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a6c2d3d694a9e" w:history="1">
              <w:r>
                <w:rPr>
                  <w:rStyle w:val="Hyperlink"/>
                </w:rPr>
                <w:t>2025-2031年中国防火面料市场现状与前景分析报告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a6c2d3d694a9e" w:history="1">
              <w:r>
                <w:rPr>
                  <w:rStyle w:val="Hyperlink"/>
                </w:rPr>
                <w:t>2025-2031年中国防火面料市场现状与前景分析报告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a6c2d3d694a9e" w:history="1">
                <w:r>
                  <w:rPr>
                    <w:rStyle w:val="Hyperlink"/>
                  </w:rPr>
                  <w:t>https://www.20087.com/7/81/FangHuoMianLiaoHangYeQianJing.html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面料作为消防安全领域的重要材料，近年来在建筑、航空、铁路和防护服行业中的应用日益广泛。随着防火标准的提高和新材料技术的发展，防火面料不仅具备出色的阻燃性能，还兼顾了舒适性、耐磨性和美观性，满足了不同场景下的特殊需求。</w:t>
      </w:r>
      <w:r>
        <w:rPr>
          <w:rFonts w:hint="eastAsia"/>
        </w:rPr>
        <w:br/>
      </w:r>
      <w:r>
        <w:rPr>
          <w:rFonts w:hint="eastAsia"/>
        </w:rPr>
        <w:t>　　未来，防火面料的发展将更加注重多功能性、环保性和智能性。多功能性体现在通过复合材料技术，将防火性能与其他功能性如防水、透气、抗菌等相结合，拓宽应用领域。环保性则指向采用可再生或可降解材料，减少对环境的影响，符合可持续发展的要求。智能性则体现在面料中嵌入传感器和执行器，实现对火灾早期预警和响应，提升安全防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a6c2d3d694a9e" w:history="1">
        <w:r>
          <w:rPr>
            <w:rStyle w:val="Hyperlink"/>
          </w:rPr>
          <w:t>2025-2031年中国防火面料市场现状与前景分析报告</w:t>
        </w:r>
      </w:hyperlink>
      <w:r>
        <w:rPr>
          <w:rFonts w:hint="eastAsia"/>
        </w:rPr>
        <w:t>》基于详实数据，从市场规模、需求变化及价格动态等维度，全面解析了防火面料行业的现状与发展趋势，并对防火面料产业链各环节进行了系统性探讨。报告科学预测了防火面料行业未来发展方向，重点分析了防火面料技术现状及创新路径，同时聚焦防火面料重点企业的经营表现，评估了市场竞争格局、品牌影响力及市场集中度。通过对细分市场的深入研究及SWOT分析，报告揭示了防火面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防火面料行业界定</w:t>
      </w:r>
      <w:r>
        <w:rPr>
          <w:rFonts w:hint="eastAsia"/>
        </w:rPr>
        <w:br/>
      </w:r>
      <w:r>
        <w:rPr>
          <w:rFonts w:hint="eastAsia"/>
        </w:rPr>
        <w:t>　　第一节 防火面料行业定义</w:t>
      </w:r>
      <w:r>
        <w:rPr>
          <w:rFonts w:hint="eastAsia"/>
        </w:rPr>
        <w:br/>
      </w:r>
      <w:r>
        <w:rPr>
          <w:rFonts w:hint="eastAsia"/>
        </w:rPr>
        <w:t>　　第二节 防火面料行业特点分析</w:t>
      </w:r>
      <w:r>
        <w:rPr>
          <w:rFonts w:hint="eastAsia"/>
        </w:rPr>
        <w:br/>
      </w:r>
      <w:r>
        <w:rPr>
          <w:rFonts w:hint="eastAsia"/>
        </w:rPr>
        <w:t>　　第三节 防火面料行业发展历程</w:t>
      </w:r>
      <w:r>
        <w:rPr>
          <w:rFonts w:hint="eastAsia"/>
        </w:rPr>
        <w:br/>
      </w:r>
      <w:r>
        <w:rPr>
          <w:rFonts w:hint="eastAsia"/>
        </w:rPr>
        <w:t>　　第四节 防火面料产业链分析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2024-2025年国外防火面料行业发展态势分析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国外防火面料行业总体情况</w:t>
      </w:r>
      <w:r>
        <w:rPr>
          <w:rFonts w:hint="eastAsia"/>
        </w:rPr>
        <w:br/>
      </w:r>
      <w:r>
        <w:rPr>
          <w:rFonts w:hint="eastAsia"/>
        </w:rPr>
        <w:t>　　第二节 防火面料行业重点国家、地区市场分析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国外防火面料行业发展前景预测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2024-2025年中国防火面料行业发展环境分析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一、防火面料行业相关政策</w:t>
      </w:r>
      <w:r>
        <w:rPr>
          <w:rFonts w:hint="eastAsia"/>
        </w:rPr>
        <w:br/>
      </w:r>
      <w:r>
        <w:rPr>
          <w:rFonts w:hint="eastAsia"/>
        </w:rPr>
        <w:t>　　　　二、防火面料行业相关标准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中国防火面料行业产量情况分析与预测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二、2025年防火面料行业产量特点分析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三、2025-2031年防火面料行业产量预测分析</w:t>
      </w:r>
      <w:r>
        <w:rPr>
          <w:rFonts w:hint="eastAsia"/>
        </w:rPr>
        <w:br/>
      </w:r>
      <w:r>
        <w:rPr>
          <w:rFonts w:hint="eastAsia"/>
        </w:rPr>
        <w:t>　　第四节 防火面料行业市场供需平衡状况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三、2025-2031年防火面料行业出口情况预测</w:t>
      </w:r>
      <w:r>
        <w:rPr>
          <w:rFonts w:hint="eastAsia"/>
        </w:rPr>
        <w:br/>
      </w:r>
      <w:r>
        <w:rPr>
          <w:rFonts w:hint="eastAsia"/>
        </w:rPr>
        <w:t>　　第二节 防火面料行业进口情况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三、2025-2031年防火面料行业进口情况预测</w:t>
      </w:r>
      <w:r>
        <w:rPr>
          <w:rFonts w:hint="eastAsia"/>
        </w:rPr>
        <w:br/>
      </w:r>
      <w:r>
        <w:rPr>
          <w:rFonts w:hint="eastAsia"/>
        </w:rPr>
        <w:t>　　第三节 防火面料行业进出口面临的挑战及对策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一、防火面料市场价格特征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二、当前防火面料市场价格评述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三、影响防火面料市场价格因素分析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四、未来防火面料市场价格走势预测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防火面料行业区域市场分布情况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防火面料细分产品（一）市场调研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防火面料重点企业（二）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防火面料重点企业（三）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防火面料重点企业（四）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防火面料重点企业（五）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防火面料重点企业（六）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防火面料行业风险及对策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2025-2031年防火面料行业发展环境分析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2025-2031年防火面料行业投资特性分析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一、防火面料行业进入壁垒</w:t>
      </w:r>
      <w:r>
        <w:rPr>
          <w:rFonts w:hint="eastAsia"/>
        </w:rPr>
        <w:br/>
      </w:r>
      <w:r>
        <w:rPr>
          <w:rFonts w:hint="eastAsia"/>
        </w:rPr>
        <w:t>　　　　二、防火面料行业盈利模式</w:t>
      </w:r>
      <w:r>
        <w:rPr>
          <w:rFonts w:hint="eastAsia"/>
        </w:rPr>
        <w:br/>
      </w:r>
      <w:r>
        <w:rPr>
          <w:rFonts w:hint="eastAsia"/>
        </w:rPr>
        <w:t>　　　　三、防火面料行业盈利因素</w:t>
      </w:r>
      <w:r>
        <w:rPr>
          <w:rFonts w:hint="eastAsia"/>
        </w:rPr>
        <w:br/>
      </w:r>
      <w:r>
        <w:rPr>
          <w:rFonts w:hint="eastAsia"/>
        </w:rPr>
        <w:t>　　第三节 防火面料行业“波特五力模型”分析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2025-2031年防火面料行业风险及对策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防火面料企业竞争策略分析</w:t>
      </w:r>
      <w:r>
        <w:rPr>
          <w:rFonts w:hint="eastAsia"/>
        </w:rPr>
        <w:br/>
      </w:r>
      <w:r>
        <w:rPr>
          <w:rFonts w:hint="eastAsia"/>
        </w:rPr>
        <w:t>　　第一节 防火面料市场竞争策略分析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2025-2031年中国防火面料企业竞争策略分析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四、2025-2031年防火面料企业竞争策略分析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2025-2031年中国防火面料行业发展趋势分析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二、2025-2031年防火面料产品发展趋势分析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三、2025-2031年防火面料行业竞争格局展望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2025-2031年中国防火面料市场趋势分析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一、2025-2031年防火面料发展趋势预测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二、2025-2025年防火面料市场前景分析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三、2025-2031年防火面料产业政策趋向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2025-2031年防火面料行业投资价值评估分析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防火面料行业发展建议分析</w:t>
      </w:r>
      <w:r>
        <w:rPr>
          <w:rFonts w:hint="eastAsia"/>
        </w:rPr>
        <w:br/>
      </w:r>
      <w:r>
        <w:rPr>
          <w:rFonts w:hint="eastAsia"/>
        </w:rPr>
        <w:t>　　第一节 防火面料行业研究结论及建议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防火面料细分行业研究结论及建议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防火面料行业竞争策略总结及建议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防火面料行业历程</w:t>
      </w:r>
      <w:r>
        <w:rPr>
          <w:rFonts w:hint="eastAsia"/>
        </w:rPr>
        <w:br/>
      </w:r>
      <w:r>
        <w:rPr>
          <w:rFonts w:hint="eastAsia"/>
        </w:rPr>
        <w:t>　　图表 防火面料行业生命周期</w:t>
      </w:r>
      <w:r>
        <w:rPr>
          <w:rFonts w:hint="eastAsia"/>
        </w:rPr>
        <w:br/>
      </w:r>
      <w:r>
        <w:rPr>
          <w:rFonts w:hint="eastAsia"/>
        </w:rPr>
        <w:t>　　图表 防火面料行业产业链分析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a6c2d3d694a9e" w:history="1">
        <w:r>
          <w:rPr>
            <w:rStyle w:val="Hyperlink"/>
          </w:rPr>
          <w:t>2025-2031年中国防火面料市场现状与前景分析报告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a6c2d3d694a9e" w:history="1">
        <w:r>
          <w:rPr>
            <w:rStyle w:val="Hyperlink"/>
          </w:rPr>
          <w:t>https://www.20087.com/7/81/FangHuoMianLiaoHangYeQianJing.html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热点：防火服是什么材料做的、梦特娇防火面料、防火衣服用什么面料、防火面料有哪些、聚酯纤维面料防火吗、防火面料和阻燃面料是一回事吗、防火布、防火面料衣服、有防火工作服面料吗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3a69b6e454367" w:history="1">
      <w:r>
        <w:rPr>
          <w:rStyle w:val="Hyperlink"/>
        </w:rPr>
        <w:t>2025-2031年中国防火面料市场现状与前景分析报告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FangHuoMianLiaoHangYeQianJing.html" TargetMode="External" Id="Rcfca6c2d3d69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FangHuoMianLiaoHangYeQianJing.html" TargetMode="External" Id="R9583a69b6e45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2024-10-23T04:11:00Z</dcterms:created>
  <dcterms:modified xsi:type="dcterms:W3CDTF">2024-10-23T05:11:00Z</dcterms:modified>
  <dc:subject>2025-2031年中国防火面料市场现状与前景分析报告</dc:subject>
  <dc:title>2025-2031年中国防火面料市场现状与前景分析报告</dc:title>
  <cp:keywords>2025-2031年中国防火面料市场现状与前景分析报告</cp:keywords>
  <dc:description>2025-2031年中国防火面料市场现状与前景分析报告</dc:description>
</cp:coreProperties>
</file>