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a18c5870c4e80" w:history="1">
              <w:r>
                <w:rPr>
                  <w:rStyle w:val="Hyperlink"/>
                </w:rPr>
                <w:t>2023-2029年中国防辐射服装行业市场调研与发展前景报告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a18c5870c4e80" w:history="1">
              <w:r>
                <w:rPr>
                  <w:rStyle w:val="Hyperlink"/>
                </w:rPr>
                <w:t>2023-2029年中国防辐射服装行业市场调研与发展前景报告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a18c5870c4e80" w:history="1">
                <w:r>
                  <w:rPr>
                    <w:rStyle w:val="Hyperlink"/>
                  </w:rPr>
                  <w:t>https://www.20087.com/7/21/FangFuSheFuZhuangFaZhanXianZhuangQianJing.html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服装主要是为了保护人体免受电磁辐射的潜在危害，特别是对于孕妇和在高频电磁场环境下工作的人群。这类服装通常采用金属纤维或银纤维织物制成，能够有效屏蔽电磁波。随着人们对电磁辐射健康影响认识的加深，防辐射服装市场呈现增长趋势，产品种类也从单一的孕妇装扩展到了日常穿戴系列。</w:t>
      </w:r>
      <w:r>
        <w:rPr>
          <w:rFonts w:hint="eastAsia"/>
        </w:rPr>
        <w:br/>
      </w:r>
      <w:r>
        <w:rPr>
          <w:rFonts w:hint="eastAsia"/>
        </w:rPr>
        <w:t>　　未来，防辐射服装的设计将更加注重时尚性和舒适性，以满足消费者对美观和实用性的双重需求。随着材料科学的进步，新型轻薄、透气的防辐射面料将被开发出来，提高穿着体验。同时，随着物联网设备和5G网络的普及，防辐射服装可能集成更多智能功能，如健康监测和环境感知，以适应未来智能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a18c5870c4e80" w:history="1">
        <w:r>
          <w:rPr>
            <w:rStyle w:val="Hyperlink"/>
          </w:rPr>
          <w:t>2023-2029年中国防辐射服装行业市场调研与发展前景报告</w:t>
        </w:r>
      </w:hyperlink>
      <w:r>
        <w:rPr>
          <w:rFonts w:hint="eastAsia"/>
        </w:rPr>
        <w:t>》在多年防辐射服装行业研究结论的基础上，结合中国防辐射服装行业市场的发展现状，通过资深研究团队对防辐射服装市场各类资讯进行整理分析，并依托国家权威数据资源和长期市场监测的数据库，对防辐射服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3a18c5870c4e80" w:history="1">
        <w:r>
          <w:rPr>
            <w:rStyle w:val="Hyperlink"/>
          </w:rPr>
          <w:t>2023-2029年中国防辐射服装行业市场调研与发展前景报告</w:t>
        </w:r>
      </w:hyperlink>
      <w:r>
        <w:rPr>
          <w:rFonts w:hint="eastAsia"/>
        </w:rPr>
        <w:t>可以帮助投资者准确把握防辐射服装行业的市场现状，为投资者进行投资作出防辐射服装行业前景预判，挖掘防辐射服装行业投资价值，同时提出防辐射服装行业投资策略、营销策略等方面的建议。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防辐射服装行业发展概述</w:t>
      </w:r>
      <w:r>
        <w:rPr>
          <w:rFonts w:hint="eastAsia"/>
        </w:rPr>
        <w:br/>
      </w:r>
      <w:r>
        <w:rPr>
          <w:rFonts w:hint="eastAsia"/>
        </w:rPr>
        <w:t>　　第一节 防辐射服装的概念</w:t>
      </w:r>
      <w:r>
        <w:rPr>
          <w:rFonts w:hint="eastAsia"/>
        </w:rPr>
        <w:br/>
      </w:r>
      <w:r>
        <w:rPr>
          <w:rFonts w:hint="eastAsia"/>
        </w:rPr>
        <w:t>　　　　一、防辐射服装的界定</w:t>
      </w:r>
      <w:r>
        <w:rPr>
          <w:rFonts w:hint="eastAsia"/>
        </w:rPr>
        <w:br/>
      </w:r>
      <w:r>
        <w:rPr>
          <w:rFonts w:hint="eastAsia"/>
        </w:rPr>
        <w:t>　　　　二、防辐射服装的特点</w:t>
      </w:r>
      <w:r>
        <w:rPr>
          <w:rFonts w:hint="eastAsia"/>
        </w:rPr>
        <w:br/>
      </w:r>
      <w:r>
        <w:rPr>
          <w:rFonts w:hint="eastAsia"/>
        </w:rPr>
        <w:t>　　第二节 防辐射服装行业发展成熟度</w:t>
      </w:r>
      <w:r>
        <w:rPr>
          <w:rFonts w:hint="eastAsia"/>
        </w:rPr>
        <w:br/>
      </w:r>
      <w:r>
        <w:rPr>
          <w:rFonts w:hint="eastAsia"/>
        </w:rPr>
        <w:t>　　　　一、防辐射服装行业发展周期分析</w:t>
      </w:r>
      <w:r>
        <w:rPr>
          <w:rFonts w:hint="eastAsia"/>
        </w:rPr>
        <w:br/>
      </w:r>
      <w:r>
        <w:rPr>
          <w:rFonts w:hint="eastAsia"/>
        </w:rPr>
        <w:t>　　　　二、防辐射服装行业中外市场成熟度对比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防辐射服装行业产业链分析</w:t>
      </w:r>
      <w:r>
        <w:rPr>
          <w:rFonts w:hint="eastAsia"/>
        </w:rPr>
        <w:br/>
      </w:r>
      <w:r>
        <w:rPr>
          <w:rFonts w:hint="eastAsia"/>
        </w:rPr>
        <w:t>　　　　一、防辐射服装行业上游原料供应市场分析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二、防辐射服装行业下游产品需求市场状况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2018-2023年中国防辐射服装行业运行环境分析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2018-2023年中国防辐射服装行业发展政策环境分析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二、防辐射服装行业政策分析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2018-2023年中国防辐射服装行业发展社会环境分析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2018-2023年中国防辐射服装行业市场发展分析</w:t>
      </w:r>
      <w:r>
        <w:rPr>
          <w:rFonts w:hint="eastAsia"/>
        </w:rPr>
        <w:br/>
      </w:r>
      <w:r>
        <w:rPr>
          <w:rFonts w:hint="eastAsia"/>
        </w:rPr>
        <w:t>　　第一节 防辐射服装行业市场发展现状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防辐射服装行业技术发展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中国防辐射服装行业消费市场分析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防辐射服装行业产销数据统计分析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2023-2029年防辐射服装行业市场发展趋势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中国防辐射服装行业供给情况分析及趋势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2018-2023年中国防辐射服装行业市场供给分析</w:t>
      </w:r>
      <w:r>
        <w:rPr>
          <w:rFonts w:hint="eastAsia"/>
        </w:rPr>
        <w:br/>
      </w:r>
      <w:r>
        <w:rPr>
          <w:rFonts w:hint="eastAsia"/>
        </w:rPr>
        <w:t>　　　　一、防辐射服装整体供给情况分析</w:t>
      </w:r>
      <w:r>
        <w:rPr>
          <w:rFonts w:hint="eastAsia"/>
        </w:rPr>
        <w:br/>
      </w:r>
      <w:r>
        <w:rPr>
          <w:rFonts w:hint="eastAsia"/>
        </w:rPr>
        <w:t>　　　　二、防辐射服装重点区域供给分析</w:t>
      </w:r>
      <w:r>
        <w:rPr>
          <w:rFonts w:hint="eastAsia"/>
        </w:rPr>
        <w:br/>
      </w:r>
      <w:r>
        <w:rPr>
          <w:rFonts w:hint="eastAsia"/>
        </w:rPr>
        <w:t>　　第二节 防辐射服装行业供给关系因素分析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2023-2029年中国防辐射服装行业市场供给趋势</w:t>
      </w:r>
      <w:r>
        <w:rPr>
          <w:rFonts w:hint="eastAsia"/>
        </w:rPr>
        <w:br/>
      </w:r>
      <w:r>
        <w:rPr>
          <w:rFonts w:hint="eastAsia"/>
        </w:rPr>
        <w:t>　　　　一、防辐射服装整体供给情况趋势分析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二、防辐射服装重点区域供给趋势分析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三、影响未来防辐射服装供给的因素分析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防辐射服装行业产品价格分析</w:t>
      </w:r>
      <w:r>
        <w:rPr>
          <w:rFonts w:hint="eastAsia"/>
        </w:rPr>
        <w:br/>
      </w:r>
      <w:r>
        <w:rPr>
          <w:rFonts w:hint="eastAsia"/>
        </w:rPr>
        <w:t>　　第一节 中国防辐射服装行业产品历年价格回顾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中国防辐射服装行业产品当前市场价格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中国防辐射服装行业产品价格影响因素分析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防辐射服装主要上下游产品分析</w:t>
      </w:r>
      <w:r>
        <w:rPr>
          <w:rFonts w:hint="eastAsia"/>
        </w:rPr>
        <w:br/>
      </w:r>
      <w:r>
        <w:rPr>
          <w:rFonts w:hint="eastAsia"/>
        </w:rPr>
        <w:t>　　第一节 防辐射服装上下游分析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防辐射服装行业产业链分析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2023年中国防辐射服装行业渠道分析及策略</w:t>
      </w:r>
      <w:r>
        <w:rPr>
          <w:rFonts w:hint="eastAsia"/>
        </w:rPr>
        <w:br/>
      </w:r>
      <w:r>
        <w:rPr>
          <w:rFonts w:hint="eastAsia"/>
        </w:rPr>
        <w:t>　　第一节 防辐射服装行业渠道分析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二、各类渠道对防辐射服装行业的影响</w:t>
      </w:r>
      <w:r>
        <w:rPr>
          <w:rFonts w:hint="eastAsia"/>
        </w:rPr>
        <w:br/>
      </w:r>
      <w:r>
        <w:rPr>
          <w:rFonts w:hint="eastAsia"/>
        </w:rPr>
        <w:t>　　　　三、主要防辐射服装企业渠道策略研究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防辐射服装行业用户分析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防辐射服装行业营销策略分析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一、中国防辐射服装营销概况</w:t>
      </w:r>
      <w:r>
        <w:rPr>
          <w:rFonts w:hint="eastAsia"/>
        </w:rPr>
        <w:br/>
      </w:r>
      <w:r>
        <w:rPr>
          <w:rFonts w:hint="eastAsia"/>
        </w:rPr>
        <w:t>　　　　二、防辐射服装营销策略探讨</w:t>
      </w:r>
      <w:r>
        <w:rPr>
          <w:rFonts w:hint="eastAsia"/>
        </w:rPr>
        <w:br/>
      </w:r>
      <w:r>
        <w:rPr>
          <w:rFonts w:hint="eastAsia"/>
        </w:rPr>
        <w:t>　　　　三、防辐射服装营销发展趋势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中国防辐射服装所属行业主要指标监测分析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中国防辐射服装所属行业总体规模分析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中国防辐射服装所属行业产销与费用分析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中国防辐射服装所属行业财务指标分析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中国防辐射服装行业区域市场分析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华北地区防辐射服装行业分析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东北地区防辐射服装行业分析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华东地区防辐射服装行业分析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华南地区防辐射服装行业分析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华中地区防辐射服装行业分析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西南地区防辐射服装行业分析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西北地区防辐射服装行业分析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公司对防辐射服装行业竞争格局分析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2018-2023年防辐射服装行业竞争格局分析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一、国内外防辐射服装竞争分析</w:t>
      </w:r>
      <w:r>
        <w:rPr>
          <w:rFonts w:hint="eastAsia"/>
        </w:rPr>
        <w:br/>
      </w:r>
      <w:r>
        <w:rPr>
          <w:rFonts w:hint="eastAsia"/>
        </w:rPr>
        <w:t>　　　　二、我国防辐射服装市场竞争分析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三、国内主要防辐射服装企业动向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防辐射服装企业竞争策略分析</w:t>
      </w:r>
      <w:r>
        <w:rPr>
          <w:rFonts w:hint="eastAsia"/>
        </w:rPr>
        <w:br/>
      </w:r>
      <w:r>
        <w:rPr>
          <w:rFonts w:hint="eastAsia"/>
        </w:rPr>
        <w:t>　　第一节 防辐射服装市场竞争策略分析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一、2023年防辐射服装市场增长潜力分析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二、2023年防辐射服装主要潜力品种分析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三、现有防辐射服装产品竞争策略分析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四、潜力防辐射服装品种竞争策略选择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防辐射服装企业竞争策略分析</w:t>
      </w:r>
      <w:r>
        <w:rPr>
          <w:rFonts w:hint="eastAsia"/>
        </w:rPr>
        <w:br/>
      </w:r>
      <w:r>
        <w:rPr>
          <w:rFonts w:hint="eastAsia"/>
        </w:rPr>
        <w:t>　　第三节 防辐射服装行业产品定位及市场推广策略分析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一、防辐射服装行业产品市场定位</w:t>
      </w:r>
      <w:r>
        <w:rPr>
          <w:rFonts w:hint="eastAsia"/>
        </w:rPr>
        <w:br/>
      </w:r>
      <w:r>
        <w:rPr>
          <w:rFonts w:hint="eastAsia"/>
        </w:rPr>
        <w:t>　　　　二、防辐射服装行业广告推广策略</w:t>
      </w:r>
      <w:r>
        <w:rPr>
          <w:rFonts w:hint="eastAsia"/>
        </w:rPr>
        <w:br/>
      </w:r>
      <w:r>
        <w:rPr>
          <w:rFonts w:hint="eastAsia"/>
        </w:rPr>
        <w:t>　　　　三、防辐射服装行业产品促销策略</w:t>
      </w:r>
      <w:r>
        <w:rPr>
          <w:rFonts w:hint="eastAsia"/>
        </w:rPr>
        <w:br/>
      </w:r>
      <w:r>
        <w:rPr>
          <w:rFonts w:hint="eastAsia"/>
        </w:rPr>
        <w:t>　　　　四、防辐射服装行业招商加盟策略</w:t>
      </w:r>
      <w:r>
        <w:rPr>
          <w:rFonts w:hint="eastAsia"/>
        </w:rPr>
        <w:br/>
      </w:r>
      <w:r>
        <w:rPr>
          <w:rFonts w:hint="eastAsia"/>
        </w:rPr>
        <w:t>　　　　五、防辐射服装行业网络推广策略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防辐射服装行业企业分析</w:t>
      </w:r>
      <w:r>
        <w:rPr>
          <w:rFonts w:hint="eastAsia"/>
        </w:rPr>
        <w:br/>
      </w:r>
      <w:r>
        <w:rPr>
          <w:rFonts w:hint="eastAsia"/>
        </w:rPr>
        <w:t>　　第一节 深圳汇洁集团股份有限公司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安莉芳（中国）服装有限公司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华歌尔（中国）时装有限公司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海古今内衣集团有限公司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深圳市茜施尔服装有限公司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上海欧迪芬内衣精品股份有限公司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广东都市丽人实业有限公司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汕头市夏娃之秀内衣有限公司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盐城国际妇女时装有限公司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爱慕股份有限公司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防辐射服装行业投资战略研究</w:t>
      </w:r>
      <w:r>
        <w:rPr>
          <w:rFonts w:hint="eastAsia"/>
        </w:rPr>
        <w:br/>
      </w:r>
      <w:r>
        <w:rPr>
          <w:rFonts w:hint="eastAsia"/>
        </w:rPr>
        <w:t>　　第一节 防辐射服装行业发展战略研究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对我国防辐射服装品牌的战略思考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二、防辐射服装实施品牌战略的意义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三、防辐射服装企业品牌的现状分析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四、我国防辐射服装企业的品牌战略</w:t>
      </w:r>
      <w:r>
        <w:rPr>
          <w:rFonts w:hint="eastAsia"/>
        </w:rPr>
        <w:br/>
      </w:r>
      <w:r>
        <w:rPr>
          <w:rFonts w:hint="eastAsia"/>
        </w:rPr>
        <w:t>　　　　五、防辐射服装品牌战略管理的策略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中:智:林－防辐射服装行业投资战略研究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防辐射服装行业历程</w:t>
      </w:r>
      <w:r>
        <w:rPr>
          <w:rFonts w:hint="eastAsia"/>
        </w:rPr>
        <w:br/>
      </w:r>
      <w:r>
        <w:rPr>
          <w:rFonts w:hint="eastAsia"/>
        </w:rPr>
        <w:t>　　图表 防辐射服装行业生命周期</w:t>
      </w:r>
      <w:r>
        <w:rPr>
          <w:rFonts w:hint="eastAsia"/>
        </w:rPr>
        <w:br/>
      </w:r>
      <w:r>
        <w:rPr>
          <w:rFonts w:hint="eastAsia"/>
        </w:rPr>
        <w:t>　　图表 防辐射服装行业产业链分析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2018-2023年中国防辐射服装行业市场规模及增长情况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2018-2023年防辐射服装行业市场容量分析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2018-2023年中国防辐射服装行业产能统计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2018-2023年中国防辐射服装行业产量及增长趋势</w:t>
      </w:r>
      <w:r>
        <w:rPr>
          <w:rFonts w:hint="eastAsia"/>
        </w:rPr>
        <w:br/>
      </w:r>
      <w:r>
        <w:rPr>
          <w:rFonts w:hint="eastAsia"/>
        </w:rPr>
        <w:t>　　图表 防辐射服装行业动态</w:t>
      </w:r>
      <w:r>
        <w:rPr>
          <w:rFonts w:hint="eastAsia"/>
        </w:rPr>
        <w:br/>
      </w:r>
      <w:r>
        <w:rPr>
          <w:rFonts w:hint="eastAsia"/>
        </w:rPr>
        <w:t>　　图表 2018-2023年中国防辐射服装市场需求量及增速统计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2023年中国防辐射服装行业需求领域分布格局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2018-2023年中国防辐射服装行业销售收入分析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2018-2023年中国防辐射服装行业盈利情况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2018-2023年中国防辐射服装行业利润总额统计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2018-2023年中国防辐射服装进口数量分析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2018-2023年中国防辐射服装进口金额分析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2018-2023年中国防辐射服装出口数量分析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2018-2023年中国防辐射服装出口金额分析</w:t>
      </w:r>
      <w:r>
        <w:rPr>
          <w:rFonts w:hint="eastAsia"/>
        </w:rPr>
        <w:br/>
      </w:r>
      <w:r>
        <w:rPr>
          <w:rFonts w:hint="eastAsia"/>
        </w:rPr>
        <w:t>　　图表 2023年中国防辐射服装进口国家及地区分析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2023年中国防辐射服装出口国家及地区分析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2018-2023年中国防辐射服装行业企业数量情况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2018-2023年中国防辐射服装行业企业平均规模情况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防辐射服装重点企业（三）经营情况分析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防辐射服装重点企业（三）主要经济指标情况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2023-2029年中国防辐射服装行业产能预测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2023-2029年中国防辐射服装行业产量预测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2023-2029年中国防辐射服装市场需求量预测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2023-2029年中国防辐射服装行业供需平衡预测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2023-2029年中国防辐射服装行业风险分析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2023-2029年中国防辐射服装行业市场容量预测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2023-2029年中国防辐射服装行业市场规模预测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2023-2029年中国防辐射服装市场前景分析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2023-2029年中国防辐射服装行业发展趋势预测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a18c5870c4e80" w:history="1">
        <w:r>
          <w:rPr>
            <w:rStyle w:val="Hyperlink"/>
          </w:rPr>
          <w:t>2023-2029年中国防辐射服装行业市场调研与发展前景报告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a18c5870c4e80" w:history="1">
        <w:r>
          <w:rPr>
            <w:rStyle w:val="Hyperlink"/>
          </w:rPr>
          <w:t>https://www.20087.com/7/21/FangFuSheFuZhuangFaZhanXianZhuangQianJing.html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561a433c74389" w:history="1">
      <w:r>
        <w:rPr>
          <w:rStyle w:val="Hyperlink"/>
        </w:rPr>
        <w:t>2023-2029年中国防辐射服装行业市场调研与发展前景报告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FangFuSheFuZhuangFaZhanXianZhuangQianJing.html" TargetMode="External" Id="R783a18c5870c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FangFuSheFuZhuangFaZhanXianZhuangQianJing.html" TargetMode="External" Id="R6fe561a433c7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2023-07-06T06:01:00Z</dcterms:created>
  <dcterms:modified xsi:type="dcterms:W3CDTF">2023-07-06T07:01:00Z</dcterms:modified>
  <dc:subject>2023-2029年中国防辐射服装行业市场调研与发展前景报告</dc:subject>
  <dc:title>2023-2029年中国防辐射服装行业市场调研与发展前景报告</dc:title>
  <cp:keywords>2023-2029年中国防辐射服装行业市场调研与发展前景报告</cp:keywords>
  <dc:description>2023-2029年中国防辐射服装行业市场调研与发展前景报告</dc:description>
</cp:coreProperties>
</file>