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e02135da4160" w:history="1">
              <w:r>
                <w:rPr>
                  <w:rStyle w:val="Hyperlink"/>
                </w:rPr>
                <w:t>2025-2031年全球与中国鞋面革行业现状及发展趋势报告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e02135da4160" w:history="1">
              <w:r>
                <w:rPr>
                  <w:rStyle w:val="Hyperlink"/>
                </w:rPr>
                <w:t>2025-2031年全球与中国鞋面革行业现状及发展趋势报告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e02135da4160" w:history="1">
                <w:r>
                  <w:rPr>
                    <w:rStyle w:val="Hyperlink"/>
                  </w:rPr>
                  <w:t>https://www.20087.com/7/51/XieMianGeFaZhanQuShiFenXi.html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面革是鞋类制造的主要原材料，涵盖了天然皮革、合成革和生态革等多种类型。随着消费者对舒适度、时尚性和耐用性的追求，鞋面革的创新不断涌现，如超细纤维合成革和环保再生皮革，这些材料不仅具有优良的物理性能，还能满足日益严格的环保标准。此外，3D打印技术和智能纺织品的结合，为鞋面革的设计和生产带来了革命性的变化，使得定制化和个性化成为可能。</w:t>
      </w:r>
      <w:r>
        <w:rPr>
          <w:rFonts w:hint="eastAsia"/>
        </w:rPr>
        <w:br/>
      </w:r>
      <w:r>
        <w:rPr>
          <w:rFonts w:hint="eastAsia"/>
        </w:rPr>
        <w:t>　　鞋面革的未来发展将侧重于材料的可持续性和智能科技的融合。可持续性方面，行业将加大对可回收材料和植物基皮革的研发力度，减少对动物皮源的依赖，降低碳足迹。同时，采用清洁生产技术，如无水鞣制和生物酶处理，减少废水和有害物质排放。智能科技的融合则体现在智能鞋面革的开发上，这类材料能够感应温度、湿度和压力，甚至集成电子元件，实现健康监测和运动数据分析，提升穿着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e02135da4160" w:history="1">
        <w:r>
          <w:rPr>
            <w:rStyle w:val="Hyperlink"/>
          </w:rPr>
          <w:t>2025-2031年全球与中国鞋面革行业现状及发展趋势报告</w:t>
        </w:r>
      </w:hyperlink>
      <w:r>
        <w:rPr>
          <w:rFonts w:hint="eastAsia"/>
        </w:rPr>
        <w:t>》通过详实的数据分析，全面解析了鞋面革行业的市场规模、需求动态及价格趋势，深入探讨了鞋面革产业链上下游的协同关系与竞争格局变化。报告对鞋面革细分市场进行精准划分，结合重点企业研究，揭示了品牌影响力与市场集中度的现状，为行业参与者提供了清晰的竞争态势洞察。同时，报告结合宏观经济环境、技术发展路径及消费者需求演变，科学预测了鞋面革行业的未来发展方向，并针对潜在风险提出了切实可行的应对策略。报告为鞋面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鞋面革市场概述</w:t>
      </w:r>
      <w:r>
        <w:rPr>
          <w:rFonts w:hint="eastAsia"/>
        </w:rPr>
        <w:br/>
      </w:r>
      <w:r>
        <w:rPr>
          <w:rFonts w:hint="eastAsia"/>
        </w:rPr>
        <w:t>　　第一节 鞋面革产品定义及统计范围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按照不同产品类型，鞋面革主要可以分为如下几个类别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一、不同产品类型鞋面革增长趋势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从不同应用，鞋面革主要包括如下几个方面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全球与中国鞋面革发展现状及趋势</w:t>
      </w:r>
      <w:r>
        <w:rPr>
          <w:rFonts w:hint="eastAsia"/>
        </w:rPr>
        <w:br/>
      </w:r>
      <w:r>
        <w:rPr>
          <w:rFonts w:hint="eastAsia"/>
        </w:rPr>
        <w:t>　　　　一、全球鞋面革发展现状及未来趋势（2020-2025年）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二、中国鞋面革发展现状及未来趋势（2020-2025年）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全球鞋面革供需现状及2025-2031年预测（2020-2025年）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一、全球鞋面革产能、产量、产能利用率及发展趋势（2020-2025年）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二、全球鞋面革产量、表观消费量及发展趋势（2020-2025年）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中国鞋面革供需现状及2025-2031年预测（2020-2025年）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一、中国鞋面革产能、产量、产能利用率及2025-2031年趋势（2020-2025年）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二、中国鞋面革产量、表观消费量及发展趋势（2020-2025年）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三、中国鞋面革产量、市场需求量及发展趋势（2020-2025年）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中国及欧美日等鞋面革行业政策分析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全球与中国主要厂商鞋面革产量、产值及竞争分析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全球鞋面革主要厂商列表（2020-2025年）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一、全球鞋面革主要厂商产量列表（2020-2025年）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二、全球鞋面革主要厂商产值列表（2020-2025年）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三、2025年全球主要生产商鞋面革收入排名</w:t>
      </w:r>
      <w:r>
        <w:rPr>
          <w:rFonts w:hint="eastAsia"/>
        </w:rPr>
        <w:br/>
      </w:r>
      <w:r>
        <w:rPr>
          <w:rFonts w:hint="eastAsia"/>
        </w:rPr>
        <w:t>　　　　四、全球鞋面革主要厂商产品价格列表（2020-2025年）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中国鞋面革主要厂商产量、产值及市场份额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一、中国鞋面革主要厂商产量列表（2020-2025年）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二、中国鞋面革主要厂商产值列表（2020-2025年）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鞋面革厂商产地分布及商业化日期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鞋面革行业集中度、竞争程度分析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一、鞋面革行业集中度分析：全球Top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二、全球鞋面革第一梯队、第二梯队和第三梯队生产商（品牌）及市场份额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全球领先鞋面革企业SWOT分析</w:t>
      </w:r>
      <w:r>
        <w:rPr>
          <w:rFonts w:hint="eastAsia"/>
        </w:rPr>
        <w:br/>
      </w:r>
      <w:r>
        <w:rPr>
          <w:rFonts w:hint="eastAsia"/>
        </w:rPr>
        <w:t>　　第六节 全球主要鞋面革企业采访及观点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全球主要鞋面革生产地区分析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全球主要地区鞋面革市场规模分析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一、全球主要地区鞋面革产量及市场份额（2020-2025年）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二、全球主要地区鞋面革产量及市场份额预测（2025-2031年）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三、全球主要地区鞋面革产值及市场份额（2020-2025年）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四、全球主要地区鞋面革产值及市场份额预测（2025-2031年）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印度市场鞋面革产量、产值及增长率（2020-2025年）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全球主要地区鞋面革消费展望（2025-2031年）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全球主要地区鞋面革消费量及增长率（2020-2025年）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全球主要地区鞋面革消费量预测（2025-2031年）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全球鞋面革行业重点企业调研分析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鞋面革重点企业（一）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鞋面革重点企业（二）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鞋面革重点企业（三）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鞋面革重点企业（四）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鞋面革重点企业（五）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鞋面革重点企业（六）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鞋面革重点企业（七）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一、重点企业（七）基本信息、鞋面革生产基地、销售区域、竞争对手及市场地位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三、重点企业（七）鞋面革产能、产量、产值、价格及毛利率统计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不同类型鞋面革市场分析</w:t>
      </w:r>
      <w:r>
        <w:rPr>
          <w:rFonts w:hint="eastAsia"/>
        </w:rPr>
        <w:br/>
      </w:r>
      <w:r>
        <w:rPr>
          <w:rFonts w:hint="eastAsia"/>
        </w:rPr>
        <w:t>　　第一节 全球不同类型鞋面革产量（2020-2031年）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一、全球不同类型鞋面革产量及市场份额（2020-2025年）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二、全球不同类型鞋面革产量预测（2025-2031年）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全球不同类型鞋面革产值（2020-2031年）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一、全球不同类型鞋面革产值及市场份额（2020-2025年）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二、全球不同类型鞋面革产值预测（2025-2031年）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全球不同类型鞋面革价格走势（2020-2025年）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不同价格区间鞋面革市场份额对比（2020-2025年）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中国不同类型鞋面革产量（2020-2031年）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一、中国不同类型鞋面革产量及市场份额（2020-2025年）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二、中国不同类型鞋面革产量预测（2025-2031年）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中国不同类型鞋面革产值（2020-2031年）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一、中国不同类型鞋面革产值及市场份额（2020-2025年）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二、中国不同类型鞋面革产值预测（2025-2031年）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鞋面革上游原料及下游主要应用分析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鞋面革产业链分析</w:t>
      </w:r>
      <w:r>
        <w:rPr>
          <w:rFonts w:hint="eastAsia"/>
        </w:rPr>
        <w:br/>
      </w:r>
      <w:r>
        <w:rPr>
          <w:rFonts w:hint="eastAsia"/>
        </w:rPr>
        <w:t>　　第二节 鞋面革产业上游供应分析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全球不同应用鞋面革消费量、市场份额及增长率（2020-2031年）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一、全球不同应用鞋面革消费量（2020-2025年）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二、全球不同应用鞋面革消费量预测（2025-2031年）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中国不同应用鞋面革消费量、市场份额及增长率（2020-2031年）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一、中国不同应用鞋面革消费量（2020-2025年）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二、中国不同应用鞋面革消费量预测（2025-2031年）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中国鞋面革产量、消费量、进出口分析及未来趋势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中国鞋面革产量、消费量、进出口分析及未来趋势（2020-2031年）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中国鞋面革进出口贸易趋势</w:t>
      </w:r>
      <w:r>
        <w:rPr>
          <w:rFonts w:hint="eastAsia"/>
        </w:rPr>
        <w:br/>
      </w:r>
      <w:r>
        <w:rPr>
          <w:rFonts w:hint="eastAsia"/>
        </w:rPr>
        <w:t>　　第三节 中国鞋面革主要进口来源</w:t>
      </w:r>
      <w:r>
        <w:rPr>
          <w:rFonts w:hint="eastAsia"/>
        </w:rPr>
        <w:br/>
      </w:r>
      <w:r>
        <w:rPr>
          <w:rFonts w:hint="eastAsia"/>
        </w:rPr>
        <w:t>　　第四节 中国鞋面革主要出口目的地</w:t>
      </w:r>
      <w:r>
        <w:rPr>
          <w:rFonts w:hint="eastAsia"/>
        </w:rPr>
        <w:br/>
      </w:r>
      <w:r>
        <w:rPr>
          <w:rFonts w:hint="eastAsia"/>
        </w:rPr>
        <w:t>　　第五节 中国鞋面革未来发展的有利因素、不利因素分析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中国鞋面革主要生产消费地区分布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中国鞋面革生产地区分布</w:t>
      </w:r>
      <w:r>
        <w:rPr>
          <w:rFonts w:hint="eastAsia"/>
        </w:rPr>
        <w:br/>
      </w:r>
      <w:r>
        <w:rPr>
          <w:rFonts w:hint="eastAsia"/>
        </w:rPr>
        <w:t>　　第二节 中国鞋面革消费地区分布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影响中国鞋面革供需的主要因素分析</w:t>
      </w:r>
      <w:r>
        <w:rPr>
          <w:rFonts w:hint="eastAsia"/>
        </w:rPr>
        <w:br/>
      </w:r>
      <w:r>
        <w:rPr>
          <w:rFonts w:hint="eastAsia"/>
        </w:rPr>
        <w:t>　　第一节 鞋面革技术及相关行业技术发展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鞋面革进出口贸易现状及趋势</w:t>
      </w:r>
      <w:r>
        <w:rPr>
          <w:rFonts w:hint="eastAsia"/>
        </w:rPr>
        <w:br/>
      </w:r>
      <w:r>
        <w:rPr>
          <w:rFonts w:hint="eastAsia"/>
        </w:rPr>
        <w:t>　　第三节 鞋面革下游行业需求变化因素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鞋面革行业、产品及技术发展趋势（2025-2031年）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鞋面革行业及市场环境发展趋势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鞋面革产品及技术发展趋势</w:t>
      </w:r>
      <w:r>
        <w:rPr>
          <w:rFonts w:hint="eastAsia"/>
        </w:rPr>
        <w:br/>
      </w:r>
      <w:r>
        <w:rPr>
          <w:rFonts w:hint="eastAsia"/>
        </w:rPr>
        <w:t>　　第三节 鞋面革产品价格走势</w:t>
      </w:r>
      <w:r>
        <w:rPr>
          <w:rFonts w:hint="eastAsia"/>
        </w:rPr>
        <w:br/>
      </w:r>
      <w:r>
        <w:rPr>
          <w:rFonts w:hint="eastAsia"/>
        </w:rPr>
        <w:t>　　第四节 鞋面革市场消费形态、消费者偏好（2025-2031年）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鞋面革销售渠道分析及建议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国内鞋面革销售渠道</w:t>
      </w:r>
      <w:r>
        <w:rPr>
          <w:rFonts w:hint="eastAsia"/>
        </w:rPr>
        <w:br/>
      </w:r>
      <w:r>
        <w:rPr>
          <w:rFonts w:hint="eastAsia"/>
        </w:rPr>
        <w:t>　　第二节 海外市场鞋面革销售渠道</w:t>
      </w:r>
      <w:r>
        <w:rPr>
          <w:rFonts w:hint="eastAsia"/>
        </w:rPr>
        <w:br/>
      </w:r>
      <w:r>
        <w:rPr>
          <w:rFonts w:hint="eastAsia"/>
        </w:rPr>
        <w:t>　　第三节 鞋面革销售/营销策略建议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按照不同产品类型，鞋面革主要可以分为如下几个类别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不同种类鞋面革增长趋势</w:t>
      </w:r>
      <w:r>
        <w:rPr>
          <w:rFonts w:hint="eastAsia"/>
        </w:rPr>
        <w:br/>
      </w:r>
      <w:r>
        <w:rPr>
          <w:rFonts w:hint="eastAsia"/>
        </w:rPr>
        <w:t>　　表 按不同应用，鞋面革主要包括如下几个方面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不同应用鞋面革消费量增长趋势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中国及欧美日等地区鞋面革相关政策分析</w:t>
      </w:r>
      <w:r>
        <w:rPr>
          <w:rFonts w:hint="eastAsia"/>
        </w:rPr>
        <w:br/>
      </w:r>
      <w:r>
        <w:rPr>
          <w:rFonts w:hint="eastAsia"/>
        </w:rPr>
        <w:t>　　表 全球鞋面革主要厂商产量列表（2020-2025年）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全球鞋面革主要厂商产量市场份额列表（2020-2025年）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全球鞋面革主要厂商产值列表（2020-2025年）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全球鞋面革主要厂商产值、市场份额列表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2025年全球主要生产商鞋面革收入排名</w:t>
      </w:r>
      <w:r>
        <w:rPr>
          <w:rFonts w:hint="eastAsia"/>
        </w:rPr>
        <w:br/>
      </w:r>
      <w:r>
        <w:rPr>
          <w:rFonts w:hint="eastAsia"/>
        </w:rPr>
        <w:t>　　表 全球鞋面革主要厂商产品价格列表（2020-2025年）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中国鞋面革主要厂商产品价格列表</w:t>
      </w:r>
      <w:r>
        <w:rPr>
          <w:rFonts w:hint="eastAsia"/>
        </w:rPr>
        <w:br/>
      </w:r>
      <w:r>
        <w:rPr>
          <w:rFonts w:hint="eastAsia"/>
        </w:rPr>
        <w:t>　　表 中国鞋面革主要厂商产量市场份额列表（2020-2025年）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中国鞋面革主要厂商产值列表（2020-2025年）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中国鞋面革主要厂商产值市场份额列表（2020-2025年）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全球主要鞋面革厂商产地分布及商业化日期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全球主要鞋面革企业采访及观点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全球主要地区鞋面革产值对比</w:t>
      </w:r>
      <w:r>
        <w:rPr>
          <w:rFonts w:hint="eastAsia"/>
        </w:rPr>
        <w:br/>
      </w:r>
      <w:r>
        <w:rPr>
          <w:rFonts w:hint="eastAsia"/>
        </w:rPr>
        <w:t>　　表 全球主要地区鞋面革产量市场份额列表（2020-2025年）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全球主要地区鞋面革产量列表（2025-2031年）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全球主要地区鞋面革产量份额（2025-2031年）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全球主要地区鞋面革产值列表（2020-2025年）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全球主要地区鞋面革产值份额列表（2020-2025年）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全球主要地区鞋面革消费量列表（2020-2025年）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全球主要地区鞋面革消费量市场份额列表（2020-2025年）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重点企业（七）鞋面革产品规格、参数及市场应用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重点企业（七）鞋面革产能、产量、产值、价格及毛利率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重点企业（七）鞋面革产品规格及价格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全球不同产品类型鞋面革产量（2020-2025年）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全球不同产品类型鞋面革产量市场份额（2020-2025年）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全球不同产品类型鞋面革产量预测（2025-2031年）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全球不同产品类型鞋面革产量市场份额预测（2025-2031年）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全球不同类型鞋面革产值（2020-2025年）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全球不同类型鞋面革产值市场份额（2020-2025年）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全球不同类型鞋面革产值预测（2025-2031年）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全球不同类型鞋面革产值市场份额预测（2025-2031年）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全球不同价格区间鞋面革市场份额对比（2020-2025年）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中国不同产品类型鞋面革产值市场份额预测（2025-2031年）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鞋面革上游原料供应商及联系方式列表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全球不同应用鞋面革消费量（2020-2025年）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全球不同应用鞋面革消费量市场份额（2020-2025年）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全球不同应用鞋面革消费量预测（2025-2031年）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全球不同应用鞋面革消费量市场份额预测（2025-2031年）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中国不同应用鞋面革消费量（2020-2025年）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中国不同应用鞋面革消费量市场份额（2020-2025年）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中国不同应用鞋面革消费量预测（2025-2031年）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中国不同应用鞋面革消费量市场份额预测（2025-2031年）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中国鞋面革产量、消费量、进出口（2020-2025年）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中国鞋面革产量、消费量、进出口预测（2025-2031年）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中国市场鞋面革进出口贸易趋势</w:t>
      </w:r>
      <w:r>
        <w:rPr>
          <w:rFonts w:hint="eastAsia"/>
        </w:rPr>
        <w:br/>
      </w:r>
      <w:r>
        <w:rPr>
          <w:rFonts w:hint="eastAsia"/>
        </w:rPr>
        <w:t>　　表 中国市场鞋面革主要进口来源</w:t>
      </w:r>
      <w:r>
        <w:rPr>
          <w:rFonts w:hint="eastAsia"/>
        </w:rPr>
        <w:br/>
      </w:r>
      <w:r>
        <w:rPr>
          <w:rFonts w:hint="eastAsia"/>
        </w:rPr>
        <w:t>　　表 中国市场鞋面革主要出口目的地</w:t>
      </w:r>
      <w:r>
        <w:rPr>
          <w:rFonts w:hint="eastAsia"/>
        </w:rPr>
        <w:br/>
      </w:r>
      <w:r>
        <w:rPr>
          <w:rFonts w:hint="eastAsia"/>
        </w:rPr>
        <w:t>　　表 中国鞋面革市场未来发展的有利因素、不利因素分析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中国鞋面革生产地区分布</w:t>
      </w:r>
      <w:r>
        <w:rPr>
          <w:rFonts w:hint="eastAsia"/>
        </w:rPr>
        <w:br/>
      </w:r>
      <w:r>
        <w:rPr>
          <w:rFonts w:hint="eastAsia"/>
        </w:rPr>
        <w:t>　　表 中国鞋面革消费地区分布</w:t>
      </w:r>
      <w:r>
        <w:rPr>
          <w:rFonts w:hint="eastAsia"/>
        </w:rPr>
        <w:br/>
      </w:r>
      <w:r>
        <w:rPr>
          <w:rFonts w:hint="eastAsia"/>
        </w:rPr>
        <w:t>　　表 鞋面革行业及市场环境发展趋势</w:t>
      </w:r>
      <w:r>
        <w:rPr>
          <w:rFonts w:hint="eastAsia"/>
        </w:rPr>
        <w:br/>
      </w:r>
      <w:r>
        <w:rPr>
          <w:rFonts w:hint="eastAsia"/>
        </w:rPr>
        <w:t>　　表 鞋面革产品及技术发展趋势</w:t>
      </w:r>
      <w:r>
        <w:rPr>
          <w:rFonts w:hint="eastAsia"/>
        </w:rPr>
        <w:br/>
      </w:r>
      <w:r>
        <w:rPr>
          <w:rFonts w:hint="eastAsia"/>
        </w:rPr>
        <w:t>　　表 国内鞋面革主要销售模式及销售渠道趋势（2020-2025年）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欧美日等地区鞋面革主要销售模式及销售渠道趋势（2020-2025年）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鞋面革产品市场定位及目标消费者分析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鞋面革产品图片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2025年全球不同产品类型鞋面革产量市场份额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全球不同类型鞋面革消费量市场份额对比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中国鞋面革产量及发展趋势（2020-2025年）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中国鞋面革产值及未来发展趋势（2020-2025年）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全球鞋面革产能、产量、产能利用率及发展趋势（2020-2025年）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全球鞋面革产量、市场需求量及发展趋势（2020-2025年）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中国鞋面革产能、产量、产能利用率及发展趋势（2020-2025年）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中国鞋面革产量、市场需求量及发展趋势（2020-2025年）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全球鞋面革主要厂商2025年产量市场份额列表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全球鞋面革主要厂商2025年产值市场份额列表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中国市场鞋面革主要厂商产量市场份额列表（2020-2025年）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中国鞋面革主要厂商2025年产量市场份额列表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中国鞋面革主要厂商2025年产值市场份额列表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2025年全球前五及前十大生产商鞋面革市场份额</w:t>
      </w:r>
      <w:r>
        <w:rPr>
          <w:rFonts w:hint="eastAsia"/>
        </w:rPr>
        <w:br/>
      </w:r>
      <w:r>
        <w:rPr>
          <w:rFonts w:hint="eastAsia"/>
        </w:rPr>
        <w:t>　　图 全球鞋面革第一梯队、第二梯队和第三梯队生产商（品牌）及市场份额（2020-2025年）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鞋面革全球领先企业SWOT分析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全球主要地区鞋面革消费量市场份额对比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印度市场鞋面革产量及增长率（2020-2025年）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印度市场鞋面革产值及增长率（2020-2025年）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全球主要地区鞋面革消费量市场份额（2020-2025年）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全球主要地区鞋面革消费量市场份额预测（2025-2031年）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印度市场鞋面革消费量、增长率及发展预测（2020-2025年）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鞋面革产业链分析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鞋面革产品价格走势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e02135da4160" w:history="1">
        <w:r>
          <w:rPr>
            <w:rStyle w:val="Hyperlink"/>
          </w:rPr>
          <w:t>2025-2031年全球与中国鞋面革行业现状及发展趋势报告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e02135da4160" w:history="1">
        <w:r>
          <w:rPr>
            <w:rStyle w:val="Hyperlink"/>
          </w:rPr>
          <w:t>https://www.20087.com/7/51/XieMianGeFaZhanQuShiFenXi.html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面是合成革的好不好、鞋面革为了保证良好的保型性、鞋面是人造革好还是合成革好、鞋面革工厂设计、鞋面材质合成革是什么材质、鞋面革生产工艺、什么是合成革的鞋子、鞋面革生产厂排名前十、合成革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52c55d9e4136" w:history="1">
      <w:r>
        <w:rPr>
          <w:rStyle w:val="Hyperlink"/>
        </w:rPr>
        <w:t>2025-2031年全球与中国鞋面革行业现状及发展趋势报告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eMianGeFaZhanQuShiFenXi.html" TargetMode="External" Id="R234ee02135da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eMianGeFaZhanQuShiFenXi.html" TargetMode="External" Id="Rcf1952c55d9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2024-12-13T23:31:00Z</dcterms:created>
  <dcterms:modified xsi:type="dcterms:W3CDTF">2024-12-14T00:31:00Z</dcterms:modified>
  <dc:subject>2025-2031年全球与中国鞋面革行业现状及发展趋势报告</dc:subject>
  <dc:title>2025-2031年全球与中国鞋面革行业现状及发展趋势报告</dc:title>
  <cp:keywords>2025-2031年全球与中国鞋面革行业现状及发展趋势报告</cp:keywords>
  <dc:description>2025-2031年全球与中国鞋面革行业现状及发展趋势报告</dc:description>
</cp:coreProperties>
</file>