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11229d45e444e" w:history="1">
              <w:r>
                <w:rPr>
                  <w:rStyle w:val="Hyperlink"/>
                </w:rPr>
                <w:t>2025年版中国高尔夫鞋市场调研与发展前景分析报告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11229d45e444e" w:history="1">
              <w:r>
                <w:rPr>
                  <w:rStyle w:val="Hyperlink"/>
                </w:rPr>
                <w:t>2025年版中国高尔夫鞋市场调研与发展前景分析报告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11229d45e444e" w:history="1">
                <w:r>
                  <w:rPr>
                    <w:rStyle w:val="Hyperlink"/>
                  </w:rPr>
                  <w:t>https://www.20087.com/7/71/GaoErFuXieHangYeFenXiBaoGao.html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鞋是高尔夫运动的必备装备，其设计不仅要考虑外观时尚，更要兼顾地面抓力、脚部舒适度和防水透气性。目前，市场上的高尔夫鞋采用了高性能材料和创新技术，如防滑大底、气垫缓冲、可拆卸钉子等，以适应不同草地条件和提升球员表现。品牌商通过赞助职业选手和赛事合作，提升了产品知名度和市场占有率。</w:t>
      </w:r>
      <w:r>
        <w:rPr>
          <w:rFonts w:hint="eastAsia"/>
        </w:rPr>
        <w:br/>
      </w:r>
      <w:r>
        <w:rPr>
          <w:rFonts w:hint="eastAsia"/>
        </w:rPr>
        <w:t>　　未来，高尔夫鞋的设计将更加注重可持续性和环保理念，采用再生材料和可降解部件，减少对环境的影响。智能传感技术的集成，如步态分析和力量反馈，将使高尔夫鞋成为提升球员技能的辅助工具。此外，定制化服务的兴起，允许消费者参与设计过程，选择颜色、图案甚至鞋底硬度，将满足高端市场对个性化产品的需求。随着高尔夫运动在全球范围内的普及，高尔夫鞋市场有望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11229d45e444e" w:history="1">
        <w:r>
          <w:rPr>
            <w:rStyle w:val="Hyperlink"/>
          </w:rPr>
          <w:t>2025年版中国高尔夫鞋市场调研与发展前景分析报告</w:t>
        </w:r>
      </w:hyperlink>
      <w:r>
        <w:rPr>
          <w:rFonts w:hint="eastAsia"/>
        </w:rPr>
        <w:t>》全面分析了高尔夫鞋行业的市场规模、供需状况及产业链结构，深入探讨了高尔夫鞋各细分市场的品牌竞争情况和价格动态，聚焦高尔夫鞋重点企业经营现状，揭示了行业的集中度和竞争格局。此外，高尔夫鞋报告对高尔夫鞋行业的市场前景进行了科学预测，揭示了行业未来的发展趋势、潜在风险和机遇。高尔夫鞋报告旨在为高尔夫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中国高尔夫鞋行业发展环境</w:t>
      </w:r>
      <w:r>
        <w:rPr>
          <w:rFonts w:hint="eastAsia"/>
        </w:rPr>
        <w:br/>
      </w:r>
      <w:r>
        <w:rPr>
          <w:rFonts w:hint="eastAsia"/>
        </w:rPr>
        <w:t>　　第一节 高尔夫鞋行业及属性分析</w:t>
      </w:r>
      <w:r>
        <w:rPr>
          <w:rFonts w:hint="eastAsia"/>
        </w:rPr>
        <w:br/>
      </w:r>
      <w:r>
        <w:rPr>
          <w:rFonts w:hint="eastAsia"/>
        </w:rPr>
        <w:t>　　　　一、高尔夫鞋行业定义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四、高尔夫鞋行业周期属性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高尔夫鞋行业政策发展环境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二、高尔夫鞋产业发展规划</w:t>
      </w:r>
      <w:r>
        <w:rPr>
          <w:rFonts w:hint="eastAsia"/>
        </w:rPr>
        <w:br/>
      </w:r>
      <w:r>
        <w:rPr>
          <w:rFonts w:hint="eastAsia"/>
        </w:rPr>
        <w:t>　　　　三、高尔夫鞋行业标准政策</w:t>
      </w:r>
      <w:r>
        <w:rPr>
          <w:rFonts w:hint="eastAsia"/>
        </w:rPr>
        <w:br/>
      </w:r>
      <w:r>
        <w:rPr>
          <w:rFonts w:hint="eastAsia"/>
        </w:rPr>
        <w:t>　　　　四、高尔夫鞋市场应用政策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中国高尔夫鞋行业发展分析</w:t>
      </w:r>
      <w:r>
        <w:rPr>
          <w:rFonts w:hint="eastAsia"/>
        </w:rPr>
        <w:br/>
      </w:r>
      <w:r>
        <w:rPr>
          <w:rFonts w:hint="eastAsia"/>
        </w:rPr>
        <w:t>　　第一节 中国高尔夫鞋行业的发展概况</w:t>
      </w:r>
      <w:r>
        <w:rPr>
          <w:rFonts w:hint="eastAsia"/>
        </w:rPr>
        <w:br/>
      </w:r>
      <w:r>
        <w:rPr>
          <w:rFonts w:hint="eastAsia"/>
        </w:rPr>
        <w:t>　　　　一、高尔夫鞋行业对国民经济和社会发展的贡献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二、2025年中国高尔夫鞋行业政策环境综述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2019-2024年中国高尔夫鞋行业的发展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一、2019-2024年中国高尔夫鞋行业的运行分析</w:t>
      </w:r>
      <w:r>
        <w:rPr>
          <w:rFonts w:hint="eastAsia"/>
        </w:rPr>
        <w:br/>
      </w:r>
      <w:r>
        <w:rPr>
          <w:rFonts w:hint="eastAsia"/>
        </w:rPr>
        <w:t>　　　　二、2025年高尔夫鞋行业经济运行分析</w:t>
      </w:r>
      <w:r>
        <w:rPr>
          <w:rFonts w:hint="eastAsia"/>
        </w:rPr>
        <w:br/>
      </w:r>
      <w:r>
        <w:rPr>
          <w:rFonts w:hint="eastAsia"/>
        </w:rPr>
        <w:t>　　第三节 中国高尔夫鞋行业发展存在的问题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一、中国高尔夫鞋行业供需值得关注的问题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二、高尔夫鞋行业发展亟需解决的问题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三、高尔夫鞋工业的应急机制需要加强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四、高尔夫鞋企业经营困境分析</w:t>
      </w:r>
      <w:r>
        <w:rPr>
          <w:rFonts w:hint="eastAsia"/>
        </w:rPr>
        <w:br/>
      </w:r>
      <w:r>
        <w:rPr>
          <w:rFonts w:hint="eastAsia"/>
        </w:rPr>
        <w:t>　　第四节 中国高尔夫鞋行业的发展对策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中国高尔夫鞋行业经济运行分析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2019-2024年中国高尔夫鞋行业经济规模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一、2019-2024年高尔夫鞋行业企业数量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二、2019-2024年高尔夫鞋行业资产规模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三、2019-2024年高尔夫鞋行业收入规模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四、2019-2024年高尔夫鞋行业产值规模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五、2019-2024年高尔夫鞋行业利润规模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2019-2024年中国高尔夫鞋行业区域结构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2019-2024年中国高尔夫鞋行业规模结构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2019-2024年中国高尔夫鞋行业控股结构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中国高尔夫鞋行业重点区域市场发展分析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一、2019-2024年高尔夫鞋行业发展环境分析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二、2019-2024年高尔夫鞋市场供需现状分析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三、2019-2024年高尔夫鞋行业发展现状分析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四、2025-2031年高尔夫鞋行业发展前景预测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五、2025-2031年高尔夫鞋行业投资风险预测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一、2019-2024年高尔夫鞋行业发展环境分析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二、2019-2024年高尔夫鞋市场供需现状分析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三、2019-2024年高尔夫鞋行业发展现状分析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四、2025-2031年高尔夫鞋行业发展前景预测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五、2025-2031年高尔夫鞋行业投资风险预测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一、2019-2024年高尔夫鞋行业发展环境分析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二、2019-2024年高尔夫鞋市场供需现状分析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三、2019-2024年高尔夫鞋行业发展现状分析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四、2025-2031年高尔夫鞋行业发展前景预测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五、2025-2031年高尔夫鞋行业投资风险预测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一、2019-2024年高尔夫鞋行业发展环境分析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二、2019-2024年高尔夫鞋市场供需现状分析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三、2019-2024年高尔夫鞋行业发展现状分析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四、2025-2031年高尔夫鞋行业发展前景预测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五、2025-2031年高尔夫鞋行业投资风险预测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中国高尔夫鞋行业盈利现状</w:t>
      </w:r>
      <w:r>
        <w:rPr>
          <w:rFonts w:hint="eastAsia"/>
        </w:rPr>
        <w:br/>
      </w:r>
      <w:r>
        <w:rPr>
          <w:rFonts w:hint="eastAsia"/>
        </w:rPr>
        <w:t>　　第一节 中国高尔夫鞋行业整体运行指标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一、2019-2024年高尔夫鞋行业偿债能力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二、2019-2024年高尔夫鞋行业发展能力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三、2019-2024年高尔夫鞋行业经营能力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四、2019-2024年高尔夫鞋行业盈利能力</w:t>
      </w:r>
      <w:r>
        <w:rPr>
          <w:rFonts w:hint="eastAsia"/>
        </w:rPr>
        <w:br/>
      </w:r>
      <w:r>
        <w:rPr>
          <w:rFonts w:hint="eastAsia"/>
        </w:rPr>
        <w:t>　　第二节 中国高尔夫鞋行业成本分析</w:t>
      </w:r>
      <w:r>
        <w:rPr>
          <w:rFonts w:hint="eastAsia"/>
        </w:rPr>
        <w:br/>
      </w:r>
      <w:r>
        <w:rPr>
          <w:rFonts w:hint="eastAsia"/>
        </w:rPr>
        <w:t>　　第三节 中国高尔夫鞋行业产销运存分析</w:t>
      </w:r>
      <w:r>
        <w:rPr>
          <w:rFonts w:hint="eastAsia"/>
        </w:rPr>
        <w:br/>
      </w:r>
      <w:r>
        <w:rPr>
          <w:rFonts w:hint="eastAsia"/>
        </w:rPr>
        <w:t>　　第四节 中国高尔夫鞋行业整体盈利指标</w:t>
      </w:r>
      <w:r>
        <w:rPr>
          <w:rFonts w:hint="eastAsia"/>
        </w:rPr>
        <w:br/>
      </w:r>
      <w:r>
        <w:rPr>
          <w:rFonts w:hint="eastAsia"/>
        </w:rPr>
        <w:t>　　第五节 中国高尔夫鞋行业盈利结构分析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2019-2024年高尔夫鞋行业产品市场价格回顾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2025年高尔夫鞋行业产品市场价格现状分析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影响高尔夫鞋行业产品市场价格因素分析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2025-2031年高尔夫鞋行业产品市场价格走势预测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2019-2024年中国高尔夫鞋行业进出口情况分析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一、2019-2024年中国高尔夫鞋行业进口分析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二、2019-2024年中国高尔夫鞋行业出口分析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一、2025-2031年中国高尔夫鞋行业进口预测分析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影响高尔夫鞋行业进出口变化的主要原因分析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高尔夫鞋企业（一）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三、高尔夫鞋企业经营状况</w:t>
      </w:r>
      <w:r>
        <w:rPr>
          <w:rFonts w:hint="eastAsia"/>
        </w:rPr>
        <w:br/>
      </w:r>
      <w:r>
        <w:rPr>
          <w:rFonts w:hint="eastAsia"/>
        </w:rPr>
        <w:t>　　　　四、高尔夫鞋企业发展策略</w:t>
      </w:r>
      <w:r>
        <w:rPr>
          <w:rFonts w:hint="eastAsia"/>
        </w:rPr>
        <w:br/>
      </w:r>
      <w:r>
        <w:rPr>
          <w:rFonts w:hint="eastAsia"/>
        </w:rPr>
        <w:t>　　第二节 高尔夫鞋企业（二）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三、高尔夫鞋企业经营状况</w:t>
      </w:r>
      <w:r>
        <w:rPr>
          <w:rFonts w:hint="eastAsia"/>
        </w:rPr>
        <w:br/>
      </w:r>
      <w:r>
        <w:rPr>
          <w:rFonts w:hint="eastAsia"/>
        </w:rPr>
        <w:t>　　　　四、高尔夫鞋企业发展策略</w:t>
      </w:r>
      <w:r>
        <w:rPr>
          <w:rFonts w:hint="eastAsia"/>
        </w:rPr>
        <w:br/>
      </w:r>
      <w:r>
        <w:rPr>
          <w:rFonts w:hint="eastAsia"/>
        </w:rPr>
        <w:t>　　第三节 高尔夫鞋企业（三）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三、高尔夫鞋企业经营状况</w:t>
      </w:r>
      <w:r>
        <w:rPr>
          <w:rFonts w:hint="eastAsia"/>
        </w:rPr>
        <w:br/>
      </w:r>
      <w:r>
        <w:rPr>
          <w:rFonts w:hint="eastAsia"/>
        </w:rPr>
        <w:t>　　　　四、高尔夫鞋企业发展策略</w:t>
      </w:r>
      <w:r>
        <w:rPr>
          <w:rFonts w:hint="eastAsia"/>
        </w:rPr>
        <w:br/>
      </w:r>
      <w:r>
        <w:rPr>
          <w:rFonts w:hint="eastAsia"/>
        </w:rPr>
        <w:t>　　第四节 高尔夫鞋企业（四）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三、高尔夫鞋企业经营状况</w:t>
      </w:r>
      <w:r>
        <w:rPr>
          <w:rFonts w:hint="eastAsia"/>
        </w:rPr>
        <w:br/>
      </w:r>
      <w:r>
        <w:rPr>
          <w:rFonts w:hint="eastAsia"/>
        </w:rPr>
        <w:t>　　　　四、高尔夫鞋企业发展策略</w:t>
      </w:r>
      <w:r>
        <w:rPr>
          <w:rFonts w:hint="eastAsia"/>
        </w:rPr>
        <w:br/>
      </w:r>
      <w:r>
        <w:rPr>
          <w:rFonts w:hint="eastAsia"/>
        </w:rPr>
        <w:t>　　第五节 高尔夫鞋企业（五）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三、高尔夫鞋企业经营状况</w:t>
      </w:r>
      <w:r>
        <w:rPr>
          <w:rFonts w:hint="eastAsia"/>
        </w:rPr>
        <w:br/>
      </w:r>
      <w:r>
        <w:rPr>
          <w:rFonts w:hint="eastAsia"/>
        </w:rPr>
        <w:t>　　　　四、高尔夫鞋企业发展策略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中国高尔夫鞋行业投资状况分析</w:t>
      </w:r>
      <w:r>
        <w:rPr>
          <w:rFonts w:hint="eastAsia"/>
        </w:rPr>
        <w:br/>
      </w:r>
      <w:r>
        <w:rPr>
          <w:rFonts w:hint="eastAsia"/>
        </w:rPr>
        <w:t>　　第一节 高尔夫鞋行业投资优劣势分析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高尔夫鞋行业投资概述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一、2019-2024年高尔夫鞋行业投资规模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二、2019-2024年高尔夫鞋行业投资结构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三、2019-2024年高尔夫鞋行业投资增速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四、2019-2024年高尔夫鞋行业投资地区</w:t>
      </w:r>
      <w:r>
        <w:rPr>
          <w:rFonts w:hint="eastAsia"/>
        </w:rPr>
        <w:br/>
      </w:r>
      <w:r>
        <w:rPr>
          <w:rFonts w:hint="eastAsia"/>
        </w:rPr>
        <w:t>　　第三节 高尔夫鞋行业投资机会分析</w:t>
      </w:r>
      <w:r>
        <w:rPr>
          <w:rFonts w:hint="eastAsia"/>
        </w:rPr>
        <w:br/>
      </w:r>
      <w:r>
        <w:rPr>
          <w:rFonts w:hint="eastAsia"/>
        </w:rPr>
        <w:t>　　　　一、高尔夫鞋行业投资项目分析</w:t>
      </w:r>
      <w:r>
        <w:rPr>
          <w:rFonts w:hint="eastAsia"/>
        </w:rPr>
        <w:br/>
      </w:r>
      <w:r>
        <w:rPr>
          <w:rFonts w:hint="eastAsia"/>
        </w:rPr>
        <w:t>　　　　二、高尔夫鞋行业细分行业投资机会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五、高尔夫鞋行业投资新方向</w:t>
      </w:r>
      <w:r>
        <w:rPr>
          <w:rFonts w:hint="eastAsia"/>
        </w:rPr>
        <w:br/>
      </w:r>
      <w:r>
        <w:rPr>
          <w:rFonts w:hint="eastAsia"/>
        </w:rPr>
        <w:t>　　第四节 高尔夫鞋行业投资前景分析</w:t>
      </w:r>
      <w:r>
        <w:rPr>
          <w:rFonts w:hint="eastAsia"/>
        </w:rPr>
        <w:br/>
      </w:r>
      <w:r>
        <w:rPr>
          <w:rFonts w:hint="eastAsia"/>
        </w:rPr>
        <w:t>　　　　一、高尔夫鞋行业市场发展前景分析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二、高尔夫鞋行业市场蕴藏的商机</w:t>
      </w:r>
      <w:r>
        <w:rPr>
          <w:rFonts w:hint="eastAsia"/>
        </w:rPr>
        <w:br/>
      </w:r>
      <w:r>
        <w:rPr>
          <w:rFonts w:hint="eastAsia"/>
        </w:rPr>
        <w:t>　　　　三、高尔夫鞋行业金融危机下的发展前景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四、2025-2031年高尔夫鞋行业市场面临的发展商机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中国高尔夫鞋行业发展趋势与规划建议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中国高尔夫鞋市场趋势预测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一、2019-2024年中国高尔夫鞋市场趋势总结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二、2025-2031年中国高尔夫鞋行业发展趋势分析</w:t>
      </w:r>
      <w:r>
        <w:rPr>
          <w:rFonts w:hint="eastAsia"/>
        </w:rPr>
        <w:br/>
      </w:r>
      <w:r>
        <w:rPr>
          <w:rFonts w:hint="eastAsia"/>
        </w:rPr>
        <w:t>　　第二节 中国高尔夫鞋市场供给趋势预测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一、2025-2031年高尔夫鞋行业产品技术趋势分析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二、2025-2031年高尔夫鞋行业产量预测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三、2025-2031年高尔夫鞋行业市场供给量预测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中国高尔夫鞋市场需求趋势预测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一、2025-2031年高尔夫鞋市场需求热点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二、2025-2031年高尔夫鞋行业国内消费预测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三、2025-2031年高尔夫鞋行业国内价格预测</w:t>
      </w:r>
      <w:r>
        <w:rPr>
          <w:rFonts w:hint="eastAsia"/>
        </w:rPr>
        <w:br/>
      </w:r>
      <w:r>
        <w:rPr>
          <w:rFonts w:hint="eastAsia"/>
        </w:rPr>
        <w:t>　　第四节 中国高尔夫鞋行业发展规划建议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中国高尔夫鞋行业企业发展策略建议</w:t>
      </w:r>
      <w:r>
        <w:rPr>
          <w:rFonts w:hint="eastAsia"/>
        </w:rPr>
        <w:br/>
      </w:r>
      <w:r>
        <w:rPr>
          <w:rFonts w:hint="eastAsia"/>
        </w:rPr>
        <w:t>　　第一节 高尔夫鞋市场策略分析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高尔夫鞋销售策略分析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提高高尔夫鞋行业企业竞争力的建议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一、提高中国高尔夫鞋企业核心竞争力的对策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三、高尔夫鞋企业核心竞争力的因素及提升途径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四、提高高尔夫鞋的策略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对中国高尔夫鞋品牌的战略思考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一、高尔夫鞋行业实施品牌战略的意义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二、高尔夫鞋行业企业品牌的现状分析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三、高尔夫鞋行业企业的品牌战略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四、高尔夫鞋行业品牌战略管理的策略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高尔夫鞋行业研究结论及建议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11229d45e444e" w:history="1">
        <w:r>
          <w:rPr>
            <w:rStyle w:val="Hyperlink"/>
          </w:rPr>
          <w:t>2025年版中国高尔夫鞋市场调研与发展前景分析报告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11229d45e444e" w:history="1">
        <w:r>
          <w:rPr>
            <w:rStyle w:val="Hyperlink"/>
          </w:rPr>
          <w:t>https://www.20087.com/7/71/GaoErFuXieHangYeFenXiBaoGao.html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高尔夫球鞋十大名牌、高尔夫鞋和普通鞋的区别、高尔夫皮鞋质量怎么样、高尔夫鞋子品牌是几线品牌、高尔夫鞋品牌、高尔夫鞋子、高尔夫球鞋和正常运动鞋的区别、高尔夫鞋底部有什么区别、高尔夫球鞋奢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f49d3ba664301" w:history="1">
      <w:r>
        <w:rPr>
          <w:rStyle w:val="Hyperlink"/>
        </w:rPr>
        <w:t>2025年版中国高尔夫鞋市场调研与发展前景分析报告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oErFuXieHangYeFenXiBaoGao.html" TargetMode="External" Id="R3a711229d45e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oErFuXieHangYeFenXiBaoGao.html" TargetMode="External" Id="Rdfef49d3ba66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2024-12-25T06:09:00Z</dcterms:created>
  <dcterms:modified xsi:type="dcterms:W3CDTF">2024-12-25T07:09:00Z</dcterms:modified>
  <dc:subject>2025年版中国高尔夫鞋市场调研与发展前景分析报告</dc:subject>
  <dc:title>2025年版中国高尔夫鞋市场调研与发展前景分析报告</dc:title>
  <cp:keywords>2025年版中国高尔夫鞋市场调研与发展前景分析报告</cp:keywords>
  <dc:description>2025年版中国高尔夫鞋市场调研与发展前景分析报告</dc:description>
</cp:coreProperties>
</file>