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85cb959f84926" w:history="1">
              <w:r>
                <w:rPr>
                  <w:rStyle w:val="Hyperlink"/>
                </w:rPr>
                <w:t>2026-2032年中国五指鞋市场现状与前景分析报告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85cb959f84926" w:history="1">
              <w:r>
                <w:rPr>
                  <w:rStyle w:val="Hyperlink"/>
                </w:rPr>
                <w:t>2026-2032年中国五指鞋市场现状与前景分析报告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85cb959f84926" w:history="1">
                <w:r>
                  <w:rPr>
                    <w:rStyle w:val="Hyperlink"/>
                  </w:rPr>
                  <w:t>https://www.20087.com/7/91/WuZhiXieHangYeXianZhuangJiQianJing.html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指鞋是一种模仿赤足行走形态、将脚趾分隔包裹的极简主义功能鞋履，最初源于户外运动与健身训练需求，现逐步扩展至日常穿着与康复辅助场景。五指鞋普遍采用超薄弹性鞋底、高透气网布及无鞋垫设计，强调足部本体感知、自然步态引导与足弓肌肉激活。在“赤足训练”理念普及和功能性健康消费兴起背景下，五指鞋在瑜伽、CrossFit、沙滩运动及足踝康复人群中获得稳定认可。主流品牌持续优化材料贴合度与防滑性能，并推出防水、保暖等季节性版本以拓展使用边界。然而，该类产品在城市硬质路面长时间行走中的缓冲不足、社会审美接受度有限以及初次穿戴适应期较长等问题，仍制约其向大众市场渗透。</w:t>
      </w:r>
      <w:r>
        <w:rPr>
          <w:rFonts w:hint="eastAsia"/>
        </w:rPr>
        <w:br/>
      </w:r>
      <w:r>
        <w:rPr>
          <w:rFonts w:hint="eastAsia"/>
        </w:rPr>
        <w:t>　　未来，五指鞋将向生物力学适配、智能融合与医疗协同方向深化发展。市场调研网指出，基于3D足型扫描的定制化鞋腔结构可提升个体舒适度，降低磨合不适。嵌入柔性压力传感器的智能版本能实时反馈步态数据，联动手机应用提供姿势矫正建议，服务于预防性健康管理。在临床领域，五指鞋有望作为扁平足、拇外翻等足部问题的非手术干预工具，纳入物理治疗方案。此外，环保材料（如藻类泡沫、再生纤维）的应用将强化其可持续属性。长远看，随着“足部健康”意识从专业圈层向公众扩散，五指鞋可能从小众运动装备转型为融合健康、科技与生活方式的新型功能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85cb959f84926" w:history="1">
        <w:r>
          <w:rPr>
            <w:rStyle w:val="Hyperlink"/>
          </w:rPr>
          <w:t>2026-2032年中国五指鞋市场现状与前景分析报告</w:t>
        </w:r>
      </w:hyperlink>
      <w:r>
        <w:rPr>
          <w:rFonts w:hint="eastAsia"/>
        </w:rPr>
        <w:t>》，2025年五指鞋行业市场规模达 亿元，预计2032年市场规模将达 亿元，期间年均复合增长率（CAGR）达 %。报告基于国家统计局、相关行业协会的详实数据，结合行业一手调研资料，系统分析了五指鞋行业的市场规模、竞争格局及技术发展现状。报告详细梳理了五指鞋产业链结构、区域分布特征及五指鞋市场需求变化，重点评估了五指鞋重点企业的市场表现与战略布局。通过对政策环境、技术创新方向及消费趋势的分析，科学预测了五指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五指鞋市场概述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按照不同产品类型，五指鞋主要可以分为如下几个类别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中国不同产品类型五指鞋增长趋势2021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女性款式</w:t>
      </w:r>
      <w:r>
        <w:rPr>
          <w:rFonts w:hint="eastAsia"/>
        </w:rPr>
        <w:br/>
      </w:r>
      <w:r>
        <w:rPr>
          <w:rFonts w:hint="eastAsia"/>
        </w:rPr>
        <w:t>　　　　1.2.3 男性款式</w:t>
      </w:r>
      <w:r>
        <w:rPr>
          <w:rFonts w:hint="eastAsia"/>
        </w:rPr>
        <w:br/>
      </w:r>
      <w:r>
        <w:rPr>
          <w:rFonts w:hint="eastAsia"/>
        </w:rPr>
        <w:t>　　1.3 从不同应用，五指鞋主要包括如下几个方面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中国不同应用五指鞋增长趋势2021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户外/越野</w:t>
      </w:r>
      <w:r>
        <w:rPr>
          <w:rFonts w:hint="eastAsia"/>
        </w:rPr>
        <w:br/>
      </w:r>
      <w:r>
        <w:rPr>
          <w:rFonts w:hint="eastAsia"/>
        </w:rPr>
        <w:t>　　　　1.3.3 水上运动</w:t>
      </w:r>
      <w:r>
        <w:rPr>
          <w:rFonts w:hint="eastAsia"/>
        </w:rPr>
        <w:br/>
      </w:r>
      <w:r>
        <w:rPr>
          <w:rFonts w:hint="eastAsia"/>
        </w:rPr>
        <w:t>　　　　1.3.4 训练与健身</w:t>
      </w:r>
      <w:r>
        <w:rPr>
          <w:rFonts w:hint="eastAsia"/>
        </w:rPr>
        <w:br/>
      </w:r>
      <w:r>
        <w:rPr>
          <w:rFonts w:hint="eastAsia"/>
        </w:rPr>
        <w:t>　　　　1.3.5 跑步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中国五指鞋发展现状及未来趋势（2021-2032）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中国市场五指鞋收入及增长率（2021-2032）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中国市场五指鞋销量及增长率（2021-2032）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中国市场主要五指鞋厂商分析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中国市场主要厂商五指鞋销量及市场占有率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中国市场主要厂商五指鞋销量（2021-2026）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中国市场主要厂商五指鞋销量市场份额（2021-2026）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中国市场主要厂商五指鞋收入及市场占有率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中国市场主要厂商五指鞋收入（2021-2026）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中国市场主要厂商五指鞋收入市场份额（2021-2026）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2025年中国市场主要厂商五指鞋收入排名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中国市场主要厂商五指鞋价格（2021-2026）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中国市场主要厂商五指鞋总部及产地分布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中国市场主要厂商成立时间及五指鞋商业化日期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中国市场主要厂商五指鞋产品类型及应用</w:t>
      </w:r>
      <w:r>
        <w:rPr>
          <w:rFonts w:hint="eastAsia"/>
        </w:rPr>
        <w:br/>
      </w:r>
      <w:r>
        <w:rPr>
          <w:rFonts w:hint="eastAsia"/>
        </w:rPr>
        <w:t>　　2.7 五指鞋行业集中度、竞争程度分析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五指鞋行业集中度分析：2025年中国Top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中国市场五指鞋第一梯队、第二梯队和第三梯队厂商（品牌）及2025年市场份额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重点企业（1）基本信息、五指鞋生产基地、总部、竞争对手及市场地位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五指鞋产品规格、参数及市场应用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重点企业（1）在中国市场五指鞋销量、收入、价格及毛利率（2021-2026）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不同产品类型五指鞋分析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中国市场不同产品类型五指鞋销量（2021-2032）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中国市场不同产品类型五指鞋销量及市场份额（2021-2026）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中国市场不同产品类型五指鞋销量预测（2027-2032）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中国市场不同产品类型五指鞋规模（2021-2032）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中国市场不同产品类型五指鞋规模及市场份额（2021-2026）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中国市场不同产品类型五指鞋规模预测（2027-2032）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中国市场不同产品类型五指鞋价格走势（2021-2032）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不同应用五指鞋分析</w:t>
      </w:r>
      <w:r>
        <w:rPr>
          <w:rFonts w:hint="eastAsia"/>
        </w:rPr>
        <w:br/>
      </w:r>
      <w:r>
        <w:rPr>
          <w:rFonts w:hint="eastAsia"/>
        </w:rPr>
        <w:t>　　5.1 中国市场不同应用五指鞋销量（2021-2032）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中国市场不同应用五指鞋销量及市场份额（2021-2026）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中国市场不同应用五指鞋销量预测（2027-2032）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中国市场不同应用五指鞋规模（2021-2032）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中国市场不同应用五指鞋规模及市场份额（2021-2026）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中国市场不同应用五指鞋规模预测（2027-2032）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中国市场不同应用五指鞋价格走势（2021-2032）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五指鞋行业发展分析---发展趋势</w:t>
      </w:r>
      <w:r>
        <w:rPr>
          <w:rFonts w:hint="eastAsia"/>
        </w:rPr>
        <w:br/>
      </w:r>
      <w:r>
        <w:rPr>
          <w:rFonts w:hint="eastAsia"/>
        </w:rPr>
        <w:t>　　6.2 五指鞋行业发展分析---厂商壁垒</w:t>
      </w:r>
      <w:r>
        <w:rPr>
          <w:rFonts w:hint="eastAsia"/>
        </w:rPr>
        <w:br/>
      </w:r>
      <w:r>
        <w:rPr>
          <w:rFonts w:hint="eastAsia"/>
        </w:rPr>
        <w:t>　　6.3 五指鞋行业发展分析---驱动因素</w:t>
      </w:r>
      <w:r>
        <w:rPr>
          <w:rFonts w:hint="eastAsia"/>
        </w:rPr>
        <w:br/>
      </w:r>
      <w:r>
        <w:rPr>
          <w:rFonts w:hint="eastAsia"/>
        </w:rPr>
        <w:t>　　6.4 五指鞋行业发展分析---制约因素</w:t>
      </w:r>
      <w:r>
        <w:rPr>
          <w:rFonts w:hint="eastAsia"/>
        </w:rPr>
        <w:br/>
      </w:r>
      <w:r>
        <w:rPr>
          <w:rFonts w:hint="eastAsia"/>
        </w:rPr>
        <w:t>　　6.5 五指鞋中国企业SWOT分析</w:t>
      </w:r>
      <w:r>
        <w:rPr>
          <w:rFonts w:hint="eastAsia"/>
        </w:rPr>
        <w:br/>
      </w:r>
      <w:r>
        <w:rPr>
          <w:rFonts w:hint="eastAsia"/>
        </w:rPr>
        <w:t>　　6.6 五指鞋行业发展分析---行业政策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五指鞋行业产业链简介</w:t>
      </w:r>
      <w:r>
        <w:rPr>
          <w:rFonts w:hint="eastAsia"/>
        </w:rPr>
        <w:br/>
      </w:r>
      <w:r>
        <w:rPr>
          <w:rFonts w:hint="eastAsia"/>
        </w:rPr>
        <w:t>　　7.2 五指鞋产业链分析-上游</w:t>
      </w:r>
      <w:r>
        <w:rPr>
          <w:rFonts w:hint="eastAsia"/>
        </w:rPr>
        <w:br/>
      </w:r>
      <w:r>
        <w:rPr>
          <w:rFonts w:hint="eastAsia"/>
        </w:rPr>
        <w:t>　　7.3 五指鞋产业链分析-中游</w:t>
      </w:r>
      <w:r>
        <w:rPr>
          <w:rFonts w:hint="eastAsia"/>
        </w:rPr>
        <w:br/>
      </w:r>
      <w:r>
        <w:rPr>
          <w:rFonts w:hint="eastAsia"/>
        </w:rPr>
        <w:t>　　7.4 五指鞋产业链分析-下游</w:t>
      </w:r>
      <w:r>
        <w:rPr>
          <w:rFonts w:hint="eastAsia"/>
        </w:rPr>
        <w:br/>
      </w:r>
      <w:r>
        <w:rPr>
          <w:rFonts w:hint="eastAsia"/>
        </w:rPr>
        <w:t>　　7.5 五指鞋行业采购模式</w:t>
      </w:r>
      <w:r>
        <w:rPr>
          <w:rFonts w:hint="eastAsia"/>
        </w:rPr>
        <w:br/>
      </w:r>
      <w:r>
        <w:rPr>
          <w:rFonts w:hint="eastAsia"/>
        </w:rPr>
        <w:t>　　7.6 五指鞋行业生产模式</w:t>
      </w:r>
      <w:r>
        <w:rPr>
          <w:rFonts w:hint="eastAsia"/>
        </w:rPr>
        <w:br/>
      </w:r>
      <w:r>
        <w:rPr>
          <w:rFonts w:hint="eastAsia"/>
        </w:rPr>
        <w:t>　　7.7 五指鞋行业销售模式及销售渠道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中国本土五指鞋产能、产量分析</w:t>
      </w:r>
      <w:r>
        <w:rPr>
          <w:rFonts w:hint="eastAsia"/>
        </w:rPr>
        <w:br/>
      </w:r>
      <w:r>
        <w:rPr>
          <w:rFonts w:hint="eastAsia"/>
        </w:rPr>
        <w:t>　　8.1 中国五指鞋供需现状及预测（2021-2032）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中国五指鞋产能、产量、产能利用率及发展趋势（2021-2032）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中国五指鞋产量、市场需求量及发展趋势（2021-2032）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中国五指鞋进出口分析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中国市场五指鞋主要进口来源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中国市场五指鞋主要出口目的地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不同产品类型五指鞋市场规模2021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不同应用五指鞋市场规模2021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中国市场主要厂商五指鞋销量（2021-2026）&amp;（千件）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中国市场主要厂商五指鞋销量市场份额（2021-2026）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中国市场主要厂商五指鞋收入（2021-2026）&amp;（万元）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中国市场主要厂商五指鞋收入份额（2021-2026）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2025年中国主要生产商五指鞋收入排名（万元）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中国市场主要厂商五指鞋价格（2021-2026）&amp;（元/件）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中国市场主要厂商五指鞋总部及产地分布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中国市场主要厂商成立时间及五指鞋商业化日期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中国市场主要厂商五指鞋产品类型及应用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2025年中国市场五指鞋主要厂商市场地位（第一梯队、第二梯队和第三梯队）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五指鞋市场投资、并购等现状分析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五指鞋生产基地、总部、竞争对手及市场地位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五指鞋产品规格、参数及市场应用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五指鞋销量（千件）、收入（万元）、价格（元/件）及毛利率（2021-2026）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中国市场不同产品类型五指鞋销量（2021-2026）&amp;（千件）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中国市场不同产品类型五指鞋销量市场份额（2021-2026）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中国市场不同产品类型五指鞋销量预测（2027-2032）&amp;（千件）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中国市场不同产品类型五指鞋销量市场份额预测（2027-2032）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中国市场不同产品类型五指鞋规模（2021-2026）&amp;（万元）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中国市场不同产品类型五指鞋规模市场份额（2021-2026）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中国市场不同产品类型五指鞋规模预测（2027-2032）&amp;（万元）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中国市场不同产品类型五指鞋规模市场份额预测（2027-2032）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中国市场不同应用五指鞋销量（2021-2026）&amp;（千件）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中国市场不同应用五指鞋销量市场份额（2021-2026）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中国市场不同应用五指鞋销量预测（2027-2032）&amp;（千件）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中国市场不同应用五指鞋销量市场份额预测（2027-2032）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中国市场不同应用五指鞋规模（2021-2026）&amp;（万元）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中国市场不同应用五指鞋规模市场份额（2021-2026）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中国市场不同应用五指鞋规模预测（2027-2032）&amp;（万元）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中国市场不同应用五指鞋规模市场份额预测（2027-2032）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五指鞋行业发展分析---发展趋势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五指鞋行业发展分析---厂商壁垒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五指鞋行业发展分析---驱动因素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五指鞋行业发展分析---制约因素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五指鞋行业相关重点政策一览</w:t>
      </w:r>
      <w:r>
        <w:rPr>
          <w:rFonts w:hint="eastAsia"/>
        </w:rPr>
        <w:br/>
      </w:r>
      <w:r>
        <w:rPr>
          <w:rFonts w:hint="eastAsia"/>
        </w:rPr>
        <w:t>　　表 40： 五指鞋行业供应链分析</w:t>
      </w:r>
      <w:r>
        <w:rPr>
          <w:rFonts w:hint="eastAsia"/>
        </w:rPr>
        <w:br/>
      </w:r>
      <w:r>
        <w:rPr>
          <w:rFonts w:hint="eastAsia"/>
        </w:rPr>
        <w:t>　　表 41： 五指鞋上游原料供应商</w:t>
      </w:r>
      <w:r>
        <w:rPr>
          <w:rFonts w:hint="eastAsia"/>
        </w:rPr>
        <w:br/>
      </w:r>
      <w:r>
        <w:rPr>
          <w:rFonts w:hint="eastAsia"/>
        </w:rPr>
        <w:t>　　表 42： 五指鞋行业主要下游客户</w:t>
      </w:r>
      <w:r>
        <w:rPr>
          <w:rFonts w:hint="eastAsia"/>
        </w:rPr>
        <w:br/>
      </w:r>
      <w:r>
        <w:rPr>
          <w:rFonts w:hint="eastAsia"/>
        </w:rPr>
        <w:t>　　表 43： 五指鞋典型经销商</w:t>
      </w:r>
      <w:r>
        <w:rPr>
          <w:rFonts w:hint="eastAsia"/>
        </w:rPr>
        <w:br/>
      </w:r>
      <w:r>
        <w:rPr>
          <w:rFonts w:hint="eastAsia"/>
        </w:rPr>
        <w:t>　　表 44： 中国五指鞋产量、销量、进口量及出口量（2021-2026）&amp;（千件）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中国五指鞋产量、销量、进口量及出口量预测（2027-2032）&amp;（千件）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中国市场五指鞋主要进口来源</w:t>
      </w:r>
      <w:r>
        <w:rPr>
          <w:rFonts w:hint="eastAsia"/>
        </w:rPr>
        <w:br/>
      </w:r>
      <w:r>
        <w:rPr>
          <w:rFonts w:hint="eastAsia"/>
        </w:rPr>
        <w:t>　　表 47： 中国市场五指鞋主要出口目的地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五指鞋产品图片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中国不同产品类型五指鞋市场规模市场份额2025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女性款式产品图片</w:t>
      </w:r>
      <w:r>
        <w:rPr>
          <w:rFonts w:hint="eastAsia"/>
        </w:rPr>
        <w:br/>
      </w:r>
      <w:r>
        <w:rPr>
          <w:rFonts w:hint="eastAsia"/>
        </w:rPr>
        <w:t>　　图 4： 男性款式产品图片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中国不同应用五指鞋市场份额2025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户外/越野</w:t>
      </w:r>
      <w:r>
        <w:rPr>
          <w:rFonts w:hint="eastAsia"/>
        </w:rPr>
        <w:br/>
      </w:r>
      <w:r>
        <w:rPr>
          <w:rFonts w:hint="eastAsia"/>
        </w:rPr>
        <w:t>　　图 7： 水上运动</w:t>
      </w:r>
      <w:r>
        <w:rPr>
          <w:rFonts w:hint="eastAsia"/>
        </w:rPr>
        <w:br/>
      </w:r>
      <w:r>
        <w:rPr>
          <w:rFonts w:hint="eastAsia"/>
        </w:rPr>
        <w:t>　　图 8： 训练与健身</w:t>
      </w:r>
      <w:r>
        <w:rPr>
          <w:rFonts w:hint="eastAsia"/>
        </w:rPr>
        <w:br/>
      </w:r>
      <w:r>
        <w:rPr>
          <w:rFonts w:hint="eastAsia"/>
        </w:rPr>
        <w:t>　　图 9： 跑步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中国市场五指鞋市场规模，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中国市场五指鞋收入及增长率（2021-2032）&amp;（万元）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中国市场五指鞋销量及增长率（2021-2032）&amp;（千件）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2025年中国市场主要厂商五指鞋销量市场份额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2025年中国市场主要厂商五指鞋收入市场份额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2025年中国市场前五大厂商五指鞋市场份额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2025年中国市场五指鞋第一梯队、第二梯队和第三梯队厂商（品牌）及市场份额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中国市场不同产品类型五指鞋价格走势（2021-2032）&amp;（元/件）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中国市场不同应用五指鞋价格走势（2021-2032）&amp;（元/件）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五指鞋中国企业SWOT分析</w:t>
      </w:r>
      <w:r>
        <w:rPr>
          <w:rFonts w:hint="eastAsia"/>
        </w:rPr>
        <w:br/>
      </w:r>
      <w:r>
        <w:rPr>
          <w:rFonts w:hint="eastAsia"/>
        </w:rPr>
        <w:t>　　图 21： 五指鞋产业链</w:t>
      </w:r>
      <w:r>
        <w:rPr>
          <w:rFonts w:hint="eastAsia"/>
        </w:rPr>
        <w:br/>
      </w:r>
      <w:r>
        <w:rPr>
          <w:rFonts w:hint="eastAsia"/>
        </w:rPr>
        <w:t>　　图 22： 五指鞋行业采购模式分析</w:t>
      </w:r>
      <w:r>
        <w:rPr>
          <w:rFonts w:hint="eastAsia"/>
        </w:rPr>
        <w:br/>
      </w:r>
      <w:r>
        <w:rPr>
          <w:rFonts w:hint="eastAsia"/>
        </w:rPr>
        <w:t>　　图 23： 五指鞋行业生产模式分析</w:t>
      </w:r>
      <w:r>
        <w:rPr>
          <w:rFonts w:hint="eastAsia"/>
        </w:rPr>
        <w:br/>
      </w:r>
      <w:r>
        <w:rPr>
          <w:rFonts w:hint="eastAsia"/>
        </w:rPr>
        <w:t>　　图 24： 五指鞋行业销售模式分析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中国五指鞋产能、产量、产能利用率及发展趋势（2021-2032）&amp;（千件）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中国五指鞋产量、市场需求量及发展趋势（2021-2032）&amp;（千件）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85cb959f84926" w:history="1">
        <w:r>
          <w:rPr>
            <w:rStyle w:val="Hyperlink"/>
          </w:rPr>
          <w:t>2026-2032年中国五指鞋市场现状与前景分析报告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85cb959f84926" w:history="1">
        <w:r>
          <w:rPr>
            <w:rStyle w:val="Hyperlink"/>
          </w:rPr>
          <w:t>https://www.20087.com/7/91/WuZhiXieHangYeXianZhuangJiQianJing.html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热点：长期穿五指鞋的危害、五指鞋的好处和坏处、中医为啥不建议穿五指袜、五指鞋是智商税吗、五指鞋适合哪些人穿、五指鞋vibram、穿五指鞋能起什么作用、五指鞋最好三个牌子、五指鞋适合什么运动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46b6a557b45aa" w:history="1">
      <w:r>
        <w:rPr>
          <w:rStyle w:val="Hyperlink"/>
        </w:rPr>
        <w:t>2026-2032年中国五指鞋市场现状与前景分析报告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uZhiXieHangYeXianZhuangJiQianJing.html" TargetMode="External" Id="R60785cb959f8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uZhiXieHangYeXianZhuangJiQianJing.html" TargetMode="External" Id="R29646b6a557b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2026-02-07T23:08:14Z</dcterms:created>
  <dcterms:modified xsi:type="dcterms:W3CDTF">2026-02-08T00:08:14Z</dcterms:modified>
  <dc:subject>2026-2032年中国五指鞋市场现状与前景分析报告</dc:subject>
  <dc:title>2026-2032年中国五指鞋市场现状与前景分析报告</dc:title>
  <cp:keywords>2026-2032年中国五指鞋市场现状与前景分析报告</cp:keywords>
  <dc:description>2026-2032年中国五指鞋市场现状与前景分析报告</dc:description>
</cp:coreProperties>
</file>