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61e8e0de4f9c" w:history="1">
              <w:r>
                <w:rPr>
                  <w:rStyle w:val="Hyperlink"/>
                </w:rPr>
                <w:t>2025-2031年中国动漫衍生产品行业发展调研与前景趋势报告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61e8e0de4f9c" w:history="1">
              <w:r>
                <w:rPr>
                  <w:rStyle w:val="Hyperlink"/>
                </w:rPr>
                <w:t>2025-2031年中国动漫衍生产品行业发展调研与前景趋势报告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61e8e0de4f9c" w:history="1">
                <w:r>
                  <w:rPr>
                    <w:rStyle w:val="Hyperlink"/>
                  </w:rPr>
                  <w:t>https://www.20087.com/7/51/DongManYanShengChanPinHangYeQianJingFenXi.html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产品是基于动漫作品所开发的各种周边商品和服务，如玩具、服装、文具、游戏等。随着动漫文化的全球传播，动漫衍生产品的市场规模不断扩大。近年来，随着互联网和社交媒体的发展，动漫作品的传播途径更加多样，为衍生产品的推广提供了便利条件。同时，随着消费者对个性化和收藏价值的追求，高品质和限量版的动漫衍生产品越来越受到欢迎。</w:t>
      </w:r>
      <w:r>
        <w:rPr>
          <w:rFonts w:hint="eastAsia"/>
        </w:rPr>
        <w:br/>
      </w:r>
      <w:r>
        <w:rPr>
          <w:rFonts w:hint="eastAsia"/>
        </w:rPr>
        <w:t>　　未来，动漫衍生产品市场将更加多元化和个性化。一方面，随着3D打印等新技术的应用，定制化的衍生产品将成为可能，满足消费者对独特性和创意性的需求。另一方面，随着虚拟现实（VR）、增强现实（AR）技术的发展，衍生产品将不再局限于实体商品，还将扩展到数字化产品和服务，如虚拟形象授权、在线互动体验等。此外，随着动漫文化的全球化，跨国合作将更加频繁，推动衍生产品的设计和营销走向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61e8e0de4f9c" w:history="1">
        <w:r>
          <w:rPr>
            <w:rStyle w:val="Hyperlink"/>
          </w:rPr>
          <w:t>2025-2031年中国动漫衍生产品行业发展调研与前景趋势报告</w:t>
        </w:r>
      </w:hyperlink>
      <w:r>
        <w:rPr>
          <w:rFonts w:hint="eastAsia"/>
        </w:rPr>
        <w:t>》从产业链视角出发，系统分析了动漫衍生产品行业的市场现状与需求动态，详细解读了动漫衍生产品市场规模、价格波动及上下游影响因素。报告深入剖析了动漫衍生产品细分领域的发展特点，基于权威数据对市场前景及未来趋势进行了科学预测，同时揭示了动漫衍生产品重点企业的竞争格局与市场集中度变化。报告客观翔实地指出了动漫衍生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动漫衍生产品市场特点分析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动漫衍生产品行业发展周期特征分析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2024-2025年中国动漫衍生产品行业发展环境分析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中国动漫衍生产品行业发展经济环境分析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中国动漫衍生产品行业发展政策环境分析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一、动漫衍生产品行业政策影响分析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二、相关动漫衍生产品行业标准分析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2024-2025年全球动漫衍生产品行业市场发展调研分析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全球动漫衍生产品行业市场运行环境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全球动漫衍生产品行业市场发展情况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一、全球动漫衍生产品行业市场供给分析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二、全球动漫衍生产品行业市场需求分析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三、全球动漫衍生产品行业主要国家地区发展情况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2025-2031年全球动漫衍生产品行业市场规模趋势预测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中国动漫衍生产品行业市场供需现状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2024-2025年中国动漫衍生产品市场现状</w:t>
      </w:r>
      <w:r>
        <w:rPr>
          <w:rFonts w:hint="eastAsia"/>
        </w:rPr>
        <w:br/>
      </w:r>
      <w:r>
        <w:rPr>
          <w:rFonts w:hint="eastAsia"/>
        </w:rPr>
        <w:t>　　第二节 中国动漫衍生产品行业产量情况分析及预测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一、动漫衍生产品总体产能规模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二、2019-2024年中国动漫衍生产品产量统计</w:t>
      </w:r>
      <w:r>
        <w:rPr>
          <w:rFonts w:hint="eastAsia"/>
        </w:rPr>
        <w:br/>
      </w:r>
      <w:r>
        <w:rPr>
          <w:rFonts w:hint="eastAsia"/>
        </w:rPr>
        <w:t>　　　　三、动漫衍生产品行业供给区域分布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四、2025-2031年中国动漫衍生产品产量预测</w:t>
      </w:r>
      <w:r>
        <w:rPr>
          <w:rFonts w:hint="eastAsia"/>
        </w:rPr>
        <w:br/>
      </w:r>
      <w:r>
        <w:rPr>
          <w:rFonts w:hint="eastAsia"/>
        </w:rPr>
        <w:t>　　第三节 中国动漫衍生产品市场需求分析及预测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一、2019-2024年中国动漫衍生产品市场需求统计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二、中国动漫衍生产品市场需求特点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三、2025-2031年中国动漫衍生产品市场需求量预测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中国动漫衍生产品行业现状调研分析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中国动漫衍生产品行业发展现状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一、2024-2025年动漫衍生产品行业品牌发展现状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二、2024-2025年动漫衍生产品行业需求市场现状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三、2024-2025年动漫衍生产品市场需求层次分析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四、2024-2025年中国动漫衍生产品市场走向分析</w:t>
      </w:r>
      <w:r>
        <w:rPr>
          <w:rFonts w:hint="eastAsia"/>
        </w:rPr>
        <w:br/>
      </w:r>
      <w:r>
        <w:rPr>
          <w:rFonts w:hint="eastAsia"/>
        </w:rPr>
        <w:t>　　第二节 中国动漫衍生产品产品技术分析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一、2024-2025年动漫衍生产品产品技术变化特点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二、2024-2025年动漫衍生产品产品市场的新技术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三、2024-2025年动漫衍生产品产品市场现状分析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中国动漫衍生产品行业存在的问题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一、2024-2025年动漫衍生产品产品市场存在的主要问题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二、2024-2025年国内动漫衍生产品产品市场的三大瓶颈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三、2024-2025年动漫衍生产品产品市场遭遇的规模难题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对中国动漫衍生产品市场的分析及思考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一、动漫衍生产品市场特点</w:t>
      </w:r>
      <w:r>
        <w:rPr>
          <w:rFonts w:hint="eastAsia"/>
        </w:rPr>
        <w:br/>
      </w:r>
      <w:r>
        <w:rPr>
          <w:rFonts w:hint="eastAsia"/>
        </w:rPr>
        <w:t>　　　　二、动漫衍生产品市场分析</w:t>
      </w:r>
      <w:r>
        <w:rPr>
          <w:rFonts w:hint="eastAsia"/>
        </w:rPr>
        <w:br/>
      </w:r>
      <w:r>
        <w:rPr>
          <w:rFonts w:hint="eastAsia"/>
        </w:rPr>
        <w:t>　　　　三、动漫衍生产品市场变化的方向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四、中国动漫衍生产品行业发展的新思路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五、对中国动漫衍生产品行业发展的思考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2019-2024年中国动漫衍生产品产品市场进出口数据分析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2019-2024年中国动漫衍生产品产品出口统计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2019-2024年中国动漫衍生产品产品进口统计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2019-2024年中国动漫衍生产品产品进出口价格对比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中国动漫衍生产品主要进口来源地及出口目的地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动漫衍生产品行业细分产品调研</w:t>
      </w:r>
      <w:r>
        <w:rPr>
          <w:rFonts w:hint="eastAsia"/>
        </w:rPr>
        <w:br/>
      </w:r>
      <w:r>
        <w:rPr>
          <w:rFonts w:hint="eastAsia"/>
        </w:rPr>
        <w:t>　　第一节 动漫衍生产品细分产品结构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2019-2024年中国动漫衍生产品行业竞争态势分析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2025年动漫衍生产品行业集中度分析</w:t>
      </w:r>
      <w:r>
        <w:rPr>
          <w:rFonts w:hint="eastAsia"/>
        </w:rPr>
        <w:br/>
      </w:r>
      <w:r>
        <w:rPr>
          <w:rFonts w:hint="eastAsia"/>
        </w:rPr>
        <w:t>　　　　一、动漫衍生产品市场集中度分析</w:t>
      </w:r>
      <w:r>
        <w:rPr>
          <w:rFonts w:hint="eastAsia"/>
        </w:rPr>
        <w:br/>
      </w:r>
      <w:r>
        <w:rPr>
          <w:rFonts w:hint="eastAsia"/>
        </w:rPr>
        <w:t>　　　　二、动漫衍生产品企业分布区域集中度分析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三、动漫衍生产品区域消费集中度分析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2019-2024年动漫衍生产品主要企业竞争力分析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2025年动漫衍生产品行业竞争格局分析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一、动漫衍生产品行业竞争分析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二、中外动漫衍生产品产品竞争分析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三、国内动漫衍生产品行业重点企业发展动向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动漫衍生产品行业上下游产业链发展情况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动漫衍生产品上游产业发展分析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动漫衍生产品下游产业发展分析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动漫衍生产品行业重点企业竞争力分析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三、企业动漫衍生产品经营状况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动漫衍生产品企业管理策略建议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提高动漫衍生产品企业竞争力的策略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一、提高中国动漫衍生产品企业核心竞争力的对策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二、动漫衍生产品企业提升竞争力的主要方向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三、影响动漫衍生产品企业核心竞争力的因素及提升途径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四、提高动漫衍生产品企业竞争力的策略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对中国动漫衍生产品品牌的战略思考</w:t>
      </w:r>
      <w:r>
        <w:rPr>
          <w:rFonts w:hint="eastAsia"/>
        </w:rPr>
        <w:br/>
      </w:r>
      <w:r>
        <w:rPr>
          <w:rFonts w:hint="eastAsia"/>
        </w:rPr>
        <w:t>　　　　一、动漫衍生产品实施品牌战略的意义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二、动漫衍生产品企业品牌的现状分析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三、中国动漫衍生产品企业的品牌战略</w:t>
      </w:r>
      <w:r>
        <w:rPr>
          <w:rFonts w:hint="eastAsia"/>
        </w:rPr>
        <w:br/>
      </w:r>
      <w:r>
        <w:rPr>
          <w:rFonts w:hint="eastAsia"/>
        </w:rPr>
        <w:t>　　　　四、动漫衍生产品品牌战略管理的策略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动漫衍生产品行业发展趋势及投资风险预警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2025年动漫衍生产品市场前景分析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2025年动漫衍生产品行业发展趋势预测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影响动漫衍生产品行业发展的主要因素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一、2025年影响动漫衍生产品行业运行的有利因素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二、2025年影响动漫衍生产品行业运行的稳定因素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三、2025年影响动漫衍生产品行业运行的不利因素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四、2025年中国动漫衍生产品行业发展面临的挑战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五、2025年中国动漫衍生产品行业发展面临的机遇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动漫衍生产品行业投资风险预警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一、2025年动漫衍生产品行业市场风险及控制策略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二、2025年动漫衍生产品行业政策风险及控制策略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三、2025年动漫衍生产品行业经营风险及控制策略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四、2025年动漫衍生产品同业竞争风险及控制策略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五、2025年动漫衍生产品行业其他风险及控制策略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动漫衍生产品市场研究结论</w:t>
      </w:r>
      <w:r>
        <w:rPr>
          <w:rFonts w:hint="eastAsia"/>
        </w:rPr>
        <w:br/>
      </w:r>
      <w:r>
        <w:rPr>
          <w:rFonts w:hint="eastAsia"/>
        </w:rPr>
        <w:t>　　第二节 动漫衍生产品子行业研究结论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[:中:智林:]动漫衍生产品市场发展建议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2019-2024年中国动漫衍生产品市场规模及增长情况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2019-2024年中国动漫衍生产品行业产量及增长趋势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2025-2031年中国动漫衍生产品行业产量预测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2019-2024年中国动漫衍生产品行业市场需求及增长情况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2025-2031年中国动漫衍生产品行业市场需求预测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**地区动漫衍生产品市场规模及增长情况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**地区动漫衍生产品市场规模及增长情况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**地区动漫衍生产品行业市场需求情况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2019-2024年中国动漫衍生产品行业出口情况分析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动漫衍生产品重点企业经营情况分析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2025年动漫衍生产品行业壁垒</w:t>
      </w:r>
      <w:r>
        <w:rPr>
          <w:rFonts w:hint="eastAsia"/>
        </w:rPr>
        <w:br/>
      </w:r>
      <w:r>
        <w:rPr>
          <w:rFonts w:hint="eastAsia"/>
        </w:rPr>
        <w:t>　　图表 2025年动漫衍生产品市场前景分析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2025-2031年中国动漫衍生产品市场规模预测</w:t>
      </w:r>
      <w:r>
        <w:rPr>
          <w:rFonts w:hint="eastAsia"/>
        </w:rPr>
        <w:br/>
      </w:r>
      <w:r>
        <w:rPr>
          <w:rFonts w:hint="eastAsia"/>
        </w:rPr>
        <w:t>　　图表 2025年动漫衍生产品发展趋势预测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61e8e0de4f9c" w:history="1">
        <w:r>
          <w:rPr>
            <w:rStyle w:val="Hyperlink"/>
          </w:rPr>
          <w:t>2025-2031年中国动漫衍生产品行业发展调研与前景趋势报告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61e8e0de4f9c" w:history="1">
        <w:r>
          <w:rPr>
            <w:rStyle w:val="Hyperlink"/>
          </w:rPr>
          <w:t>https://www.20087.com/7/51/DongManYanShengChanPinHangYeQianJingFenXi.html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热点：动漫衍生品有哪些、动漫衍生产品设计、中国动漫衍生品、动漫衍生产品图片、动漫衍生品设计、动漫衍生产品市场调研报告、动漫衍生品购买指南、动漫衍生产品调查问卷、动漫衍生品哪里买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0e30f7f7a41c2" w:history="1">
      <w:r>
        <w:rPr>
          <w:rStyle w:val="Hyperlink"/>
        </w:rPr>
        <w:t>2025-2031年中国动漫衍生产品行业发展调研与前景趋势报告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ongManYanShengChanPinHangYeQianJingFenXi.html" TargetMode="External" Id="Re04e61e8e0d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ongManYanShengChanPinHangYeQianJingFenXi.html" TargetMode="External" Id="R4850e30f7f7a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2024-09-28T04:11:00Z</dcterms:created>
  <dcterms:modified xsi:type="dcterms:W3CDTF">2024-09-28T05:11:00Z</dcterms:modified>
  <dc:subject>2025-2031年中国动漫衍生产品行业发展调研与前景趋势报告</dc:subject>
  <dc:title>2025-2031年中国动漫衍生产品行业发展调研与前景趋势报告</dc:title>
  <cp:keywords>2025-2031年中国动漫衍生产品行业发展调研与前景趋势报告</cp:keywords>
  <dc:description>2025-2031年中国动漫衍生产品行业发展调研与前景趋势报告</dc:description>
</cp:coreProperties>
</file>