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8ce59abb84d7f" w:history="1">
              <w:r>
                <w:rPr>
                  <w:rStyle w:val="Hyperlink"/>
                </w:rPr>
                <w:t>2025-2031年中国化纤浆粕制造行业现状调研分析及市场前景预测报告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8ce59abb84d7f" w:history="1">
              <w:r>
                <w:rPr>
                  <w:rStyle w:val="Hyperlink"/>
                </w:rPr>
                <w:t>2025-2031年中国化纤浆粕制造行业现状调研分析及市场前景预测报告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8ce59abb84d7f" w:history="1">
                <w:r>
                  <w:rPr>
                    <w:rStyle w:val="Hyperlink"/>
                  </w:rPr>
                  <w:t>https://www.20087.com/7/91/HuaXianJiangPoZhiZaoShiChangQianJingFenXi.html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作为生产粘胶纤维、醋酸纤维等化学纤维的主要原料，其生产技术主要包括木浆法、棉浆法和竹浆法等。随着环保要求的提高，行业正逐步淘汰污染较重的工艺，转向更环保的生产方式。目前，高效节能的生产工艺和回收利用技术的应用，提高了资源利用率，降低了废水、废气排放。同时，生物基原料的探索，如以农作物废弃物为原料，正成为化纤浆粕制造的新趋势。</w:t>
      </w:r>
      <w:r>
        <w:rPr>
          <w:rFonts w:hint="eastAsia"/>
        </w:rPr>
        <w:br/>
      </w:r>
      <w:r>
        <w:rPr>
          <w:rFonts w:hint="eastAsia"/>
        </w:rPr>
        <w:t>　　未来化纤浆粕制造将更加注重可持续发展和生物技术的应用。生物工程技术有望在原料预处理、酶解等方面发挥重要作用，提高转化效率，减少化学药品的使用。同时，循环经济模式下，对废弃物的综合利用将更加深入，如将制浆过程中的副产品转化为能源或化学品，实现产业绿色升级。此外，高性能、功能性化纤浆粕的开发，将满足高端纺织品和新材料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8ce59abb84d7f" w:history="1">
        <w:r>
          <w:rPr>
            <w:rStyle w:val="Hyperlink"/>
          </w:rPr>
          <w:t>2025-2031年中国化纤浆粕制造行业现状调研分析及市场前景预测报告</w:t>
        </w:r>
      </w:hyperlink>
      <w:r>
        <w:rPr>
          <w:rFonts w:hint="eastAsia"/>
        </w:rPr>
        <w:t>》系统分析了我国化纤浆粕制造行业的市场规模、市场需求及价格动态，深入探讨了化纤浆粕制造产业链结构与发展特点。报告对化纤浆粕制造细分市场进行了详细剖析，基于科学数据预测了市场前景及未来发展趋势，同时聚焦化纤浆粕制造重点企业，评估了品牌影响力、市场竞争力及行业集中度变化。通过专业分析与客观洞察，报告为投资者、产业链相关企业及政府决策部门提供了重要参考，是把握化纤浆粕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化纤浆粕制造产业相关概述</w:t>
      </w:r>
      <w:r>
        <w:rPr>
          <w:rFonts w:hint="eastAsia"/>
        </w:rPr>
        <w:br/>
      </w:r>
      <w:r>
        <w:rPr>
          <w:rFonts w:hint="eastAsia"/>
        </w:rPr>
        <w:t>　　第一节 化纤浆粕制造概述</w:t>
      </w:r>
      <w:r>
        <w:rPr>
          <w:rFonts w:hint="eastAsia"/>
        </w:rPr>
        <w:br/>
      </w:r>
      <w:r>
        <w:rPr>
          <w:rFonts w:hint="eastAsia"/>
        </w:rPr>
        <w:t>　　第二节 化纤浆粕制造行业发展成熟度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全球化纤浆粕制造行业发展分析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2020-2025年世界化纤浆粕制造行业发展状况分析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一、全球化纤浆粕制造市场供给分析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二、全球化纤浆粕制造市场需求分析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三、全球主要化纤浆粕制造企业分析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2020-2025年全球主要国家化纤浆粕制造市场分析</w:t>
      </w:r>
      <w:r>
        <w:rPr>
          <w:rFonts w:hint="eastAsia"/>
        </w:rPr>
        <w:br/>
      </w:r>
      <w:r>
        <w:rPr>
          <w:rFonts w:hint="eastAsia"/>
        </w:rPr>
        <w:t>　　　　一、美国化纤浆粕制造市场分析</w:t>
      </w:r>
      <w:r>
        <w:rPr>
          <w:rFonts w:hint="eastAsia"/>
        </w:rPr>
        <w:br/>
      </w:r>
      <w:r>
        <w:rPr>
          <w:rFonts w:hint="eastAsia"/>
        </w:rPr>
        <w:t>　　　　二、日本化纤浆粕制造市场分析</w:t>
      </w:r>
      <w:r>
        <w:rPr>
          <w:rFonts w:hint="eastAsia"/>
        </w:rPr>
        <w:br/>
      </w:r>
      <w:r>
        <w:rPr>
          <w:rFonts w:hint="eastAsia"/>
        </w:rPr>
        <w:t>　　　　五、俄罗斯化纤浆粕制造市场分析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2025-2031年全球化纤浆粕制造市场发展趋势分析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2020-2025年我国化纤浆粕制造行业运行形势分析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2020-2025年中国化纤浆粕制造行业发展现状</w:t>
      </w:r>
      <w:r>
        <w:rPr>
          <w:rFonts w:hint="eastAsia"/>
        </w:rPr>
        <w:br/>
      </w:r>
      <w:r>
        <w:rPr>
          <w:rFonts w:hint="eastAsia"/>
        </w:rPr>
        <w:t>　　　　一、化纤浆粕制造行业发展回顾</w:t>
      </w:r>
      <w:r>
        <w:rPr>
          <w:rFonts w:hint="eastAsia"/>
        </w:rPr>
        <w:br/>
      </w:r>
      <w:r>
        <w:rPr>
          <w:rFonts w:hint="eastAsia"/>
        </w:rPr>
        <w:t>　　　　二、化纤浆粕制造行业发展特点分析</w:t>
      </w:r>
      <w:r>
        <w:rPr>
          <w:rFonts w:hint="eastAsia"/>
        </w:rPr>
        <w:br/>
      </w:r>
      <w:r>
        <w:rPr>
          <w:rFonts w:hint="eastAsia"/>
        </w:rPr>
        <w:t>　　第二节 化纤浆粕制造行业技术分析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一、国内外化纤浆粕制造生产主要技术概览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第四节 2020-2025年中国化纤浆粕制造市场需求状况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二、中国化纤浆粕制造市场需求量增长情况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三、中国化纤浆粕制造市场销售规模增长趋势分析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中国化纤浆粕制造产品价格分析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2020-2025年中国化纤浆粕行业产量数据统计分析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2020-2025年中国化纤浆粕行业产量数据分析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一、2020-2025年全国化纤浆粕行业产量数据分析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2025年中国化纤浆粕行业产量数据分析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二、2025年化纤浆粕重点省市数据分析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2025年中国化纤浆粕产量增长性分析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2020-2025年中国化纤浆粕制造所属行业主要指标监测分析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2020-2025年中国化纤浆粕制造所属行业数据统计与监测</w:t>
      </w:r>
      <w:r>
        <w:rPr>
          <w:rFonts w:hint="eastAsia"/>
        </w:rPr>
        <w:br/>
      </w:r>
      <w:r>
        <w:rPr>
          <w:rFonts w:hint="eastAsia"/>
        </w:rPr>
        <w:t>　　第二节 2025年中国化纤浆粕制造所属行业最新数据统计与监测分析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2020-2025年化纤浆粕制造所属行业产销率调查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2020-2025年中国木浆等纤维状纤维素浆；废纸及纸板产品所属行业进出口贸易分析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2020-2025年中国木浆等纤维状纤维素浆；废纸及纸板所属行业进出口数据监测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三、木浆等纤维状纤维素浆；废纸及纸板进出口单价分析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2020-2025年木浆等纤维状纤维素浆；废纸及纸板进出口国家及地区分析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一、木浆等纤维状纤维素浆；废纸及纸板进口来源国家及地区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2020-2025年木浆等纤维状纤维素浆；废纸及纸板进出口省市分析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一、木浆等纤维状纤维素浆；废纸及纸板主要进口省市分析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2020-2025年中国化学纤维所属行业运行态势分析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2020-2025年中国化学纤维所属行业产量统计</w:t>
      </w:r>
      <w:r>
        <w:rPr>
          <w:rFonts w:hint="eastAsia"/>
        </w:rPr>
        <w:br/>
      </w:r>
      <w:r>
        <w:rPr>
          <w:rFonts w:hint="eastAsia"/>
        </w:rPr>
        <w:t>　　第二节 2020-2025年中国化学纤维产业运行动态分析</w:t>
      </w:r>
      <w:r>
        <w:rPr>
          <w:rFonts w:hint="eastAsia"/>
        </w:rPr>
        <w:br/>
      </w:r>
      <w:r>
        <w:rPr>
          <w:rFonts w:hint="eastAsia"/>
        </w:rPr>
        <w:t>　　第三节 2025-2031年中国化学纤维产业发展趋势分析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2025年中国化纤浆粕制造行业区域格局分析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2025年华北地区化纤浆粕制造行业分析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2025年东北地区化纤浆粕制造行业分析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2025年华东地区化纤浆粕制造行业分析</w:t>
      </w:r>
      <w:r>
        <w:rPr>
          <w:rFonts w:hint="eastAsia"/>
        </w:rPr>
        <w:br/>
      </w:r>
      <w:r>
        <w:rPr>
          <w:rFonts w:hint="eastAsia"/>
        </w:rPr>
        <w:t>　　第四节 2025年华中地区化纤浆粕制造行业分析</w:t>
      </w:r>
      <w:r>
        <w:rPr>
          <w:rFonts w:hint="eastAsia"/>
        </w:rPr>
        <w:br/>
      </w:r>
      <w:r>
        <w:rPr>
          <w:rFonts w:hint="eastAsia"/>
        </w:rPr>
        <w:t>　　第五节 2025年华南地区化纤浆粕制造行业分析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2020-2025年化纤浆粕制造行业市场竞争格局分析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2020-2025年化纤浆粕制造行业竞争结构分析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2020-2025年化纤浆粕制造行业国际竞争力比较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2020-2025年化纤浆粕制造行业主要企业竞争力指标对比分析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中国主要化纤浆粕制造企业竞争财务数据分析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山东高密银鹰化纤有限公司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宜宾丝丽雅股份有限公司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玛纳斯县澳洋科技有限责任公司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张家港市锦丰轧花剥绒有限公司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延边晨鸣纸业有限公司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第十一章 2020-2025年化纤浆粕制造行业投资现状分析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第二节 2025年化纤浆粕制造行业投资情况分析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2020-2025年中国化纤浆粕制造行业投资环境分析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2020-2025年中国化纤浆粕制造政策法规环境分析</w:t>
      </w:r>
      <w:r>
        <w:rPr>
          <w:rFonts w:hint="eastAsia"/>
        </w:rPr>
        <w:br/>
      </w:r>
      <w:r>
        <w:rPr>
          <w:rFonts w:hint="eastAsia"/>
        </w:rPr>
        <w:t>　　第三节 化纤浆粕制造产业调整和振兴规划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2025-2031年中国化纤浆粕制造行业投资机会与风险分析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2025-2031年中国化纤浆粕制造行业投资前景预测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2025-2031年中国化纤浆粕制造行业盈利预测分析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2025-2031年中国化纤浆粕制造行业投资风险分析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2025-2031年中国化纤浆粕制造行业投资风险控制策略及建议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2025-2031年中国化纤浆粕制造行业投资战略研究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2025-2031年中国化纤浆粕制造行业发展战略研究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对我国化纤浆粕制造品牌的战略思考</w:t>
      </w:r>
      <w:r>
        <w:rPr>
          <w:rFonts w:hint="eastAsia"/>
        </w:rPr>
        <w:br/>
      </w:r>
      <w:r>
        <w:rPr>
          <w:rFonts w:hint="eastAsia"/>
        </w:rPr>
        <w:t>　　第三节 中智林 2025-2031年中国化纤浆粕制造行业细分行业投资战略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化纤浆粕制造行业历程</w:t>
      </w:r>
      <w:r>
        <w:rPr>
          <w:rFonts w:hint="eastAsia"/>
        </w:rPr>
        <w:br/>
      </w:r>
      <w:r>
        <w:rPr>
          <w:rFonts w:hint="eastAsia"/>
        </w:rPr>
        <w:t>　　图表 化纤浆粕制造行业生命周期</w:t>
      </w:r>
      <w:r>
        <w:rPr>
          <w:rFonts w:hint="eastAsia"/>
        </w:rPr>
        <w:br/>
      </w:r>
      <w:r>
        <w:rPr>
          <w:rFonts w:hint="eastAsia"/>
        </w:rPr>
        <w:t>　　图表 化纤浆粕制造行业产业链分析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2020-2025年化纤浆粕制造行业市场容量分析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化纤浆粕制造行业动态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2025年中国化纤浆粕制造行业需求领域分布格局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2025年中国化纤浆粕制造进口国家及地区分析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2025年中国化纤浆粕制造出口国家及地区分析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2020-2025年中国化纤浆粕制造行业企业平均规模情况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8ce59abb84d7f" w:history="1">
        <w:r>
          <w:rPr>
            <w:rStyle w:val="Hyperlink"/>
          </w:rPr>
          <w:t>2025-2031年中国化纤浆粕制造行业现状调研分析及市场前景预测报告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8ce59abb84d7f" w:history="1">
        <w:r>
          <w:rPr>
            <w:rStyle w:val="Hyperlink"/>
          </w:rPr>
          <w:t>https://www.20087.com/7/91/HuaXianJiangPoZhiZaoShiChangQianJingFenXi.html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热点：生产豆粕的机器、化纤浆粕制造属于什么行业、豆粕加工生产视频、化纤浆粕制造工艺流程、浆粕是什么、纤维浆粕加工、化纤是什么做的、浆粕工艺、化纤机械网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bd8c0e08d4a98" w:history="1">
      <w:r>
        <w:rPr>
          <w:rStyle w:val="Hyperlink"/>
        </w:rPr>
        <w:t>2025-2031年中国化纤浆粕制造行业现状调研分析及市场前景预测报告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aXianJiangPoZhiZaoShiChangQianJingFenXi.html" TargetMode="External" Id="Rf178ce59abb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aXianJiangPoZhiZaoShiChangQianJingFenXi.html" TargetMode="External" Id="Rafebd8c0e08d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2025-04-30T23:21:00Z</dcterms:created>
  <dcterms:modified xsi:type="dcterms:W3CDTF">2025-05-01T00:21:00Z</dcterms:modified>
  <dc:subject>2025-2031年中国化纤浆粕制造行业现状调研分析及市场前景预测报告</dc:subject>
  <dc:title>2025-2031年中国化纤浆粕制造行业现状调研分析及市场前景预测报告</dc:title>
  <cp:keywords>2025-2031年中国化纤浆粕制造行业现状调研分析及市场前景预测报告</cp:keywords>
  <dc:description>2025-2031年中国化纤浆粕制造行业现状调研分析及市场前景预测报告</dc:description>
</cp:coreProperties>
</file>