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14f4b24434dc6" w:history="1">
              <w:r>
                <w:rPr>
                  <w:rStyle w:val="Hyperlink"/>
                </w:rPr>
                <w:t>中国女士靴子市场调查研究与发展前景报告（2025-2031年）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14f4b24434dc6" w:history="1">
              <w:r>
                <w:rPr>
                  <w:rStyle w:val="Hyperlink"/>
                </w:rPr>
                <w:t>中国女士靴子市场调查研究与发展前景报告（2025-2031年）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14f4b24434dc6" w:history="1">
                <w:r>
                  <w:rPr>
                    <w:rStyle w:val="Hyperlink"/>
                  </w:rPr>
                  <w:t>https://www.20087.com/7/61/NvShiXueZiHangYeQianJing.html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靴子是女性鞋履产品中的重要类别，兼具保暖、防护、时尚表达与身份象征的多重功能，广泛应用于秋冬季节的日常通勤、户外活动、社交场合及特定职业环境。目前，女士靴子的品类极为丰富，涵盖短靴、中筒靴、长筒靴、雪地靴、马丁靴、切尔西靴等多种款式，材质包括皮革、合成革、织物、绒面革及多种材料的组合。设计上注重鞋型线条、跟型（平跟、坡跟、细高跟）、装饰细节（如拉链、铆钉、刺绣）与色彩搭配，以满足不同风格偏好与搭配需求。制造工艺融合了传统制鞋技术与现代设备，包括裁断、缝帮、绷楦、压合与后整等环节，强调舒适性、支撑性与耐久性。内里材料注重吸湿排汗与保暖性能，鞋底则追求防滑、减震与耐磨。高端产品注重手工工艺与细节处理，而大众市场则侧重性价比与流行趋势的快速响应。</w:t>
      </w:r>
      <w:r>
        <w:rPr>
          <w:rFonts w:hint="eastAsia"/>
        </w:rPr>
        <w:br/>
      </w:r>
      <w:r>
        <w:rPr>
          <w:rFonts w:hint="eastAsia"/>
        </w:rPr>
        <w:t>　　未来，女士靴子的发展将向可持续材料应用、智能舒适系统与个性化定制模式转型，以应对环保意识提升、健康消费需求与数字化消费体验的变革。在材料创新方面，植物鞣制皮革、蘑菇菌丝体材料、再生塑料纤维及生物基合成革的应用将减少对环境的影响，推动绿色供应链建设。可降解粘合剂与无水染色技术将降低生产过程的污染。在功能设计上，智能温控内衬、自适应缓震中底与可调节鞋垫系统将提升穿着舒适性与健康保护，适应长时间行走或特殊气候条件。3D扫描与足部建模技术将支持精准合脚定制，减少尺码误差与不适感。在制造模式上，柔性生产线与数字订单系统将实现小批量、多款式快速生产，满足快时尚与限量版需求。模块化设计允许用户更换鞋跟、鞋带或装饰部件，延长产品生命周期。此外，数字化试穿与虚拟展示技术将增强线上购物体验。整体而言，女士靴子将在材料科学、人体工学与数字技术的协同推动下，从传统鞋履产品演变为集环保、健康、智能与个性表达于一体的现代女性生活方式载体，持续引领时尚产业的创新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14f4b24434dc6" w:history="1">
        <w:r>
          <w:rPr>
            <w:rStyle w:val="Hyperlink"/>
          </w:rPr>
          <w:t>中国女士靴子市场调查研究与发展前景报告（2025-2031年）</w:t>
        </w:r>
      </w:hyperlink>
      <w:r>
        <w:rPr>
          <w:rFonts w:hint="eastAsia"/>
        </w:rPr>
        <w:t>》基于国家统计局及相关行业协会的详实数据，结合国内外女士靴子行业研究资料及深入市场调研，系统分析了女士靴子行业的市场规模、市场需求及产业链现状。报告重点探讨了女士靴子行业整体运行情况及细分领域特点，科学预测了女士靴子市场前景与发展趋势，揭示了女士靴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814f4b24434dc6" w:history="1">
        <w:r>
          <w:rPr>
            <w:rStyle w:val="Hyperlink"/>
          </w:rPr>
          <w:t>中国女士靴子市场调查研究与发展前景报告（2025-2031年）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女士靴子行业概述</w:t>
      </w:r>
      <w:r>
        <w:rPr>
          <w:rFonts w:hint="eastAsia"/>
        </w:rPr>
        <w:br/>
      </w:r>
      <w:r>
        <w:rPr>
          <w:rFonts w:hint="eastAsia"/>
        </w:rPr>
        <w:t>　　第一节 女士靴子定义与分类</w:t>
      </w:r>
      <w:r>
        <w:rPr>
          <w:rFonts w:hint="eastAsia"/>
        </w:rPr>
        <w:br/>
      </w:r>
      <w:r>
        <w:rPr>
          <w:rFonts w:hint="eastAsia"/>
        </w:rPr>
        <w:t>　　第二节 女士靴子应用领域</w:t>
      </w:r>
      <w:r>
        <w:rPr>
          <w:rFonts w:hint="eastAsia"/>
        </w:rPr>
        <w:br/>
      </w:r>
      <w:r>
        <w:rPr>
          <w:rFonts w:hint="eastAsia"/>
        </w:rPr>
        <w:t>　　第三节 女士靴子行业经济指标分析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女士靴子产业链及经营模式分析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三、女士靴子销售模式及销售渠道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全球女士靴子市场发展综述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2019-2024年全球女士靴子市场规模与趋势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主要国家与地区女士靴子市场分析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2025-2031年全球女士靴子行业发展趋势与前景预测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中国女士靴子行业市场分析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2024-2025年女士靴子产能与投资动态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一、国内女士靴子产能及利用情况</w:t>
      </w:r>
      <w:r>
        <w:rPr>
          <w:rFonts w:hint="eastAsia"/>
        </w:rPr>
        <w:br/>
      </w:r>
      <w:r>
        <w:rPr>
          <w:rFonts w:hint="eastAsia"/>
        </w:rPr>
        <w:t>　　　　二、女士靴子产能扩张与投资动态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2025-2031年女士靴子行业产量统计与趋势预测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一、2019-2024年女士靴子行业产量数据统计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1、2019-2024年女士靴子产量及增长趋势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2、2019-2024年女士靴子细分产品产量及份额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二、影响女士靴子产量的关键因素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三、2025-2031年女士靴子产量预测</w:t>
      </w:r>
      <w:r>
        <w:rPr>
          <w:rFonts w:hint="eastAsia"/>
        </w:rPr>
        <w:br/>
      </w:r>
      <w:r>
        <w:rPr>
          <w:rFonts w:hint="eastAsia"/>
        </w:rPr>
        <w:t>　　第三节 2025-2031年女士靴子市场需求与销售分析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一、2024-2025年女士靴子行业需求现状</w:t>
      </w:r>
      <w:r>
        <w:rPr>
          <w:rFonts w:hint="eastAsia"/>
        </w:rPr>
        <w:br/>
      </w:r>
      <w:r>
        <w:rPr>
          <w:rFonts w:hint="eastAsia"/>
        </w:rPr>
        <w:t>　　　　二、女士靴子客户群体与需求特点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三、2019-2024年女士靴子行业销售规模分析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四、2025-2031年女士靴子市场增长潜力与规模预测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中国女士靴子细分市场与下游应用领域分析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女士靴子细分市场分析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一、2024-2025年女士靴子主要细分产品市场现状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女士靴子下游应用与客户群体分析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一、2024-2025年女士靴子各应用领域市场现状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2024-2025年女士靴子行业技术发展现状及趋势分析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女士靴子行业技术发展现状分析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国内外女士靴子行业技术差异与原因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女士靴子行业技术发展方向、趋势预测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提升女士靴子行业技术能力策略建议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女士靴子价格机制与竞争策略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一、2019-2024年女士靴子市场价格走势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女士靴子定价策略与方法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2025-2031年女士靴子价格竞争态势与趋势预测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中国女士靴子行业重点区域市场研究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2024-2025年重点区域女士靴子市场发展概况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三、2025-2031年女士靴子行业发展潜力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三、2025-2031年女士靴子行业发展潜力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三、2025-2031年女士靴子行业发展潜力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三、2025-2031年女士靴子行业发展潜力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三、2025-2031年女士靴子行业发展潜力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2019-2024年中国女士靴子行业进出口情况分析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女士靴子行业进口情况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一、2019-2024年女士靴子进口规模及增长情况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二、女士靴子主要进口来源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女士靴子行业出口情况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一、2019-2024年女士靴子出口规模及增长情况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二、女士靴子主要出口目的地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2019-2024年中国女士靴子行业总体发展与财务状况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2019-2024年中国女士靴子行业规模情况</w:t>
      </w:r>
      <w:r>
        <w:rPr>
          <w:rFonts w:hint="eastAsia"/>
        </w:rPr>
        <w:br/>
      </w:r>
      <w:r>
        <w:rPr>
          <w:rFonts w:hint="eastAsia"/>
        </w:rPr>
        <w:t>　　　　一、女士靴子行业企业数量规模</w:t>
      </w:r>
      <w:r>
        <w:rPr>
          <w:rFonts w:hint="eastAsia"/>
        </w:rPr>
        <w:br/>
      </w:r>
      <w:r>
        <w:rPr>
          <w:rFonts w:hint="eastAsia"/>
        </w:rPr>
        <w:t>　　　　二、女士靴子行业从业人员规模</w:t>
      </w:r>
      <w:r>
        <w:rPr>
          <w:rFonts w:hint="eastAsia"/>
        </w:rPr>
        <w:br/>
      </w:r>
      <w:r>
        <w:rPr>
          <w:rFonts w:hint="eastAsia"/>
        </w:rPr>
        <w:t>　　　　三、女士靴子行业市场敏感性分析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2019-2024年中国女士靴子行业财务能力分析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一、女士靴子行业盈利能力</w:t>
      </w:r>
      <w:r>
        <w:rPr>
          <w:rFonts w:hint="eastAsia"/>
        </w:rPr>
        <w:br/>
      </w:r>
      <w:r>
        <w:rPr>
          <w:rFonts w:hint="eastAsia"/>
        </w:rPr>
        <w:t>　　　　二、女士靴子行业偿债能力</w:t>
      </w:r>
      <w:r>
        <w:rPr>
          <w:rFonts w:hint="eastAsia"/>
        </w:rPr>
        <w:br/>
      </w:r>
      <w:r>
        <w:rPr>
          <w:rFonts w:hint="eastAsia"/>
        </w:rPr>
        <w:t>　　　　三、女士靴子行业营运能力</w:t>
      </w:r>
      <w:r>
        <w:rPr>
          <w:rFonts w:hint="eastAsia"/>
        </w:rPr>
        <w:br/>
      </w:r>
      <w:r>
        <w:rPr>
          <w:rFonts w:hint="eastAsia"/>
        </w:rPr>
        <w:t>　　　　四、女士靴子行业发展能力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女士靴子行业重点企业调研分析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中国女士靴子行业竞争格局分析</w:t>
      </w:r>
      <w:r>
        <w:rPr>
          <w:rFonts w:hint="eastAsia"/>
        </w:rPr>
        <w:br/>
      </w:r>
      <w:r>
        <w:rPr>
          <w:rFonts w:hint="eastAsia"/>
        </w:rPr>
        <w:t>　　第一节 女士靴子行业竞争格局总览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2024-2025年女士靴子行业竞争力分析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2019-2024年女士靴子行业企业并购活动分析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2024-2025年女士靴子行业会展与招投标活动分析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一、女士靴子行业会展活动及其市场影响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2025年中国女士靴子企业发展企业发展策略与建议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女士靴子销售模式与渠道策略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女士靴子品牌与市场推广策略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女士靴子研发投入与技术创新能力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女士靴子合作联盟与资源整合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中国女士靴子行业风险与对策</w:t>
      </w:r>
      <w:r>
        <w:rPr>
          <w:rFonts w:hint="eastAsia"/>
        </w:rPr>
        <w:br/>
      </w:r>
      <w:r>
        <w:rPr>
          <w:rFonts w:hint="eastAsia"/>
        </w:rPr>
        <w:t>　　第一节 女士靴子行业SWOT分析</w:t>
      </w:r>
      <w:r>
        <w:rPr>
          <w:rFonts w:hint="eastAsia"/>
        </w:rPr>
        <w:br/>
      </w:r>
      <w:r>
        <w:rPr>
          <w:rFonts w:hint="eastAsia"/>
        </w:rPr>
        <w:t>　　　　一、女士靴子行业优势</w:t>
      </w:r>
      <w:r>
        <w:rPr>
          <w:rFonts w:hint="eastAsia"/>
        </w:rPr>
        <w:br/>
      </w:r>
      <w:r>
        <w:rPr>
          <w:rFonts w:hint="eastAsia"/>
        </w:rPr>
        <w:t>　　　　二、女士靴子行业劣势</w:t>
      </w:r>
      <w:r>
        <w:rPr>
          <w:rFonts w:hint="eastAsia"/>
        </w:rPr>
        <w:br/>
      </w:r>
      <w:r>
        <w:rPr>
          <w:rFonts w:hint="eastAsia"/>
        </w:rPr>
        <w:t>　　　　三、女士靴子市场机会</w:t>
      </w:r>
      <w:r>
        <w:rPr>
          <w:rFonts w:hint="eastAsia"/>
        </w:rPr>
        <w:br/>
      </w:r>
      <w:r>
        <w:rPr>
          <w:rFonts w:hint="eastAsia"/>
        </w:rPr>
        <w:t>　　　　四、女士靴子市场威胁</w:t>
      </w:r>
      <w:r>
        <w:rPr>
          <w:rFonts w:hint="eastAsia"/>
        </w:rPr>
        <w:br/>
      </w:r>
      <w:r>
        <w:rPr>
          <w:rFonts w:hint="eastAsia"/>
        </w:rPr>
        <w:t>　　第二节 女士靴子行业风险及对策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2025-2031年中国女士靴子行业前景与发展趋势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2024-2025年女士靴子行业发展环境分析</w:t>
      </w:r>
      <w:r>
        <w:rPr>
          <w:rFonts w:hint="eastAsia"/>
        </w:rPr>
        <w:br/>
      </w:r>
      <w:r>
        <w:rPr>
          <w:rFonts w:hint="eastAsia"/>
        </w:rPr>
        <w:t>　　　　一、女士靴子行业主管部门与监管体制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二、女士靴子行业主要法律法规及政策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三、女士靴子行业标准与质量监管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2025-2031年女士靴子行业发展趋势与方向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2025-2031年女士靴子行业发展潜力与机遇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女士靴子行业研究结论与建议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女士靴子行业发展建议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2019-2024年中国女士靴子市场规模及增长情况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2019-2024年中国女士靴子行业产量及增长趋势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2025-2031年中国女士靴子行业产量预测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2019-2024年中国女士靴子行业市场需求及增长情况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2025-2031年中国女士靴子行业市场需求预测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**地区女士靴子市场规模及增长情况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**地区女士靴子行业市场需求情况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**地区女士靴子行业市场需求情况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2019-2024年中国女士靴子行业出口情况分析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女士靴子重点企业经营情况分析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2025年女士靴子行业壁垒</w:t>
      </w:r>
      <w:r>
        <w:rPr>
          <w:rFonts w:hint="eastAsia"/>
        </w:rPr>
        <w:br/>
      </w:r>
      <w:r>
        <w:rPr>
          <w:rFonts w:hint="eastAsia"/>
        </w:rPr>
        <w:t>　　图表 2025年女士靴子市场前景分析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2025-2031年中国女士靴子市场规模预测</w:t>
      </w:r>
      <w:r>
        <w:rPr>
          <w:rFonts w:hint="eastAsia"/>
        </w:rPr>
        <w:br/>
      </w:r>
      <w:r>
        <w:rPr>
          <w:rFonts w:hint="eastAsia"/>
        </w:rPr>
        <w:t>　　图表 2025年女士靴子发展趋势预测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14f4b24434dc6" w:history="1">
        <w:r>
          <w:rPr>
            <w:rStyle w:val="Hyperlink"/>
          </w:rPr>
          <w:t>中国女士靴子市场调查研究与发展前景报告（2025-2031年）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14f4b24434dc6" w:history="1">
        <w:r>
          <w:rPr>
            <w:rStyle w:val="Hyperlink"/>
          </w:rPr>
          <w:t>https://www.20087.com/7/61/NvShiXueZiHangYeQianJing.html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热点：女士靴子种类、女士靴子图片、靴子女款、女士靴子的种类及叫法、女士高跟鞋、女士靴子高度尺寸、女士靴子高度对照表mm、女士靴子新款短靴、女士 短靴子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0f103d2d441c1" w:history="1">
      <w:r>
        <w:rPr>
          <w:rStyle w:val="Hyperlink"/>
        </w:rPr>
        <w:t>中国女士靴子市场调查研究与发展前景报告（2025-2031年）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NvShiXueZiHangYeQianJing.html" TargetMode="External" Id="R82814f4b244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NvShiXueZiHangYeQianJing.html" TargetMode="External" Id="Rbe00f103d2d4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2025-08-12T03:27:14Z</dcterms:created>
  <dcterms:modified xsi:type="dcterms:W3CDTF">2025-08-12T04:27:14Z</dcterms:modified>
  <dc:subject>中国女士靴子市场调查研究与发展前景报告（2025-2031年）</dc:subject>
  <dc:title>中国女士靴子市场调查研究与发展前景报告（2025-2031年）</dc:title>
  <cp:keywords>中国女士靴子市场调查研究与发展前景报告（2025-2031年）</cp:keywords>
  <dc:description>中国女士靴子市场调查研究与发展前景报告（2025-2031年）</dc:description>
</cp:coreProperties>
</file>