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6254816f94da1" w:history="1">
              <w:r>
                <w:rPr>
                  <w:rStyle w:val="Hyperlink"/>
                </w:rPr>
                <w:t>2025-2031年全球与中国成人硅胶泳帽行业研究及前景趋势预测报告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6254816f94da1" w:history="1">
              <w:r>
                <w:rPr>
                  <w:rStyle w:val="Hyperlink"/>
                </w:rPr>
                <w:t>2025-2031年全球与中国成人硅胶泳帽行业研究及前景趋势预测报告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6254816f94da1" w:history="1">
                <w:r>
                  <w:rPr>
                    <w:rStyle w:val="Hyperlink"/>
                  </w:rPr>
                  <w:t>https://www.20087.com/7/91/ChengRenGuiJiaoYongMaoDeFaZhanQianJing.html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硅胶泳帽是水上运动装备的重要组成部分，主要功能在于减少水中阻力、保护头发免受氯水侵蚀以及提升佩戴舒适性。当前市场主流产品采用加成型液体硅橡胶模压成型，具备良好的延展性、贴合度与耐氯性能，能够紧密贴合头部轮廓，减少游泳过程中的松脱或进水现象。表面处理工艺多采用哑光或纹理设计，以增强摩擦力，便于佩戴与调整。硅胶材质相较传统乳胶更耐老化，不易引起过敏反应，适合长时间使用。然而，部分产品在低温环境下易变硬，影响佩戴体验，且对高发量或长发用户而言，内部空间有限可能导致压迫感。此外，颜色稳定性与抗紫外线能力在长期日晒后可能出现衰减，影响外观。市场竞争集中于基础性能优化，创新多限于色彩、图案等外观层面，功能性突破较少。</w:t>
      </w:r>
      <w:r>
        <w:rPr>
          <w:rFonts w:hint="eastAsia"/>
        </w:rPr>
        <w:br/>
      </w:r>
      <w:r>
        <w:rPr>
          <w:rFonts w:hint="eastAsia"/>
        </w:rPr>
        <w:t>　　未来发展趋势将围绕材料性能升级与佩戴体验优化展开。改性硅胶材料的研发有望提升低温柔韧性与抗撕裂强度，在保持高弹性的同时延长使用寿命。结构设计方面，分区厚度调节或立体剪裁技术可能被引入，以增强对不同头型与发型的适配能力，减轻长时间佩戴带来的压迫感。在功能集成上，若结合疏水或抗菌涂层，可进一步降低水阻并抑制微生物滋生，提升卫生性能。随着游泳运动的普及与竞技水平提升，对专业级装备的需求将推动产品向轻量化、低阻化方向演进。同时，环保趋势可能促使可回收硅胶或生物基替代材料的应用探索。若能建立统一的产品性能测试标准，涵盖贴合度、耐氯性与舒适性指标，将有助于引导行业技术进步，提升整体产品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6254816f94da1" w:history="1">
        <w:r>
          <w:rPr>
            <w:rStyle w:val="Hyperlink"/>
          </w:rPr>
          <w:t>2025-2031年全球与中国成人硅胶泳帽行业研究及前景趋势预测报告</w:t>
        </w:r>
      </w:hyperlink>
      <w:r>
        <w:rPr>
          <w:rFonts w:hint="eastAsia"/>
        </w:rPr>
        <w:t>》基于多年行业研究积累，结合成人硅胶泳帽市场发展现状，依托行业权威数据资源和长期市场监测数据库，对成人硅胶泳帽市场规模、技术现状及未来方向进行了全面分析。报告梳理了成人硅胶泳帽行业竞争格局，重点评估了主要企业的市场表现及品牌影响力，并通过SWOT分析揭示了成人硅胶泳帽行业机遇与潜在风险。同时，报告对成人硅胶泳帽市场前景和发展趋势进行了科学预测，为投资者提供了投资价值判断和策略建议，助力把握成人硅胶泳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成人硅胶泳帽市场概述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按照不同产品类型，成人硅胶泳帽主要可以分为如下几个类别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全球不同产品类型成人硅胶泳帽销售额增长趋势2020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男款</w:t>
      </w:r>
      <w:r>
        <w:rPr>
          <w:rFonts w:hint="eastAsia"/>
        </w:rPr>
        <w:br/>
      </w:r>
      <w:r>
        <w:rPr>
          <w:rFonts w:hint="eastAsia"/>
        </w:rPr>
        <w:t>　　　　1.2.3 女款</w:t>
      </w:r>
      <w:r>
        <w:rPr>
          <w:rFonts w:hint="eastAsia"/>
        </w:rPr>
        <w:br/>
      </w:r>
      <w:r>
        <w:rPr>
          <w:rFonts w:hint="eastAsia"/>
        </w:rPr>
        <w:t>　　1.3 从不同应用，成人硅胶泳帽主要包括如下几个方面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全球不同应用成人硅胶泳帽销售额增长趋势2020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成人硅胶泳帽行业背景、发展历史、现状及趋势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成人硅胶泳帽行业目前现状分析</w:t>
      </w:r>
      <w:r>
        <w:rPr>
          <w:rFonts w:hint="eastAsia"/>
        </w:rPr>
        <w:br/>
      </w:r>
      <w:r>
        <w:rPr>
          <w:rFonts w:hint="eastAsia"/>
        </w:rPr>
        <w:t>　　　　1.4.2 成人硅胶泳帽发展趋势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全球成人硅胶泳帽总体规模分析</w:t>
      </w:r>
      <w:r>
        <w:rPr>
          <w:rFonts w:hint="eastAsia"/>
        </w:rPr>
        <w:br/>
      </w:r>
      <w:r>
        <w:rPr>
          <w:rFonts w:hint="eastAsia"/>
        </w:rPr>
        <w:t>　　2.1 全球成人硅胶泳帽供需现状及预测（2020-2031）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全球成人硅胶泳帽产能、产量、产能利用率及发展趋势（2020-2031）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全球成人硅胶泳帽产量、需求量及发展趋势（2020-2031）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全球主要地区成人硅胶泳帽产量及发展趋势（2020-2031）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全球主要地区成人硅胶泳帽产量（2020-2025）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全球主要地区成人硅胶泳帽产量（2026-2031）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全球主要地区成人硅胶泳帽产量市场份额（2020-2031）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中国成人硅胶泳帽供需现状及预测（2020-2031）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中国成人硅胶泳帽产能、产量、产能利用率及发展趋势（2020-2031）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中国成人硅胶泳帽产量、市场需求量及发展趋势（2020-2031）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全球成人硅胶泳帽销量及销售额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全球市场成人硅胶泳帽销售额（2020-2031）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全球市场成人硅胶泳帽销量（2020-2031）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全球市场成人硅胶泳帽价格趋势（2020-2031）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全球成人硅胶泳帽主要地区分析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全球主要地区成人硅胶泳帽市场规模分析：2020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全球主要地区成人硅胶泳帽销售收入及市场份额（2020-2025年）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全球主要地区成人硅胶泳帽销售收入预测（2026-2031年）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全球主要地区成人硅胶泳帽销量分析：2020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全球主要地区成人硅胶泳帽销量及市场份额（2020-2025年）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全球主要地区成人硅胶泳帽销量及市场份额预测（2026-2031）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北美市场成人硅胶泳帽销量、收入及增长率（2020-2031）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欧洲市场成人硅胶泳帽销量、收入及增长率（2020-2031）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中国市场成人硅胶泳帽销量、收入及增长率（2020-2031）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日本市场成人硅胶泳帽销量、收入及增长率（2020-2031）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东南亚市场成人硅胶泳帽销量、收入及增长率（2020-2031）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印度市场成人硅胶泳帽销量、收入及增长率（2020-2031）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全球市场主要厂商成人硅胶泳帽产能市场份额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全球市场主要厂商成人硅胶泳帽销量（2020-2025）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全球市场主要厂商成人硅胶泳帽销量（2020-2025）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全球市场主要厂商成人硅胶泳帽销售收入（2020-2025）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全球市场主要厂商成人硅胶泳帽销售价格（2020-2025）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2024年全球主要生产商成人硅胶泳帽收入排名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中国市场主要厂商成人硅胶泳帽销量（2020-2025）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中国市场主要厂商成人硅胶泳帽销量（2020-2025）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中国市场主要厂商成人硅胶泳帽销售收入（2020-2025）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2024年中国主要生产商成人硅胶泳帽收入排名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中国市场主要厂商成人硅胶泳帽销售价格（2020-2025）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全球主要厂商成人硅胶泳帽总部及产地分布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全球主要厂商成立时间及成人硅胶泳帽商业化日期</w:t>
      </w:r>
      <w:r>
        <w:rPr>
          <w:rFonts w:hint="eastAsia"/>
        </w:rPr>
        <w:br/>
      </w:r>
      <w:r>
        <w:rPr>
          <w:rFonts w:hint="eastAsia"/>
        </w:rPr>
        <w:t>　　4.6 全球主要厂商成人硅胶泳帽产品类型及应用</w:t>
      </w:r>
      <w:r>
        <w:rPr>
          <w:rFonts w:hint="eastAsia"/>
        </w:rPr>
        <w:br/>
      </w:r>
      <w:r>
        <w:rPr>
          <w:rFonts w:hint="eastAsia"/>
        </w:rPr>
        <w:t>　　4.7 成人硅胶泳帽行业集中度、竞争程度分析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成人硅胶泳帽行业集中度分析：2024年全球Top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全球成人硅胶泳帽第一梯队、第二梯队和第三梯队生产商（品牌）及市场份额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成人硅胶泳帽销量、收入、价格及毛利率（2020-2025）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不同产品类型成人硅胶泳帽分析</w:t>
      </w:r>
      <w:r>
        <w:rPr>
          <w:rFonts w:hint="eastAsia"/>
        </w:rPr>
        <w:br/>
      </w:r>
      <w:r>
        <w:rPr>
          <w:rFonts w:hint="eastAsia"/>
        </w:rPr>
        <w:t>　　6.1 全球不同产品类型成人硅胶泳帽销量（2020-2031）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全球不同产品类型成人硅胶泳帽销量及市场份额（2020-2025）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全球不同产品类型成人硅胶泳帽销量预测（2026-2031）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全球不同产品类型成人硅胶泳帽收入（2020-2031）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全球不同产品类型成人硅胶泳帽收入及市场份额（2020-2025）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全球不同产品类型成人硅胶泳帽收入预测（2026-2031）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全球不同产品类型成人硅胶泳帽价格走势（2020-2031）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不同应用成人硅胶泳帽分析</w:t>
      </w:r>
      <w:r>
        <w:rPr>
          <w:rFonts w:hint="eastAsia"/>
        </w:rPr>
        <w:br/>
      </w:r>
      <w:r>
        <w:rPr>
          <w:rFonts w:hint="eastAsia"/>
        </w:rPr>
        <w:t>　　7.1 全球不同应用成人硅胶泳帽销量（2020-2031）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全球不同应用成人硅胶泳帽销量及市场份额（2020-2025）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全球不同应用成人硅胶泳帽销量预测（2026-2031）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全球不同应用成人硅胶泳帽收入（2020-2031）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全球不同应用成人硅胶泳帽收入及市场份额（2020-2025）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全球不同应用成人硅胶泳帽收入预测（2026-2031）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全球不同应用成人硅胶泳帽价格走势（2020-2031）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成人硅胶泳帽产业链分析</w:t>
      </w:r>
      <w:r>
        <w:rPr>
          <w:rFonts w:hint="eastAsia"/>
        </w:rPr>
        <w:br/>
      </w:r>
      <w:r>
        <w:rPr>
          <w:rFonts w:hint="eastAsia"/>
        </w:rPr>
        <w:t>　　8.2 成人硅胶泳帽工艺制造技术分析</w:t>
      </w:r>
      <w:r>
        <w:rPr>
          <w:rFonts w:hint="eastAsia"/>
        </w:rPr>
        <w:br/>
      </w:r>
      <w:r>
        <w:rPr>
          <w:rFonts w:hint="eastAsia"/>
        </w:rPr>
        <w:t>　　8.3 成人硅胶泳帽产业上游供应分析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成人硅胶泳帽下游客户分析</w:t>
      </w:r>
      <w:r>
        <w:rPr>
          <w:rFonts w:hint="eastAsia"/>
        </w:rPr>
        <w:br/>
      </w:r>
      <w:r>
        <w:rPr>
          <w:rFonts w:hint="eastAsia"/>
        </w:rPr>
        <w:t>　　8.5 成人硅胶泳帽销售渠道分析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成人硅胶泳帽行业发展机遇及主要驱动因素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成人硅胶泳帽行业发展面临的风险</w:t>
      </w:r>
      <w:r>
        <w:rPr>
          <w:rFonts w:hint="eastAsia"/>
        </w:rPr>
        <w:br/>
      </w:r>
      <w:r>
        <w:rPr>
          <w:rFonts w:hint="eastAsia"/>
        </w:rPr>
        <w:t>　　9.3 成人硅胶泳帽行业政策分析</w:t>
      </w:r>
      <w:r>
        <w:rPr>
          <w:rFonts w:hint="eastAsia"/>
        </w:rPr>
        <w:br/>
      </w:r>
      <w:r>
        <w:rPr>
          <w:rFonts w:hint="eastAsia"/>
        </w:rPr>
        <w:t>　　9.4 成人硅胶泳帽中国企业SWOT分析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全球不同产品类型成人硅胶泳帽销售额增长（CAGR）趋势2020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成人硅胶泳帽行业目前发展现状</w:t>
      </w:r>
      <w:r>
        <w:rPr>
          <w:rFonts w:hint="eastAsia"/>
        </w:rPr>
        <w:br/>
      </w:r>
      <w:r>
        <w:rPr>
          <w:rFonts w:hint="eastAsia"/>
        </w:rPr>
        <w:t>　　表 4： 成人硅胶泳帽发展趋势</w:t>
      </w:r>
      <w:r>
        <w:rPr>
          <w:rFonts w:hint="eastAsia"/>
        </w:rPr>
        <w:br/>
      </w:r>
      <w:r>
        <w:rPr>
          <w:rFonts w:hint="eastAsia"/>
        </w:rPr>
        <w:t>　　表 5： 全球主要地区成人硅胶泳帽产量增速（CAGR）：（2020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全球主要地区成人硅胶泳帽产量（2020-2025）&amp;（千件）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全球主要地区成人硅胶泳帽产量（2026-2031）&amp;（千件）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全球主要地区成人硅胶泳帽产量市场份额（2020-2025）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全球主要地区成人硅胶泳帽产量（2026-2031）&amp;（千件）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全球主要地区成人硅胶泳帽销售收入增速：（2020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全球主要地区成人硅胶泳帽销售收入（2020-2025）&amp;（百万美元）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全球主要地区成人硅胶泳帽销售收入市场份额（2020-2025）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全球主要地区成人硅胶泳帽收入（2026-2031）&amp;（百万美元）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全球主要地区成人硅胶泳帽收入市场份额（2026-2031）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全球主要地区成人硅胶泳帽销量（千件）：2020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全球主要地区成人硅胶泳帽销量（2020-2025）&amp;（千件）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全球主要地区成人硅胶泳帽销量市场份额（2020-2025）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全球主要地区成人硅胶泳帽销量（2026-2031）&amp;（千件）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全球主要地区成人硅胶泳帽销量份额（2026-2031）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全球市场主要厂商成人硅胶泳帽产能（2024-2025）&amp;（千件）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全球市场主要厂商成人硅胶泳帽销量（2020-2025）&amp;（千件）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全球市场主要厂商成人硅胶泳帽销量市场份额（2020-2025）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全球市场主要厂商成人硅胶泳帽销售收入（2020-2025）&amp;（百万美元）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全球市场主要厂商成人硅胶泳帽销售收入市场份额（2020-2025）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全球市场主要厂商成人硅胶泳帽销售价格（2020-2025）&amp;（美元/件）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2024年全球主要生产商成人硅胶泳帽收入排名（百万美元）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中国市场主要厂商成人硅胶泳帽销量（2020-2025）&amp;（千件）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中国市场主要厂商成人硅胶泳帽销量市场份额（2020-2025）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中国市场主要厂商成人硅胶泳帽销售收入（2020-2025）&amp;（百万美元）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中国市场主要厂商成人硅胶泳帽销售收入市场份额（2020-2025）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2024年中国主要生产商成人硅胶泳帽收入排名（百万美元）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中国市场主要厂商成人硅胶泳帽销售价格（2020-2025）&amp;（美元/件）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全球主要厂商成人硅胶泳帽总部及产地分布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全球主要厂商成立时间及成人硅胶泳帽商业化日期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全球主要厂商成人硅胶泳帽产品类型及应用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2024年全球成人硅胶泳帽主要厂商市场地位（第一梯队、第二梯队和第三梯队）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全球成人硅胶泳帽市场投资、并购等现状分析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成人硅胶泳帽生产基地、销售区域、竞争对手及市场地位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成人硅胶泳帽产品规格、参数及市场应用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成人硅胶泳帽销量（千件）、收入（百万美元）、价格（美元/件）及毛利率（2020-2025）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全球不同产品类型成人硅胶泳帽销量（2020-2025年）&amp;（千件）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174： 全球不同产品类型成人硅胶泳帽销量市场份额（2020-2025）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全球不同产品类型成人硅胶泳帽销量预测（2026-2031）&amp;（千件）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全球市场不同产品类型成人硅胶泳帽销量市场份额预测（2026-2031）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全球不同产品类型成人硅胶泳帽收入（2020-2025年）&amp;（百万美元）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全球不同产品类型成人硅胶泳帽收入市场份额（2020-2025）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全球不同产品类型成人硅胶泳帽收入预测（2026-2031）&amp;（百万美元）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全球不同产品类型成人硅胶泳帽收入市场份额预测（2026-2031）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全球不同应用成人硅胶泳帽销量（2020-2025年）&amp;（千件）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182： 全球不同应用成人硅胶泳帽销量市场份额（2020-2025）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全球不同应用成人硅胶泳帽销量预测（2026-2031）&amp;（千件）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184： 全球市场不同应用成人硅胶泳帽销量市场份额预测（2026-2031）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全球不同应用成人硅胶泳帽收入（2020-2025年）&amp;（百万美元）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全球不同应用成人硅胶泳帽收入市场份额（2020-2025）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全球不同应用成人硅胶泳帽收入预测（2026-2031）&amp;（百万美元）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全球不同应用成人硅胶泳帽收入市场份额预测（2026-2031）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成人硅胶泳帽上游原料供应商及联系方式列表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成人硅胶泳帽典型客户列表</w:t>
      </w:r>
      <w:r>
        <w:rPr>
          <w:rFonts w:hint="eastAsia"/>
        </w:rPr>
        <w:br/>
      </w:r>
      <w:r>
        <w:rPr>
          <w:rFonts w:hint="eastAsia"/>
        </w:rPr>
        <w:t>　　表 191： 成人硅胶泳帽主要销售模式及销售渠道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成人硅胶泳帽行业发展机遇及主要驱动因素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成人硅胶泳帽行业发展面临的风险</w:t>
      </w:r>
      <w:r>
        <w:rPr>
          <w:rFonts w:hint="eastAsia"/>
        </w:rPr>
        <w:br/>
      </w:r>
      <w:r>
        <w:rPr>
          <w:rFonts w:hint="eastAsia"/>
        </w:rPr>
        <w:t>　　表 194： 成人硅胶泳帽行业政策分析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成人硅胶泳帽产品图片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全球不同产品类型成人硅胶泳帽销售额2020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全球不同产品类型成人硅胶泳帽市场份额2024 &amp; 2031</w:t>
      </w:r>
      <w:r>
        <w:rPr>
          <w:rFonts w:hint="eastAsia"/>
        </w:rPr>
        <w:br/>
      </w:r>
      <w:r>
        <w:rPr>
          <w:rFonts w:hint="eastAsia"/>
        </w:rPr>
        <w:t>　　图 4： 男款产品图片</w:t>
      </w:r>
      <w:r>
        <w:rPr>
          <w:rFonts w:hint="eastAsia"/>
        </w:rPr>
        <w:br/>
      </w:r>
      <w:r>
        <w:rPr>
          <w:rFonts w:hint="eastAsia"/>
        </w:rPr>
        <w:t>　　图 5： 女款产品图片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全球不同应用成人硅胶泳帽市场份额2024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全球成人硅胶泳帽产能、产量、产能利用率及发展趋势（2020-2031）&amp;（千件）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全球成人硅胶泳帽产量、需求量及发展趋势（2020-2031）&amp;（千件）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全球主要地区成人硅胶泳帽产量（2020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全球主要地区成人硅胶泳帽产量市场份额（2020-2031）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中国成人硅胶泳帽产能、产量、产能利用率及发展趋势（2020-2031）&amp;（千件）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中国成人硅胶泳帽产量、市场需求量及发展趋势（2020-2031）&amp;（千件）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全球成人硅胶泳帽市场销售额及增长率：（2020-2031）&amp;（百万美元）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全球市场成人硅胶泳帽市场规模：2020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全球市场成人硅胶泳帽销量及增长率（2020-2031）&amp;（千件）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全球市场成人硅胶泳帽价格趋势（2020-2031）&amp;（美元/件）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全球主要地区成人硅胶泳帽销售收入（2020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全球主要地区成人硅胶泳帽销售收入市场份额（2020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北美市场成人硅胶泳帽销量及增长率（2020-2031）&amp;（千件）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北美市场成人硅胶泳帽收入及增长率（2020-2031）&amp;（百万美元）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欧洲市场成人硅胶泳帽销量及增长率（2020-2031）&amp;（千件）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欧洲市场成人硅胶泳帽收入及增长率（2020-2031）&amp;（百万美元）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中国市场成人硅胶泳帽销量及增长率（2020-2031）&amp;（千件）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中国市场成人硅胶泳帽收入及增长率（2020-2031）&amp;（百万美元）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日本市场成人硅胶泳帽销量及增长率（2020-2031）&amp;（千件）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日本市场成人硅胶泳帽收入及增长率（2020-2031）&amp;（百万美元）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东南亚市场成人硅胶泳帽销量及增长率（2020-2031）&amp;（千件）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东南亚市场成人硅胶泳帽收入及增长率（2020-2031）&amp;（百万美元）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印度市场成人硅胶泳帽销量及增长率（2020-2031）&amp;（千件）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印度市场成人硅胶泳帽收入及增长率（2020-2031）&amp;（百万美元）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2024年全球市场主要厂商成人硅胶泳帽销量市场份额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2024年全球市场主要厂商成人硅胶泳帽收入市场份额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2024年中国市场主要厂商成人硅胶泳帽销量市场份额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2024年中国市场主要厂商成人硅胶泳帽收入市场份额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2024年全球前五大生产商成人硅胶泳帽市场份额</w:t>
      </w:r>
      <w:r>
        <w:rPr>
          <w:rFonts w:hint="eastAsia"/>
        </w:rPr>
        <w:br/>
      </w:r>
      <w:r>
        <w:rPr>
          <w:rFonts w:hint="eastAsia"/>
        </w:rPr>
        <w:t>　　图 39： 2024年全球成人硅胶泳帽第一梯队、第二梯队和第三梯队厂商及市场份额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全球不同产品类型成人硅胶泳帽价格走势（2020-2031）&amp;（美元/件）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全球不同应用成人硅胶泳帽价格走势（2020-2031）&amp;（美元/件）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成人硅胶泳帽产业链</w:t>
      </w:r>
      <w:r>
        <w:rPr>
          <w:rFonts w:hint="eastAsia"/>
        </w:rPr>
        <w:br/>
      </w:r>
      <w:r>
        <w:rPr>
          <w:rFonts w:hint="eastAsia"/>
        </w:rPr>
        <w:t>　　图 43： 成人硅胶泳帽中国企业SWOT分析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6254816f94da1" w:history="1">
        <w:r>
          <w:rPr>
            <w:rStyle w:val="Hyperlink"/>
          </w:rPr>
          <w:t>2025-2031年全球与中国成人硅胶泳帽行业研究及前景趋势预测报告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6254816f94da1" w:history="1">
        <w:r>
          <w:rPr>
            <w:rStyle w:val="Hyperlink"/>
          </w:rPr>
          <w:t>https://www.20087.com/7/91/ChengRenGuiJiaoYongMaoDeFaZhanQianJing.html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6314981e446c8" w:history="1">
      <w:r>
        <w:rPr>
          <w:rStyle w:val="Hyperlink"/>
        </w:rPr>
        <w:t>2025-2031年全球与中国成人硅胶泳帽行业研究及前景趋势预测报告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ChengRenGuiJiaoYongMaoDeFaZhanQianJing.html" TargetMode="External" Id="Re876254816f9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ChengRenGuiJiaoYongMaoDeFaZhanQianJing.html" TargetMode="External" Id="Rda36314981e4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2025-02-25T02:51:24Z</dcterms:created>
  <dcterms:modified xsi:type="dcterms:W3CDTF">2025-02-25T03:51:24Z</dcterms:modified>
  <dc:subject>2025-2031年全球与中国成人硅胶泳帽行业研究及前景趋势预测报告</dc:subject>
  <dc:title>2025-2031年全球与中国成人硅胶泳帽行业研究及前景趋势预测报告</dc:title>
  <cp:keywords>2025-2031年全球与中国成人硅胶泳帽行业研究及前景趋势预测报告</cp:keywords>
  <dc:description>2025-2031年全球与中国成人硅胶泳帽行业研究及前景趋势预测报告</dc:description>
</cp:coreProperties>
</file>