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aaf899d0e4d4c" w:history="1">
              <w:r>
                <w:rPr>
                  <w:rStyle w:val="Hyperlink"/>
                </w:rPr>
                <w:t>2024-2030年水洗服装毛衫市场现状调研及发展趋势预测报告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aaf899d0e4d4c" w:history="1">
              <w:r>
                <w:rPr>
                  <w:rStyle w:val="Hyperlink"/>
                </w:rPr>
                <w:t>2024-2030年水洗服装毛衫市场现状调研及发展趋势预测报告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aaf899d0e4d4c" w:history="1">
                <w:r>
                  <w:rPr>
                    <w:rStyle w:val="Hyperlink"/>
                  </w:rPr>
                  <w:t>https://www.20087.com/7/91/ShuiXiFuZhuangMaoShanShiChangQianJing.html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洗服装毛衫，特别是羊毛衫，因其柔软的手感、舒适的穿着体验和易于护理的特点，在全球范围内受到了消费者的喜爱。近年来，随着消费者对高品质、低维护服装的需求增加，水洗服装毛衫的市场持续扩大。技术进步，如新型洗涤处理技术的应用，使得毛衫在保持原有保暖性和美观性的同时，更加耐用且不易缩水变形。此外，可持续时尚的兴起推动了对环保材料和生产过程的重视，促使品牌采用再生纤维和减少化学处理。</w:t>
      </w:r>
      <w:r>
        <w:rPr>
          <w:rFonts w:hint="eastAsia"/>
        </w:rPr>
        <w:br/>
      </w:r>
      <w:r>
        <w:rPr>
          <w:rFonts w:hint="eastAsia"/>
        </w:rPr>
        <w:t>　　未来，水洗服装毛衫行业将更加关注创新材料和工艺，以满足消费者对健康、环保和功能性的综合需求。智能纺织品和可穿戴技术的融合，如抗菌、温控和湿度管理功能，将成为产品差异化的新焦点。同时，数字化定制服务将允许消费者根据个人喜好和尺寸定制毛衫，推动个性化和小批量生产的商业模式。品牌将更加重视供应链透明度，以提升消费者信任和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6aaf899d0e4d4c" w:history="1">
        <w:r>
          <w:rPr>
            <w:rStyle w:val="Hyperlink"/>
          </w:rPr>
          <w:t>2024-2030年水洗服装毛衫市场现状调研及发展趋势预测报告</w:t>
        </w:r>
      </w:hyperlink>
      <w:r>
        <w:rPr>
          <w:rFonts w:hint="eastAsia"/>
        </w:rPr>
        <w:t>基于科学的市场调研和数据分析，全面剖析了水洗服装毛衫行业现状、市场需求及市场规模。水洗服装毛衫报告探讨了水洗服装毛衫产业链结构，细分市场的特点，并分析了水洗服装毛衫市场前景及发展趋势。通过科学预测，揭示了水洗服装毛衫行业未来的增长潜力。同时，水洗服装毛衫报告还对重点企业进行了研究，评估了各大品牌在市场竞争中的地位，以及行业集中度的变化。水洗服装毛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水洗服装毛衫概述</w:t>
      </w:r>
      <w:r>
        <w:rPr>
          <w:rFonts w:hint="eastAsia"/>
        </w:rPr>
        <w:br/>
      </w:r>
      <w:r>
        <w:rPr>
          <w:rFonts w:hint="eastAsia"/>
        </w:rPr>
        <w:t>　　第一节 水洗服装毛衫定义</w:t>
      </w:r>
      <w:r>
        <w:rPr>
          <w:rFonts w:hint="eastAsia"/>
        </w:rPr>
        <w:br/>
      </w:r>
      <w:r>
        <w:rPr>
          <w:rFonts w:hint="eastAsia"/>
        </w:rPr>
        <w:t>　　第二节 水洗服装毛衫行业发展历程</w:t>
      </w:r>
      <w:r>
        <w:rPr>
          <w:rFonts w:hint="eastAsia"/>
        </w:rPr>
        <w:br/>
      </w:r>
      <w:r>
        <w:rPr>
          <w:rFonts w:hint="eastAsia"/>
        </w:rPr>
        <w:t>　　第三节 水洗服装毛衫分类情况</w:t>
      </w:r>
      <w:r>
        <w:rPr>
          <w:rFonts w:hint="eastAsia"/>
        </w:rPr>
        <w:br/>
      </w:r>
      <w:r>
        <w:rPr>
          <w:rFonts w:hint="eastAsia"/>
        </w:rPr>
        <w:t>　　第四节 水洗服装毛衫产业链分析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二、水洗服装毛衫产业链模型分析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2023-2024年水洗服装毛衫发展环境及政策分析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中国水洗服装毛衫生产现状分析</w:t>
      </w:r>
      <w:r>
        <w:rPr>
          <w:rFonts w:hint="eastAsia"/>
        </w:rPr>
        <w:br/>
      </w:r>
      <w:r>
        <w:rPr>
          <w:rFonts w:hint="eastAsia"/>
        </w:rPr>
        <w:t>　　第一节 水洗服装毛衫行业总体规模</w:t>
      </w:r>
      <w:r>
        <w:rPr>
          <w:rFonts w:hint="eastAsia"/>
        </w:rPr>
        <w:br/>
      </w:r>
      <w:r>
        <w:rPr>
          <w:rFonts w:hint="eastAsia"/>
        </w:rPr>
        <w:t>　　第一节 水洗服装毛衫产能概况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水洗服装毛衫产量概况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水洗服装毛衫产业的生命周期分析</w:t>
      </w:r>
      <w:r>
        <w:rPr>
          <w:rFonts w:hint="eastAsia"/>
        </w:rPr>
        <w:br/>
      </w:r>
      <w:r>
        <w:rPr>
          <w:rFonts w:hint="eastAsia"/>
        </w:rPr>
        <w:t>　　第五节 水洗服装毛衫产业供需情况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水洗服装毛衫国内产品价格走势及影响因素分析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2019-2024年中国水洗服装毛衫行业总体发展状况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中国水洗服装毛衫行业规模情况分析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中国水洗服装毛衫行业产销情况分析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中国水洗服装毛衫行业财务能力分析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2019-2024年中国水洗服装毛衫行业发展概况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2019-2024年中国水洗服装毛衫行业发展态势分析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2019-2024年中国水洗服装毛衫行业发展特点分析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2019-2024年中国水洗服装毛衫行业市场供需分析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水洗服装毛衫行业市场竞争策略分析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水洗服装毛衫市场竞争策略分析</w:t>
      </w:r>
      <w:r>
        <w:rPr>
          <w:rFonts w:hint="eastAsia"/>
        </w:rPr>
        <w:br/>
      </w:r>
      <w:r>
        <w:rPr>
          <w:rFonts w:hint="eastAsia"/>
        </w:rPr>
        <w:t>　　　　一、水洗服装毛衫市场增长潜力分析</w:t>
      </w:r>
      <w:r>
        <w:rPr>
          <w:rFonts w:hint="eastAsia"/>
        </w:rPr>
        <w:br/>
      </w:r>
      <w:r>
        <w:rPr>
          <w:rFonts w:hint="eastAsia"/>
        </w:rPr>
        <w:t>　　　　二、水洗服装毛衫产品竞争策略分析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水洗服装毛衫加工企业竞争策略分析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一、2024-2030年我国水洗服装毛衫市场竞争趋势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二、2024-2030年水洗服装毛衫行业竞争格局展望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三、2024-2030年水洗服装毛衫行业竞争策略分析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水洗服装毛衫行业投资与发展前景分析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2024年水洗服装毛衫行业投资情况分析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水洗服装毛衫行业投资机会分析</w:t>
      </w:r>
      <w:r>
        <w:rPr>
          <w:rFonts w:hint="eastAsia"/>
        </w:rPr>
        <w:br/>
      </w:r>
      <w:r>
        <w:rPr>
          <w:rFonts w:hint="eastAsia"/>
        </w:rPr>
        <w:t>　　　　一、水洗服装毛衫投资项目分析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二、可以投资的水洗服装毛衫模式</w:t>
      </w:r>
      <w:r>
        <w:rPr>
          <w:rFonts w:hint="eastAsia"/>
        </w:rPr>
        <w:br/>
      </w:r>
      <w:r>
        <w:rPr>
          <w:rFonts w:hint="eastAsia"/>
        </w:rPr>
        <w:t>　　　　三、2024年水洗服装毛衫投资机会</w:t>
      </w:r>
      <w:r>
        <w:rPr>
          <w:rFonts w:hint="eastAsia"/>
        </w:rPr>
        <w:br/>
      </w:r>
      <w:r>
        <w:rPr>
          <w:rFonts w:hint="eastAsia"/>
        </w:rPr>
        <w:t>　　　　四、2024年水洗服装毛衫投资新方向</w:t>
      </w:r>
      <w:r>
        <w:rPr>
          <w:rFonts w:hint="eastAsia"/>
        </w:rPr>
        <w:br/>
      </w:r>
      <w:r>
        <w:rPr>
          <w:rFonts w:hint="eastAsia"/>
        </w:rPr>
        <w:t>　　第三节 水洗服装毛衫行业发展前景分析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一、金融危机下水洗服装毛衫市场的发展前景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二、2024年水洗服装毛衫市场面临的发展商机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水洗服装毛衫行业竞争格局分析</w:t>
      </w:r>
      <w:r>
        <w:rPr>
          <w:rFonts w:hint="eastAsia"/>
        </w:rPr>
        <w:br/>
      </w:r>
      <w:r>
        <w:rPr>
          <w:rFonts w:hint="eastAsia"/>
        </w:rPr>
        <w:t>　　第一节 水洗服装毛衫行业集中度分析</w:t>
      </w:r>
      <w:r>
        <w:rPr>
          <w:rFonts w:hint="eastAsia"/>
        </w:rPr>
        <w:br/>
      </w:r>
      <w:r>
        <w:rPr>
          <w:rFonts w:hint="eastAsia"/>
        </w:rPr>
        <w:t>　　　　一、水洗服装毛衫市场集中度分析</w:t>
      </w:r>
      <w:r>
        <w:rPr>
          <w:rFonts w:hint="eastAsia"/>
        </w:rPr>
        <w:br/>
      </w:r>
      <w:r>
        <w:rPr>
          <w:rFonts w:hint="eastAsia"/>
        </w:rPr>
        <w:t>　　　　二、水洗服装毛衫企业集中度分析</w:t>
      </w:r>
      <w:r>
        <w:rPr>
          <w:rFonts w:hint="eastAsia"/>
        </w:rPr>
        <w:br/>
      </w:r>
      <w:r>
        <w:rPr>
          <w:rFonts w:hint="eastAsia"/>
        </w:rPr>
        <w:t>　　　　三、水洗服装毛衫区域集中度分析</w:t>
      </w:r>
      <w:r>
        <w:rPr>
          <w:rFonts w:hint="eastAsia"/>
        </w:rPr>
        <w:br/>
      </w:r>
      <w:r>
        <w:rPr>
          <w:rFonts w:hint="eastAsia"/>
        </w:rPr>
        <w:t>　　第二节 水洗服装毛衫行业主要企业竞争力分析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水洗服装毛衫行业竞争格局分析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水洗服装毛衫上游原材料供应状况分析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水洗服装毛衫产业用户度分析</w:t>
      </w:r>
      <w:r>
        <w:rPr>
          <w:rFonts w:hint="eastAsia"/>
        </w:rPr>
        <w:br/>
      </w:r>
      <w:r>
        <w:rPr>
          <w:rFonts w:hint="eastAsia"/>
        </w:rPr>
        <w:t>　　第一节 水洗服装毛衫产业用户认知程度</w:t>
      </w:r>
      <w:r>
        <w:rPr>
          <w:rFonts w:hint="eastAsia"/>
        </w:rPr>
        <w:br/>
      </w:r>
      <w:r>
        <w:rPr>
          <w:rFonts w:hint="eastAsia"/>
        </w:rPr>
        <w:t>　　第二节 水洗服装毛衫产业用户关注因素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水洗服装毛衫行业发展趋势及投资风险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当前水洗服装毛衫存在的问题</w:t>
      </w:r>
      <w:r>
        <w:rPr>
          <w:rFonts w:hint="eastAsia"/>
        </w:rPr>
        <w:br/>
      </w:r>
      <w:r>
        <w:rPr>
          <w:rFonts w:hint="eastAsia"/>
        </w:rPr>
        <w:t>　　第二节 水洗服装毛衫未来发展预测分析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一、中国水洗服装毛衫发展方向分析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二、2024-2030年中国水洗服装毛衫行业发展规模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三、2024-2030年中国水洗服装毛衫行业发展趋势预测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2024-2030年中国水洗服装毛衫行业投资风险分析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水洗服装毛衫国内重点企业竞争力分析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水洗服装毛衫企业（一）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水洗服装毛衫企业（二）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水洗服装毛衫企业（三）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水洗服装毛衫企业（四）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水洗服装毛衫企业（五）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中智林:－水洗服装毛衫企业（六）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水洗服装毛衫地区销售分析</w:t>
      </w:r>
      <w:r>
        <w:rPr>
          <w:rFonts w:hint="eastAsia"/>
        </w:rPr>
        <w:br/>
      </w:r>
      <w:r>
        <w:rPr>
          <w:rFonts w:hint="eastAsia"/>
        </w:rPr>
        <w:t>　　　　一、水洗服装毛衫各地区对比销售分析</w:t>
      </w:r>
      <w:r>
        <w:rPr>
          <w:rFonts w:hint="eastAsia"/>
        </w:rPr>
        <w:br/>
      </w:r>
      <w:r>
        <w:rPr>
          <w:rFonts w:hint="eastAsia"/>
        </w:rPr>
        <w:t>　　　　二、水洗服装毛衫"重点地区一"销售分析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三、水洗服装毛衫"重点地区二"销售分析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四、水洗服装毛衫"重点地区三"销售分析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五、水洗服装毛衫"重点地区四"销售分析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水洗服装毛衫产品竞争力优势分析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2019-2023年中国水洗服装毛衫市场规模及增长情况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2019-2023年中国水洗服装毛衫行业产量及增长趋势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2019-2023年中国水洗服装毛衫行业市场需求及增长情况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2019-2023年中国水洗服装毛衫行业利润及增长情况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**地区水洗服装毛衫市场规模及增长情况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**地区水洗服装毛衫行业市场需求情况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**地区水洗服装毛衫市场规模及增长情况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**地区水洗服装毛衫行业市场需求情况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2019-2023年中国水洗服装毛衫行业出口情况分析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2019-2023年中国水洗服装毛衫行业产品市场价格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水洗服装毛衫重点企业经营情况分析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水洗服装毛衫重点企业经营情况分析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2024-2030年中国水洗服装毛衫行业利润预测</w:t>
      </w:r>
      <w:r>
        <w:rPr>
          <w:rFonts w:hint="eastAsia"/>
        </w:rPr>
        <w:br/>
      </w:r>
      <w:r>
        <w:rPr>
          <w:rFonts w:hint="eastAsia"/>
        </w:rPr>
        <w:t>　　图表 2024年水洗服装毛衫行业壁垒</w:t>
      </w:r>
      <w:r>
        <w:rPr>
          <w:rFonts w:hint="eastAsia"/>
        </w:rPr>
        <w:br/>
      </w:r>
      <w:r>
        <w:rPr>
          <w:rFonts w:hint="eastAsia"/>
        </w:rPr>
        <w:t>　　图表 2024年水洗服装毛衫市场前景分析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2024-2030年中国水洗服装毛衫市场需求预测</w:t>
      </w:r>
      <w:r>
        <w:rPr>
          <w:rFonts w:hint="eastAsia"/>
        </w:rPr>
        <w:br/>
      </w:r>
      <w:r>
        <w:rPr>
          <w:rFonts w:hint="eastAsia"/>
        </w:rPr>
        <w:t>　　图表 2024年水洗服装毛衫发展趋势预测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aaf899d0e4d4c" w:history="1">
        <w:r>
          <w:rPr>
            <w:rStyle w:val="Hyperlink"/>
          </w:rPr>
          <w:t>2024-2030年水洗服装毛衫市场现状调研及发展趋势预测报告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aaf899d0e4d4c" w:history="1">
        <w:r>
          <w:rPr>
            <w:rStyle w:val="Hyperlink"/>
          </w:rPr>
          <w:t>https://www.20087.com/7/91/ShuiXiFuZhuangMaoShanShiChangQianJing.html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880578b384109" w:history="1">
      <w:r>
        <w:rPr>
          <w:rStyle w:val="Hyperlink"/>
        </w:rPr>
        <w:t>2024-2030年水洗服装毛衫市场现状调研及发展趋势预测报告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ShuiXiFuZhuangMaoShanShiChangQianJing.html" TargetMode="External" Id="Rf26aaf899d0e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ShuiXiFuZhuangMaoShanShiChangQianJing.html" TargetMode="External" Id="R702880578b38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2024-04-14T05:35:00Z</dcterms:created>
  <dcterms:modified xsi:type="dcterms:W3CDTF">2024-04-14T06:35:00Z</dcterms:modified>
  <dc:subject>2024-2030年水洗服装毛衫市场现状调研及发展趋势预测报告</dc:subject>
  <dc:title>2024-2030年水洗服装毛衫市场现状调研及发展趋势预测报告</dc:title>
  <cp:keywords>2024-2030年水洗服装毛衫市场现状调研及发展趋势预测报告</cp:keywords>
  <dc:description>2024-2030年水洗服装毛衫市场现状调研及发展趋势预测报告</dc:description>
</cp:coreProperties>
</file>