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b10f3061294876" w:history="1">
              <w:r>
                <w:rPr>
                  <w:rStyle w:val="Hyperlink"/>
                </w:rPr>
                <w:t>中国涤纶纤维制造行业现状分析及市场前景研究报告（2026-2032年）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b10f3061294876" w:history="1">
              <w:r>
                <w:rPr>
                  <w:rStyle w:val="Hyperlink"/>
                </w:rPr>
                <w:t>中国涤纶纤维制造行业现状分析及市场前景研究报告（2026-2032年）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b10f3061294876" w:history="1">
                <w:r>
                  <w:rPr>
                    <w:rStyle w:val="Hyperlink"/>
                  </w:rPr>
                  <w:t>https://www.20087.com/7/71/DiLunXianWeiZhiZaoShiChangQianJing.html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纤维作为一种重要的合成纤维，广泛应用于纺织、服装、家居等多个领域。近年来，随着技术的进步和市场需求的增长，涤纶纤维制造行业得到了快速发展。目前，涤纶纤维的生产技术不断优化，产品种类繁多，包括常规纤维、差别化纤维等，能够满足不同行业和应用领域的需求。随着环保要求的提高，涤纶纤维的生产过程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预计未来涤纶纤维制造市场将持续增长。市场调研网指出，一方面，随着全球人口增长和经济发展，对纺织品和服装的需求将持续增加，对高质量涤纶纤维的需求也将随之增长。另一方面，技术创新将推动涤纶纤维性能的提升，例如通过改进聚合物配方提高纤维的强度和柔软性，开发新型后处理技术以增强纤维的功能性。此外，随着可持续发展理念的普及，涤纶纤维制造将更加注重环保和循环经济，采用可回收材料和减少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b10f3061294876" w:history="1">
        <w:r>
          <w:rPr>
            <w:rStyle w:val="Hyperlink"/>
          </w:rPr>
          <w:t>中国涤纶纤维制造行业现状分析及市场前景研究报告（2026-2032年）</w:t>
        </w:r>
      </w:hyperlink>
      <w:r>
        <w:rPr>
          <w:rFonts w:hint="eastAsia"/>
        </w:rPr>
        <w:t>》，2025年涤纶纤维制造行业市场规模达 亿元，预计2032年市场规模将达 亿元，期间年均复合增长率（CAGR）达 %。报告基于国家权威机构及相关协会的详实数据，结合一手调研资料，全面分析了涤纶纤维制造行业的发展环境、市场规模及未来预测。报告详细解读了涤纶纤维制造重点地区的市场表现、供需状况及价格趋势，并对涤纶纤维制造进出口情况进行了前景预测。同时，报告深入探讨了涤纶纤维制造技术现状与未来发展方向，重点分析了领先企业的经营表现及市场竞争力。通过SWOT分析，报告揭示了涤纶纤维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2021-2026年中国涤纶纤维制造行业现状</w:t>
      </w:r>
      <w:r>
        <w:rPr>
          <w:rFonts w:hint="eastAsia"/>
        </w:rPr>
        <w:br/>
      </w:r>
      <w:r>
        <w:rPr>
          <w:rFonts w:hint="eastAsia"/>
        </w:rPr>
        <w:t>　　第一节 中国涤纶纤维制造行业定义</w:t>
      </w:r>
      <w:r>
        <w:rPr>
          <w:rFonts w:hint="eastAsia"/>
        </w:rPr>
        <w:br/>
      </w:r>
      <w:r>
        <w:rPr>
          <w:rFonts w:hint="eastAsia"/>
        </w:rPr>
        <w:t>　　第二节 中国涤纶纤维制造市场规模</w:t>
      </w:r>
      <w:r>
        <w:rPr>
          <w:rFonts w:hint="eastAsia"/>
        </w:rPr>
        <w:br/>
      </w:r>
      <w:r>
        <w:rPr>
          <w:rFonts w:hint="eastAsia"/>
        </w:rPr>
        <w:t>　　第三节 中国涤纶纤维制造行业产能</w:t>
      </w:r>
      <w:r>
        <w:rPr>
          <w:rFonts w:hint="eastAsia"/>
        </w:rPr>
        <w:br/>
      </w:r>
      <w:r>
        <w:rPr>
          <w:rFonts w:hint="eastAsia"/>
        </w:rPr>
        <w:t>　　第四节 中国涤纶纤维制造业集中度</w:t>
      </w:r>
      <w:r>
        <w:rPr>
          <w:rFonts w:hint="eastAsia"/>
        </w:rPr>
        <w:br/>
      </w:r>
      <w:r>
        <w:rPr>
          <w:rFonts w:hint="eastAsia"/>
        </w:rPr>
        <w:t>　　第五节 中国涤纶纤维制造市场供需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2021-2026年涤纶纤维制造行业经济运行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2021-2026年涤纶纤维制造行业偿债能力分析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2021-2026年涤纶纤维制造行业盈利能力分析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2021-2026年涤纶纤维制造行业发展能力分析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2021-2026年涤纶纤维制造行业资产及变化趋势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2021-2026年涤纶纤维制造行业负债及变化趋势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2021-2026年涤纶纤维制造行业销售及变化趋势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一、2021-2026年涤纶纤维制造行业销售收入及变化趋势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二、2021-2026年涤纶纤维制造行业销售成本及变化趋势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三、2021-2026年涤纶纤维制造行业销售税金及变化趋势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2021-2026年涤纶纤维制造行业费用及变化趋势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一、2021-2026年涤纶纤维制造行业管理费用及变化趋势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二、2021-2026年涤纶纤维制造行业财务费用及变化趋势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2021-2026年涤纶纤维制造行业企业数量及变化趋势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2021-2026年中国涤纶纤维制造生产情况</w:t>
      </w:r>
      <w:r>
        <w:rPr>
          <w:rFonts w:hint="eastAsia"/>
        </w:rPr>
        <w:br/>
      </w:r>
      <w:r>
        <w:rPr>
          <w:rFonts w:hint="eastAsia"/>
        </w:rPr>
        <w:t>第四章 2021-2026年涤纶纤维制造细分产品市场分析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2021-2026年全国涤纶纤维制造行业经营情况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一、2021-2026年华北地区涤纶纤维制造行业规模及变化趋势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二、2026-2032年华北地区涤纶纤维制造行业成长性及变化趋势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四、2021-2026年华北地区涤纶纤维制造行业盈利能力及变化趋势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五、2021-2026年华北地区涤纶纤维制造行业偿债能力及变化趋势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2021-2026年华北地区涤纶纤维制造行业生产能力及变化趋势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2021-2026年华北地区涤纶纤维制造行业对外贸易及变化趋势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2021-2026年华北地区涤纶纤维制造行业经营情况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一、2021-2026年华北地区涤纶纤维制造行业规模及变化趋势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二、2026-2032年华北地区涤纶纤维制造行业成长性及变化趋势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四、2021-2026年华北地区涤纶纤维制造行业盈利能力及变化趋势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五、2021-2026年华北地区涤纶纤维制造行业偿债能力及变化趋势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2021-2026年华北地区涤纶纤维制造行业生产能力及变化趋势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2021-2026年华北地区涤纶纤维制造行业对外贸易及变化趋势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2021-2026年华东地区涤纶纤维制造行业经营情况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一、2021-2026年华东地区涤纶纤维制造行业规模及变化趋势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二、2026-2032年华东地区涤纶纤维制造成长性及变化趋势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三、2021-2026年华东地区涤纶纤维制造经营能力及变化趋势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四、2021-2026年华东地区涤纶纤维制造盈利能力及变化趋势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五、2021-2026年华东地区涤纶纤维制造偿债能力及变化趋势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2021-2026年华东地区涤纶纤维制造行业生产能力及变化趋势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2021-2026年华东地区涤纶纤维制造行业对外贸易及变化趋势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2021-2026年华南地区涤纶纤维制造行业经营情况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一、2021-2026年华南地区涤纶纤维制造行业规模及变化趋势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二、2026-2032年华南地区涤纶纤维制造行业成长性及变化趋势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四、2021-2026年华南地区涤纶纤维制造行业盈利能力及变化趋势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五、2021-2026年华南地区涤纶纤维制造行业偿债能力及变化趋势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2021-2026年华南地区涤纶纤维制造行业生产能力及变化趋势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2021-2026年华南地区涤纶纤维制造行业对外贸易及变化趋势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2021-2026年西部地区涤纶纤维制造行业经营情况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一、2021-2026年西部地区涤纶纤维制造行业规模及变化趋势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二、2026-2032年西部地区涤纶纤维制造行业成长性及变化趋势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三、2021-2026年西部地区涤纶纤维制造行业经营能力及变化趋势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四、2021-2026年西部地区涤纶纤维制造行业盈利能力及变化趋势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五、2021-2026年西部地区涤纶纤维制造行业偿债能力及变化趋势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2021-2026年西部地区涤纶纤维制造行业生产能力及变化趋势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2021-2026年西部地区涤纶纤维制造行业对外贸易及变化趋势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中国涤纶纤维制造进口贸易</w:t>
      </w:r>
      <w:r>
        <w:rPr>
          <w:rFonts w:hint="eastAsia"/>
        </w:rPr>
        <w:br/>
      </w:r>
      <w:r>
        <w:rPr>
          <w:rFonts w:hint="eastAsia"/>
        </w:rPr>
        <w:t>　　第一节 中国涤纶纤维制造进口量分析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一、2021-2026年中国涤纶纤维制造进口结构及变化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二、2021-2026年中国涤纶纤维制造进口量及变化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三、2021-2026年中国涤纶纤维制造主要省市进口量及变化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中国涤纶纤维制造进口额分析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一、2021-2026年中国涤纶纤维制造进口额及变化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二、2021-2026年中国涤纶纤维制造主要省市出口额及变化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中国涤纶纤维制造出口贸易</w:t>
      </w:r>
      <w:r>
        <w:rPr>
          <w:rFonts w:hint="eastAsia"/>
        </w:rPr>
        <w:br/>
      </w:r>
      <w:r>
        <w:rPr>
          <w:rFonts w:hint="eastAsia"/>
        </w:rPr>
        <w:t>　　第一节 中国涤纶纤维制造出口量分析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一、2021-2026年中国涤纶纤维制造出口结构及变化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二、2021-2026年中国涤纶纤维制造出口量及变化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三、2021-2026年中国涤纶纤维制造主要省市出口量及变化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中国涤纶纤维制造出口额分析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一、2021-2026年中国涤纶纤维制造出口额及变化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二、2021-2026年中国涤纶纤维制造主要省市出口额及变化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2021-2026年涤纶纤维制造行业竞争</w:t>
      </w:r>
      <w:r>
        <w:rPr>
          <w:rFonts w:hint="eastAsia"/>
        </w:rPr>
        <w:br/>
      </w:r>
      <w:r>
        <w:rPr>
          <w:rFonts w:hint="eastAsia"/>
        </w:rPr>
        <w:t>第十三章 2021-2026年涤纶纤维制造企业竞争策略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2021-2026年涤纶纤维制造优势企业分析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2021-2026年涤纶纤维制造行业原材料供应分析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2021-2026年涤纶纤维制造行业关联产业分析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中国涤纶纤维制造发展问题与对策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2021-2026年涤纶纤维制造行业特点</w:t>
      </w:r>
      <w:r>
        <w:rPr>
          <w:rFonts w:hint="eastAsia"/>
        </w:rPr>
        <w:br/>
      </w:r>
      <w:r>
        <w:rPr>
          <w:rFonts w:hint="eastAsia"/>
        </w:rPr>
        <w:t>第十九章 2021-2026年涤纶纤维制造行业投资及进入壁垒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2021-2026年涤纶纤维制造行业投资经济环境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2021-2026年涤纶纤维制造行业投资政策环境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2021-2026年涤纶纤维制造行业投资技术环境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2021-2026年涤纶纤维制造国际市场环境</w:t>
      </w:r>
      <w:r>
        <w:rPr>
          <w:rFonts w:hint="eastAsia"/>
        </w:rPr>
        <w:br/>
      </w:r>
      <w:r>
        <w:rPr>
          <w:rFonts w:hint="eastAsia"/>
        </w:rPr>
        <w:t>　　第一节 国际涤纶纤维制造市场规模</w:t>
      </w:r>
      <w:r>
        <w:rPr>
          <w:rFonts w:hint="eastAsia"/>
        </w:rPr>
        <w:br/>
      </w:r>
      <w:r>
        <w:rPr>
          <w:rFonts w:hint="eastAsia"/>
        </w:rPr>
        <w:t>　　第二节 国际涤纶纤维制造市场供需</w:t>
      </w:r>
      <w:r>
        <w:rPr>
          <w:rFonts w:hint="eastAsia"/>
        </w:rPr>
        <w:br/>
      </w:r>
      <w:r>
        <w:rPr>
          <w:rFonts w:hint="eastAsia"/>
        </w:rPr>
        <w:t>　　第三节 国际涤纶纤维制造主要企业</w:t>
      </w:r>
      <w:r>
        <w:rPr>
          <w:rFonts w:hint="eastAsia"/>
        </w:rPr>
        <w:br/>
      </w:r>
      <w:r>
        <w:rPr>
          <w:rFonts w:hint="eastAsia"/>
        </w:rPr>
        <w:t>　　第四节 国际涤纶纤维制造市场主要国家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2026-2032年涤纶纤维制造行业发展预测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2026-2032年国际涤纶纤维制造市场预测</w:t>
      </w:r>
      <w:r>
        <w:rPr>
          <w:rFonts w:hint="eastAsia"/>
        </w:rPr>
        <w:br/>
      </w:r>
      <w:r>
        <w:rPr>
          <w:rFonts w:hint="eastAsia"/>
        </w:rPr>
        <w:t>　　第二节 中:智林:－济研：2026-2032年国内涤纶纤维制造市场预测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一、2026-2032年国内涤纶纤维制造行业产值预测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二、2026-2032年国内涤纶纤维制造市场需求前景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三、2026-2032年国内涤纶纤维制造行业盈利预测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2021-2026年涤纶纤维制造行业企业数量及变化图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2026-2032年国内涤纶纤维制造行业产值预测趋势图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b10f3061294876" w:history="1">
        <w:r>
          <w:rPr>
            <w:rStyle w:val="Hyperlink"/>
          </w:rPr>
          <w:t>中国涤纶纤维制造行业现状分析及市场前景研究报告（2026-2032年）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b10f3061294876" w:history="1">
        <w:r>
          <w:rPr>
            <w:rStyle w:val="Hyperlink"/>
          </w:rPr>
          <w:t>https://www.20087.com/7/71/DiLunXianWeiZhiZaoShiChangQianJing.html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热点：涤纶纤维制造行业代码、涤纶纤维制造业、涤纶纤维制造过程、涤纶纤维生产工艺、涤纶纤维用途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1891691bee4e71" w:history="1">
      <w:r>
        <w:rPr>
          <w:rStyle w:val="Hyperlink"/>
        </w:rPr>
        <w:t>中国涤纶纤维制造行业现状分析及市场前景研究报告（2026-2032年）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DiLunXianWeiZhiZaoShiChangQianJing.html" TargetMode="External" Id="R6cb10f30612948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DiLunXianWeiZhiZaoShiChangQianJing.html" TargetMode="External" Id="Rca1891691bee4e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2026-02-18T05:41:00Z</dcterms:created>
  <dcterms:modified xsi:type="dcterms:W3CDTF">2026-02-18T06:41:00Z</dcterms:modified>
  <dc:subject>中国涤纶纤维制造行业现状分析及市场前景研究报告（2026-2032年）</dc:subject>
  <dc:title>中国涤纶纤维制造行业现状分析及市场前景研究报告（2026-2032年）</dc:title>
  <cp:keywords>中国涤纶纤维制造行业现状分析及市场前景研究报告（2026-2032年）</cp:keywords>
  <dc:description>中国涤纶纤维制造行业现状分析及市场前景研究报告（2026-2032年）</dc:description>
</cp:coreProperties>
</file>