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1ede27164690" w:history="1">
              <w:r>
                <w:rPr>
                  <w:rStyle w:val="Hyperlink"/>
                </w:rPr>
                <w:t>2024-2030年中国皮箱包（袋）制造市场现状研究分析与发展趋势预测报告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1ede27164690" w:history="1">
              <w:r>
                <w:rPr>
                  <w:rStyle w:val="Hyperlink"/>
                </w:rPr>
                <w:t>2024-2030年中国皮箱包（袋）制造市场现状研究分析与发展趋势预测报告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91ede27164690" w:history="1">
                <w:r>
                  <w:rPr>
                    <w:rStyle w:val="Hyperlink"/>
                  </w:rPr>
                  <w:t>https://www.20087.com/M_FangZhiFuZhuang/17/PiXiangBaoDaiZhiZaoHangYeXianZhuangYuFaZhanQianJing.html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箱包（袋）制造是使用皮革或其他柔性材料制作行李箱、背包和其他类型包袋的行业。随着旅游业的发展和消费者对旅行用品需求的增加，皮箱包（袋）制造行业持续增长。目前，市场上的产品种类繁多，设计上追求时尚、耐用和功能性。</w:t>
      </w:r>
      <w:r>
        <w:rPr>
          <w:rFonts w:hint="eastAsia"/>
        </w:rPr>
        <w:br/>
      </w:r>
      <w:r>
        <w:rPr>
          <w:rFonts w:hint="eastAsia"/>
        </w:rPr>
        <w:t>　　未来，皮箱包（袋）制造的发展将更加注重材料的创新和智能化设计。材料创新意味着将探索新型的高性能皮革和合成材料，以提高产品的耐用性和环保性。智能化设计则体现在集成智能锁、GPS定位和防盗系统等功能，提高用户的安全性和便利性。此外，随着个性化和定制化趋势的发展，皮箱包（袋）制造可能会提供更多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1ede27164690" w:history="1">
        <w:r>
          <w:rPr>
            <w:rStyle w:val="Hyperlink"/>
          </w:rPr>
          <w:t>2024-2030年中国皮箱包（袋）制造市场现状研究分析与发展趋势预测报告</w:t>
        </w:r>
      </w:hyperlink>
      <w:r>
        <w:rPr>
          <w:rFonts w:hint="eastAsia"/>
        </w:rPr>
        <w:t>》系统分析了皮箱包（袋）制造行业的市场规模、需求动态及价格趋势，并深入探讨了皮箱包（袋）制造产业链结构的变化与发展。报告详细解读了皮箱包（袋）制造行业现状，科学预测了未来市场前景与发展趋势，同时对皮箱包（袋）制造细分市场的竞争格局进行了全面评估，重点关注领先企业的竞争实力、市场集中度及品牌影响力。结合皮箱包（袋）制造技术现状与未来方向，报告揭示了皮箱包（袋）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2018-2023年中国皮箱、包（袋）制造行业市场发展环境解析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2024-2030年中国皮箱、包（袋）制造行业发展周期分析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2018-2023年中国皮箱、包（袋）制造优势生产企业竞争力及关键性数据分析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山东国强五金制品集团有限公司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盛和兴实业（深圳）有限公司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上海爱思旅行用品有限公司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莱阳市明钰皮革制品厂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枣庄东和皮革制品有限公司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上海寿东包袋有限公司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枣庄洁碧皮革制品有限公司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hellip;……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2024-2030年中国皮箱、包（袋）制造行业投资方式与规模研究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2024-2030年中国皮箱、包（袋）制造行业盈利水平与投资价值探讨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2024-2030年中国皮箱、包（袋）制造行业竞争格局对投资影响透析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2024-2030年中国皮箱、包（袋）制造行业重点投资热点跟踪监测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2024-2030年中国皮箱、包（袋）制造行业投资商机与风险预警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2024-2030年中国皮箱、包（袋）制造行业投资前景预测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2024-2030年中国皮箱、包（袋）制造行业盈利模式与投资策略解析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国外皮箱、包（袋）制造行业投资现状及经营模式分析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一、境外皮箱、包（袋）制造行业成长情况调查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2018-2023年中国皮箱、包（袋）制造行业投资资本运作与多元化经营剖析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2024-2030年中国皮箱、包（袋）制造行业投资信贷业内专家建议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一、中国皮箱、包（袋）制造行业总体发展特点与授信额度建议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二、中国皮箱、包（袋）制造行业资金需求特点授信期限建议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2024-2030年中国皮箱、包（袋）制造行业授信专家建议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2024-2030年中国皮箱、包（袋）制造行业投资项目可行性分析总结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2024-2030年皮箱、包（袋）制造行业盈利模式与营销战略分析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我国皮箱、包（袋）制造行业发展与投资注意事项分析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(中.智林)最优投资路径设计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2018-2023年我国皮箱、包（袋）制造行业主要盈利指标增长趋势图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励泰（清远）皮具有限公司负债情况图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励泰（清远）皮具有限公司成长能力指标走势图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山东国强五金制品集团有限公司成长能力指标走势图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青岛普鲁斯皮革制品有限公司成长能力指标走势图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盛和兴实业（深圳）有限公司成长能力指标走势图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上海爱思旅行用品有限公司成长能力指标走势图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莱阳市明钰皮革制品厂经营收入走势图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莱阳市明钰皮革制品厂盈利指标走势图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莱阳市明钰皮革制品厂负债情况图</w:t>
      </w:r>
      <w:r>
        <w:rPr>
          <w:rFonts w:hint="eastAsia"/>
        </w:rPr>
        <w:br/>
      </w:r>
      <w:r>
        <w:rPr>
          <w:rFonts w:hint="eastAsia"/>
        </w:rPr>
        <w:t>　　图表 莱阳市明钰皮革制品厂负债指标走势图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莱阳市明钰皮革制品厂成长能力指标走势图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枣庄东和皮革制品有限公司成长能力指标走势图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上海寿东包袋有限公司负债指标走势图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上海寿东包袋有限公司成长能力指标走势图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枣庄洁碧皮革制品有限公司成长能力指标走势图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hellip;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1ede27164690" w:history="1">
        <w:r>
          <w:rPr>
            <w:rStyle w:val="Hyperlink"/>
          </w:rPr>
          <w:t>2024-2030年中国皮箱包（袋）制造市场现状研究分析与发展趋势预测报告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91ede27164690" w:history="1">
        <w:r>
          <w:rPr>
            <w:rStyle w:val="Hyperlink"/>
          </w:rPr>
          <w:t>https://www.20087.com/M_FangZhiFuZhuang/17/PiXiangBaoDaiZhiZaoHangYeXianZhuangYuFaZhanQianJing.html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热点：牛皮纸袋包装袋加工厂、皮箱包装、箱包工厂图片、皮箱打包带打包方法、箱包产地、皮箱袋子的正确扣法、鳄鱼皮的包都有什么牌子的、箱包制作流程视频、不是皮材料的箱包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d8e819e14cd4" w:history="1">
      <w:r>
        <w:rPr>
          <w:rStyle w:val="Hyperlink"/>
        </w:rPr>
        <w:t>2024-2030年中国皮箱包（袋）制造市场现状研究分析与发展趋势预测报告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PiXiangBaoDaiZhiZaoHangYeXianZhuangYuFaZhanQianJing.html" TargetMode="External" Id="Rfc691ede271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PiXiangBaoDaiZhiZaoHangYeXianZhuangYuFaZhanQianJing.html" TargetMode="External" Id="R261fd8e819e1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2023-09-30T05:48:00Z</dcterms:created>
  <dcterms:modified xsi:type="dcterms:W3CDTF">2023-09-30T06:48:00Z</dcterms:modified>
  <dc:subject>2024-2030年中国皮箱包（袋）制造市场现状研究分析与发展趋势预测报告</dc:subject>
  <dc:title>2024-2030年中国皮箱包（袋）制造市场现状研究分析与发展趋势预测报告</dc:title>
  <cp:keywords>2024-2030年中国皮箱包（袋）制造市场现状研究分析与发展趋势预测报告</cp:keywords>
  <dc:description>2024-2030年中国皮箱包（袋）制造市场现状研究分析与发展趋势预测报告</dc:description>
</cp:coreProperties>
</file>