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8b12fa25d4bd2" w:history="1">
              <w:r>
                <w:rPr>
                  <w:rStyle w:val="Hyperlink"/>
                </w:rPr>
                <w:t>中国缝纫丝线市场研究分析及发展趋势预测报告（2025年版）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8b12fa25d4bd2" w:history="1">
              <w:r>
                <w:rPr>
                  <w:rStyle w:val="Hyperlink"/>
                </w:rPr>
                <w:t>中国缝纫丝线市场研究分析及发展趋势预测报告（2025年版）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8b12fa25d4bd2" w:history="1">
                <w:r>
                  <w:rPr>
                    <w:rStyle w:val="Hyperlink"/>
                  </w:rPr>
                  <w:t>https://www.20087.com/7/81/FengRenSiXianHangYeFenXiBaoGao.html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丝线作为纺织品制造中的重要辅料，近年来随着纺织行业的快速发展和技术进步，其品质和功能性都有了显著提升。目前，缝纫丝线不仅在强度和耐用性方面有了显著改进，还在色彩稳定性、抗紫外线性能等方面进行了优化。此外，随着环保理念的普及，市场上也出现了更多采用可再生材料制成的环保型缝纫丝线。技术方面，通过改进纤维材料和加工工艺，缝纫丝线的光滑度和耐磨性也得到了显著提高，满足了不同纺织品和服装的缝制需求。</w:t>
      </w:r>
      <w:r>
        <w:rPr>
          <w:rFonts w:hint="eastAsia"/>
        </w:rPr>
        <w:br/>
      </w:r>
      <w:r>
        <w:rPr>
          <w:rFonts w:hint="eastAsia"/>
        </w:rPr>
        <w:t>　　未来，缝纫丝线的发展将更加注重环保性和功能性。一方面，随着可持续发展理念的普及，缝纫丝线将更多采用环保材料和生产工艺，减少对环境的影响。另一方面，随着科技的进步，缝纫丝线将集成更多功能，如提高生物相容性、增强光稳定性等，以满足不同应用场景的需求。此外，随着个性化需求的增长，提供定制化服务将成为市场的一个重要趋势，如提供特殊颜色或图案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8b12fa25d4bd2" w:history="1">
        <w:r>
          <w:rPr>
            <w:rStyle w:val="Hyperlink"/>
          </w:rPr>
          <w:t>中国缝纫丝线市场研究分析及发展趋势预测报告（2025年版）</w:t>
        </w:r>
      </w:hyperlink>
      <w:r>
        <w:rPr>
          <w:rFonts w:hint="eastAsia"/>
        </w:rPr>
        <w:t>》基于对缝纫丝线行业的长期监测研究，结合缝纫丝线行业供需关系变化规律、产品消费结构、应用领域拓展、市场发展环境及政策支持等多维度分析，采用定量与定性相结合的科学方法，对行业内重点企业进行了系统研究。报告全面呈现了缝纫丝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缝纫丝线产业概述</w:t>
      </w:r>
      <w:r>
        <w:rPr>
          <w:rFonts w:hint="eastAsia"/>
        </w:rPr>
        <w:br/>
      </w:r>
      <w:r>
        <w:rPr>
          <w:rFonts w:hint="eastAsia"/>
        </w:rPr>
        <w:t>　　第一节 缝纫丝线产业定义</w:t>
      </w:r>
      <w:r>
        <w:rPr>
          <w:rFonts w:hint="eastAsia"/>
        </w:rPr>
        <w:br/>
      </w:r>
      <w:r>
        <w:rPr>
          <w:rFonts w:hint="eastAsia"/>
        </w:rPr>
        <w:t>　　第二节 缝纫丝线产业发展历程</w:t>
      </w:r>
      <w:r>
        <w:rPr>
          <w:rFonts w:hint="eastAsia"/>
        </w:rPr>
        <w:br/>
      </w:r>
      <w:r>
        <w:rPr>
          <w:rFonts w:hint="eastAsia"/>
        </w:rPr>
        <w:t>　　第三节 缝纫丝线分类情况</w:t>
      </w:r>
      <w:r>
        <w:rPr>
          <w:rFonts w:hint="eastAsia"/>
        </w:rPr>
        <w:br/>
      </w:r>
      <w:r>
        <w:rPr>
          <w:rFonts w:hint="eastAsia"/>
        </w:rPr>
        <w:t>　　第四节 缝纫丝线产业链分析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2024-2025年缝纫丝线行业发展环境分析</w:t>
      </w:r>
      <w:r>
        <w:rPr>
          <w:rFonts w:hint="eastAsia"/>
        </w:rPr>
        <w:br/>
      </w:r>
      <w:r>
        <w:rPr>
          <w:rFonts w:hint="eastAsia"/>
        </w:rPr>
        <w:t>　　第一节 缝纫丝线行业环境分析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缝纫丝线行业相关政策、法规</w:t>
      </w:r>
      <w:r>
        <w:rPr>
          <w:rFonts w:hint="eastAsia"/>
        </w:rPr>
        <w:br/>
      </w:r>
      <w:r>
        <w:rPr>
          <w:rFonts w:hint="eastAsia"/>
        </w:rPr>
        <w:t>　　第三节 缝纫丝线行业所进入的壁垒与周期性分析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2024-2025年中国缝纫丝线行业供给与需求情况分析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2019-2024年中国缝纫丝线行业总体规模</w:t>
      </w:r>
      <w:r>
        <w:rPr>
          <w:rFonts w:hint="eastAsia"/>
        </w:rPr>
        <w:br/>
      </w:r>
      <w:r>
        <w:rPr>
          <w:rFonts w:hint="eastAsia"/>
        </w:rPr>
        <w:t>　　第二节 中国缝纫丝线行业产量情况分析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一、2019-2024年中国缝纫丝线行业产量统计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二、2024年中国缝纫丝线行业产量特点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三、2025-2031年中国缝纫丝线行业产量预测</w:t>
      </w:r>
      <w:r>
        <w:rPr>
          <w:rFonts w:hint="eastAsia"/>
        </w:rPr>
        <w:br/>
      </w:r>
      <w:r>
        <w:rPr>
          <w:rFonts w:hint="eastAsia"/>
        </w:rPr>
        <w:t>　　第三节 中国缝纫丝线行业需求概况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一、2019-2024年中国缝纫丝线行业需求情况分析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三、2025-2031年中国缝纫丝线市场需求预测</w:t>
      </w:r>
      <w:r>
        <w:rPr>
          <w:rFonts w:hint="eastAsia"/>
        </w:rPr>
        <w:br/>
      </w:r>
      <w:r>
        <w:rPr>
          <w:rFonts w:hint="eastAsia"/>
        </w:rPr>
        <w:t>　　第四节 缝纫丝线产业供需平衡状况分析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2024-2025年我国缝纫丝线行业发展现状分析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我国缝纫丝线行业发展现状分析</w:t>
      </w:r>
      <w:r>
        <w:rPr>
          <w:rFonts w:hint="eastAsia"/>
        </w:rPr>
        <w:br/>
      </w:r>
      <w:r>
        <w:rPr>
          <w:rFonts w:hint="eastAsia"/>
        </w:rPr>
        <w:t>　　　　一、缝纫丝线行业品牌发展现状</w:t>
      </w:r>
      <w:r>
        <w:rPr>
          <w:rFonts w:hint="eastAsia"/>
        </w:rPr>
        <w:br/>
      </w:r>
      <w:r>
        <w:rPr>
          <w:rFonts w:hint="eastAsia"/>
        </w:rPr>
        <w:t>　　　　二、缝纫丝线行业市场需求现状</w:t>
      </w:r>
      <w:r>
        <w:rPr>
          <w:rFonts w:hint="eastAsia"/>
        </w:rPr>
        <w:br/>
      </w:r>
      <w:r>
        <w:rPr>
          <w:rFonts w:hint="eastAsia"/>
        </w:rPr>
        <w:t>　　　　三、缝纫丝线市场需求层次分析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四、我国缝纫丝线市场走向分析</w:t>
      </w:r>
      <w:r>
        <w:rPr>
          <w:rFonts w:hint="eastAsia"/>
        </w:rPr>
        <w:br/>
      </w:r>
      <w:r>
        <w:rPr>
          <w:rFonts w:hint="eastAsia"/>
        </w:rPr>
        <w:t>　　第二节 中国缝纫丝线产品技术分析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一、2024-2025年缝纫丝线产品技术变化特点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二、2024-2025年缝纫丝线产品市场的新技术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三、2024-2025年缝纫丝线产品市场现状分析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中国缝纫丝线行业存在的问题</w:t>
      </w:r>
      <w:r>
        <w:rPr>
          <w:rFonts w:hint="eastAsia"/>
        </w:rPr>
        <w:br/>
      </w:r>
      <w:r>
        <w:rPr>
          <w:rFonts w:hint="eastAsia"/>
        </w:rPr>
        <w:t>　　　　一、缝纫丝线产品市场存在的主要问题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二、国内缝纫丝线产品市场的三大瓶颈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三、缝纫丝线产品市场遭遇的规模难题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对中国缝纫丝线市场的分析及思考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一、缝纫丝线市场特点</w:t>
      </w:r>
      <w:r>
        <w:rPr>
          <w:rFonts w:hint="eastAsia"/>
        </w:rPr>
        <w:br/>
      </w:r>
      <w:r>
        <w:rPr>
          <w:rFonts w:hint="eastAsia"/>
        </w:rPr>
        <w:t>　　　　二、缝纫丝线市场分析</w:t>
      </w:r>
      <w:r>
        <w:rPr>
          <w:rFonts w:hint="eastAsia"/>
        </w:rPr>
        <w:br/>
      </w:r>
      <w:r>
        <w:rPr>
          <w:rFonts w:hint="eastAsia"/>
        </w:rPr>
        <w:t>　　　　三、缝纫丝线市场变化的方向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四、中国缝纫丝线行业发展的新思路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五、对中国缝纫丝线行业发展的思考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2019-2024年中国缝纫丝线行业重点区域发展分析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一、中国缝纫丝线行业重点区域市场结构变化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二、**地区缝纫丝线行业发展分析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三、**地区缝纫丝线行业发展分析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四、**地区缝纫丝线行业发展分析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五、**地区缝纫丝线行业发展分析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六、**地区缝纫丝线行业发展分析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中国缝纫丝线行业进口情况分析预测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一、2019-2024年中国缝纫丝线行业进口情况分析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二、2025年中国缝纫丝线行业进口特点分析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三、2025-2031年中国缝纫丝线行业进口情况预测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中国缝纫丝线行业出口情况分析预测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一、2019-2024年中国缝纫丝线行业出口情况分析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二、2025年中国缝纫丝线行业出口特点分析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二、2025-2031年中国缝纫丝线行业出口情况预测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影响中国缝纫丝线行业进出口因素分析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中国缝纫丝线行业消费调查</w:t>
      </w:r>
      <w:r>
        <w:rPr>
          <w:rFonts w:hint="eastAsia"/>
        </w:rPr>
        <w:br/>
      </w:r>
      <w:r>
        <w:rPr>
          <w:rFonts w:hint="eastAsia"/>
        </w:rPr>
        <w:t>　　　　一、缝纫丝线产品目标客户群体调查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三、缝纫丝线行业分产品客户满意度调查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四、客户对缝纫丝线行业产品指标的偏好调查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五、客户对缝纫丝线行业产品发展的建议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中国缝纫丝线行业产品营销分析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中国缝纫丝线行业营销模式分析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中国缝纫丝线行业主要销售渠道分析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中国缝纫丝线行业广告与促销方式分析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中国缝纫丝线行业价格竞争方式分析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中国缝纫丝线行业国际化营销模式分析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中国缝纫丝线行业渠道策略分析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三、缝纫丝线企业发展规划及前景展望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三、缝纫丝线企业发展规划及前景展望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三、缝纫丝线企业发展规划及前景展望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缝纫丝线企业发展策略分析</w:t>
      </w:r>
      <w:r>
        <w:rPr>
          <w:rFonts w:hint="eastAsia"/>
        </w:rPr>
        <w:br/>
      </w:r>
      <w:r>
        <w:rPr>
          <w:rFonts w:hint="eastAsia"/>
        </w:rPr>
        <w:t>　　第一节 缝纫丝线市场策略分析</w:t>
      </w:r>
      <w:r>
        <w:rPr>
          <w:rFonts w:hint="eastAsia"/>
        </w:rPr>
        <w:br/>
      </w:r>
      <w:r>
        <w:rPr>
          <w:rFonts w:hint="eastAsia"/>
        </w:rPr>
        <w:t>　　　　一、缝纫丝线价格策略分析</w:t>
      </w:r>
      <w:r>
        <w:rPr>
          <w:rFonts w:hint="eastAsia"/>
        </w:rPr>
        <w:br/>
      </w:r>
      <w:r>
        <w:rPr>
          <w:rFonts w:hint="eastAsia"/>
        </w:rPr>
        <w:t>　　　　二、缝纫丝线渠道策略分析</w:t>
      </w:r>
      <w:r>
        <w:rPr>
          <w:rFonts w:hint="eastAsia"/>
        </w:rPr>
        <w:br/>
      </w:r>
      <w:r>
        <w:rPr>
          <w:rFonts w:hint="eastAsia"/>
        </w:rPr>
        <w:t>　　第二节 缝纫丝线销售策略分析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提高缝纫丝线企业竞争力的策略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一、提高中国缝纫丝线企业核心竞争力的对策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二、缝纫丝线企业提升竞争力的主要方向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三、影响缝纫丝线企业核心竞争力的因素及提升途径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四、提高缝纫丝线企业竞争力的策略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对我国缝纫丝线品牌的战略思考</w:t>
      </w:r>
      <w:r>
        <w:rPr>
          <w:rFonts w:hint="eastAsia"/>
        </w:rPr>
        <w:br/>
      </w:r>
      <w:r>
        <w:rPr>
          <w:rFonts w:hint="eastAsia"/>
        </w:rPr>
        <w:t>　　　　一、缝纫丝线实施品牌战略的意义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二、缝纫丝线企业品牌的现状分析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三、我国缝纫丝线企业的品牌战略</w:t>
      </w:r>
      <w:r>
        <w:rPr>
          <w:rFonts w:hint="eastAsia"/>
        </w:rPr>
        <w:br/>
      </w:r>
      <w:r>
        <w:rPr>
          <w:rFonts w:hint="eastAsia"/>
        </w:rPr>
        <w:t>　　　　四、缝纫丝线品牌战略管理的策略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中国缝纫丝线行业发展机会及对策建议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中国缝纫丝线行业风险预警分析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二、缝纫丝线产业政策环境风险分析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三、缝纫丝线行业市场风险分析</w:t>
      </w:r>
      <w:r>
        <w:rPr>
          <w:rFonts w:hint="eastAsia"/>
        </w:rPr>
        <w:br/>
      </w:r>
      <w:r>
        <w:rPr>
          <w:rFonts w:hint="eastAsia"/>
        </w:rPr>
        <w:t>　　　　四、缝纫丝线行业发展风险防范建议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中国缝纫丝线行业发展机会及建议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一、中国缝纫丝线行业总体发展机会及发展建议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二、中国缝纫丝线行业并购发展机会及建议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三、中国缝纫丝线行业市场机会及发展建议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四、中国缝纫丝线行业发展现状及存在问题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五、中国缝纫丝线行业企业应对策略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中国缝纫丝线产业政策及贸易预警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国内外缝纫丝线产业政策分析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缝纫丝线行业投资情况与发展前景分析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2024-2025年缝纫丝线行业投资情况分析</w:t>
      </w:r>
      <w:r>
        <w:rPr>
          <w:rFonts w:hint="eastAsia"/>
        </w:rPr>
        <w:br/>
      </w:r>
      <w:r>
        <w:rPr>
          <w:rFonts w:hint="eastAsia"/>
        </w:rPr>
        <w:t>　　　　一、缝纫丝线总体投资结构</w:t>
      </w:r>
      <w:r>
        <w:rPr>
          <w:rFonts w:hint="eastAsia"/>
        </w:rPr>
        <w:br/>
      </w:r>
      <w:r>
        <w:rPr>
          <w:rFonts w:hint="eastAsia"/>
        </w:rPr>
        <w:t>　　　　二、缝纫丝线投资规模情况</w:t>
      </w:r>
      <w:r>
        <w:rPr>
          <w:rFonts w:hint="eastAsia"/>
        </w:rPr>
        <w:br/>
      </w:r>
      <w:r>
        <w:rPr>
          <w:rFonts w:hint="eastAsia"/>
        </w:rPr>
        <w:t>　　　　三、缝纫丝线投资增速情况</w:t>
      </w:r>
      <w:r>
        <w:rPr>
          <w:rFonts w:hint="eastAsia"/>
        </w:rPr>
        <w:br/>
      </w:r>
      <w:r>
        <w:rPr>
          <w:rFonts w:hint="eastAsia"/>
        </w:rPr>
        <w:t>　　　　四、缝纫丝线分地区投资分析</w:t>
      </w:r>
      <w:r>
        <w:rPr>
          <w:rFonts w:hint="eastAsia"/>
        </w:rPr>
        <w:br/>
      </w:r>
      <w:r>
        <w:rPr>
          <w:rFonts w:hint="eastAsia"/>
        </w:rPr>
        <w:t>　　第二节 缝纫丝线行业投资机会分析</w:t>
      </w:r>
      <w:r>
        <w:rPr>
          <w:rFonts w:hint="eastAsia"/>
        </w:rPr>
        <w:br/>
      </w:r>
      <w:r>
        <w:rPr>
          <w:rFonts w:hint="eastAsia"/>
        </w:rPr>
        <w:t>　　　　一、缝纫丝线投资项目分析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二、可以投资的缝纫丝线模式</w:t>
      </w:r>
      <w:r>
        <w:rPr>
          <w:rFonts w:hint="eastAsia"/>
        </w:rPr>
        <w:br/>
      </w:r>
      <w:r>
        <w:rPr>
          <w:rFonts w:hint="eastAsia"/>
        </w:rPr>
        <w:t>　　　　三、2024-2025年缝纫丝线投资机会</w:t>
      </w:r>
      <w:r>
        <w:rPr>
          <w:rFonts w:hint="eastAsia"/>
        </w:rPr>
        <w:br/>
      </w:r>
      <w:r>
        <w:rPr>
          <w:rFonts w:hint="eastAsia"/>
        </w:rPr>
        <w:t>　　　　四、2025年缝纫丝线投资新方向</w:t>
      </w:r>
      <w:r>
        <w:rPr>
          <w:rFonts w:hint="eastAsia"/>
        </w:rPr>
        <w:br/>
      </w:r>
      <w:r>
        <w:rPr>
          <w:rFonts w:hint="eastAsia"/>
        </w:rPr>
        <w:t>　　第三节 缝纫丝线行业发展前景分析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一、2025年缝纫丝线市场的发展前景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二、2025年缝纫丝线市场面临的发展商机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缝纫丝线市场预测及项目投资建议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中国缝纫丝线行业生产、营销企业投资运作模式分析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缝纫丝线行业外销与内销优势分析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2025-2031年中国缝纫丝线行业市场规模及增长趋势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2025-2031年中国缝纫丝线行业投资规模预测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2025-2031年缝纫丝线行业市场盈利预测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中^智^林^－缝纫丝线行业项目投资建议</w:t>
      </w:r>
      <w:r>
        <w:rPr>
          <w:rFonts w:hint="eastAsia"/>
        </w:rPr>
        <w:br/>
      </w:r>
      <w:r>
        <w:rPr>
          <w:rFonts w:hint="eastAsia"/>
        </w:rPr>
        <w:t>　　　　一、缝纫丝线技术应用注意事项</w:t>
      </w:r>
      <w:r>
        <w:rPr>
          <w:rFonts w:hint="eastAsia"/>
        </w:rPr>
        <w:br/>
      </w:r>
      <w:r>
        <w:rPr>
          <w:rFonts w:hint="eastAsia"/>
        </w:rPr>
        <w:t>　　　　二、缝纫丝线项目投资注意事项</w:t>
      </w:r>
      <w:r>
        <w:rPr>
          <w:rFonts w:hint="eastAsia"/>
        </w:rPr>
        <w:br/>
      </w:r>
      <w:r>
        <w:rPr>
          <w:rFonts w:hint="eastAsia"/>
        </w:rPr>
        <w:t>　　　　三、缝纫丝线生产开发注意事项</w:t>
      </w:r>
      <w:r>
        <w:rPr>
          <w:rFonts w:hint="eastAsia"/>
        </w:rPr>
        <w:br/>
      </w:r>
      <w:r>
        <w:rPr>
          <w:rFonts w:hint="eastAsia"/>
        </w:rPr>
        <w:t>　　　　四、缝纫丝线销售注意事项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缝纫丝线行业类别</w:t>
      </w:r>
      <w:r>
        <w:rPr>
          <w:rFonts w:hint="eastAsia"/>
        </w:rPr>
        <w:br/>
      </w:r>
      <w:r>
        <w:rPr>
          <w:rFonts w:hint="eastAsia"/>
        </w:rPr>
        <w:t>　　图表 缝纫丝线行业产业链调研</w:t>
      </w:r>
      <w:r>
        <w:rPr>
          <w:rFonts w:hint="eastAsia"/>
        </w:rPr>
        <w:br/>
      </w:r>
      <w:r>
        <w:rPr>
          <w:rFonts w:hint="eastAsia"/>
        </w:rPr>
        <w:t>　　图表 缝纫丝线行业现状</w:t>
      </w:r>
      <w:r>
        <w:rPr>
          <w:rFonts w:hint="eastAsia"/>
        </w:rPr>
        <w:br/>
      </w:r>
      <w:r>
        <w:rPr>
          <w:rFonts w:hint="eastAsia"/>
        </w:rPr>
        <w:t>　　图表 缝纫丝线行业标准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2019-2024年中国缝纫丝线行业市场规模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2024年中国缝纫丝线行业产能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2019-2024年中国缝纫丝线行业产量统计</w:t>
      </w:r>
      <w:r>
        <w:rPr>
          <w:rFonts w:hint="eastAsia"/>
        </w:rPr>
        <w:br/>
      </w:r>
      <w:r>
        <w:rPr>
          <w:rFonts w:hint="eastAsia"/>
        </w:rPr>
        <w:t>　　图表 缝纫丝线行业动态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2019-2024年中国缝纫丝线市场需求量</w:t>
      </w:r>
      <w:r>
        <w:rPr>
          <w:rFonts w:hint="eastAsia"/>
        </w:rPr>
        <w:br/>
      </w:r>
      <w:r>
        <w:rPr>
          <w:rFonts w:hint="eastAsia"/>
        </w:rPr>
        <w:t>　　图表 2024年中国缝纫丝线行业需求区域调研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2019-2024年中国缝纫丝线行情</w:t>
      </w:r>
      <w:r>
        <w:rPr>
          <w:rFonts w:hint="eastAsia"/>
        </w:rPr>
        <w:br/>
      </w:r>
      <w:r>
        <w:rPr>
          <w:rFonts w:hint="eastAsia"/>
        </w:rPr>
        <w:t>　　图表 2019-2024年中国缝纫丝线价格走势图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2019-2024年中国缝纫丝线行业盈利情况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2019-2024年中国缝纫丝线行业利润总额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2019-2024年中国缝纫丝线进口统计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2019-2024年中国缝纫丝线出口统计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2019-2024年中国缝纫丝线行业企业数量统计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**地区缝纫丝线市场规模</w:t>
      </w:r>
      <w:r>
        <w:rPr>
          <w:rFonts w:hint="eastAsia"/>
        </w:rPr>
        <w:br/>
      </w:r>
      <w:r>
        <w:rPr>
          <w:rFonts w:hint="eastAsia"/>
        </w:rPr>
        <w:t>　　图表 **地区缝纫丝线行业市场需求</w:t>
      </w:r>
      <w:r>
        <w:rPr>
          <w:rFonts w:hint="eastAsia"/>
        </w:rPr>
        <w:br/>
      </w:r>
      <w:r>
        <w:rPr>
          <w:rFonts w:hint="eastAsia"/>
        </w:rPr>
        <w:t>　　图表 **地区缝纫丝线市场调研</w:t>
      </w:r>
      <w:r>
        <w:rPr>
          <w:rFonts w:hint="eastAsia"/>
        </w:rPr>
        <w:br/>
      </w:r>
      <w:r>
        <w:rPr>
          <w:rFonts w:hint="eastAsia"/>
        </w:rPr>
        <w:t>　　图表 **地区缝纫丝线行业市场需求分析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**地区缝纫丝线市场规模</w:t>
      </w:r>
      <w:r>
        <w:rPr>
          <w:rFonts w:hint="eastAsia"/>
        </w:rPr>
        <w:br/>
      </w:r>
      <w:r>
        <w:rPr>
          <w:rFonts w:hint="eastAsia"/>
        </w:rPr>
        <w:t>　　图表 **地区缝纫丝线行业市场需求</w:t>
      </w:r>
      <w:r>
        <w:rPr>
          <w:rFonts w:hint="eastAsia"/>
        </w:rPr>
        <w:br/>
      </w:r>
      <w:r>
        <w:rPr>
          <w:rFonts w:hint="eastAsia"/>
        </w:rPr>
        <w:t>　　图表 **地区缝纫丝线市场调研</w:t>
      </w:r>
      <w:r>
        <w:rPr>
          <w:rFonts w:hint="eastAsia"/>
        </w:rPr>
        <w:br/>
      </w:r>
      <w:r>
        <w:rPr>
          <w:rFonts w:hint="eastAsia"/>
        </w:rPr>
        <w:t>　　图表 **地区缝纫丝线行业市场需求分析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缝纫丝线行业竞争对手分析</w:t>
      </w:r>
      <w:r>
        <w:rPr>
          <w:rFonts w:hint="eastAsia"/>
        </w:rPr>
        <w:br/>
      </w:r>
      <w:r>
        <w:rPr>
          <w:rFonts w:hint="eastAsia"/>
        </w:rPr>
        <w:t>　　图表 缝纫丝线重点企业（一）基本信息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2025-2031年中国缝纫丝线市场需求预测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2025-2031年中国缝纫丝线行业市场规模预测</w:t>
      </w:r>
      <w:r>
        <w:rPr>
          <w:rFonts w:hint="eastAsia"/>
        </w:rPr>
        <w:br/>
      </w:r>
      <w:r>
        <w:rPr>
          <w:rFonts w:hint="eastAsia"/>
        </w:rPr>
        <w:t>　　图表 缝纫丝线行业准入条件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2025-2031年中国缝纫丝线行业信息化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2025-2031年中国缝纫丝线市场前景</w:t>
      </w:r>
      <w:r>
        <w:rPr>
          <w:rFonts w:hint="eastAsia"/>
        </w:rPr>
        <w:br/>
      </w:r>
      <w:r>
        <w:rPr>
          <w:rFonts w:hint="eastAsia"/>
        </w:rPr>
        <w:t>　　图表 2025-2031年中国缝纫丝线行业风险分析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2025-2031年中国缝纫丝线行业发展趋势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8b12fa25d4bd2" w:history="1">
        <w:r>
          <w:rPr>
            <w:rStyle w:val="Hyperlink"/>
          </w:rPr>
          <w:t>中国缝纫丝线市场研究分析及发展趋势预测报告（2025年版）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8b12fa25d4bd2" w:history="1">
        <w:r>
          <w:rPr>
            <w:rStyle w:val="Hyperlink"/>
          </w:rPr>
          <w:t>https://www.20087.com/7/81/FengRenSiXianHangYeFenXiBaoGao.html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热点：缝纫线制线机、缝纫丝线 风筝、缝纫机怎么绕线、缝纫丝线抹什么油无毒、各种缝纫线的特点和用途、缝纫丝线断线怎么办、缝纫线有几种、缝纫机丝线、缝纫线和蕾丝线的区别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3a9de724f45ad" w:history="1">
      <w:r>
        <w:rPr>
          <w:rStyle w:val="Hyperlink"/>
        </w:rPr>
        <w:t>中国缝纫丝线市场研究分析及发展趋势预测报告（2025年版）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engRenSiXianHangYeFenXiBaoGao.html" TargetMode="External" Id="R94a8b12fa25d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engRenSiXianHangYeFenXiBaoGao.html" TargetMode="External" Id="R9303a9de724f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2024-09-30T01:58:00Z</dcterms:created>
  <dcterms:modified xsi:type="dcterms:W3CDTF">2024-09-30T02:58:00Z</dcterms:modified>
  <dc:subject>中国缝纫丝线市场研究分析及发展趋势预测报告（2025年版）</dc:subject>
  <dc:title>中国缝纫丝线市场研究分析及发展趋势预测报告（2025年版）</dc:title>
  <cp:keywords>中国缝纫丝线市场研究分析及发展趋势预测报告（2025年版）</cp:keywords>
  <dc:description>中国缝纫丝线市场研究分析及发展趋势预测报告（2025年版）</dc:description>
</cp:coreProperties>
</file>