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4131ce52f4c4a" w:history="1">
              <w:r>
                <w:rPr>
                  <w:rStyle w:val="Hyperlink"/>
                </w:rPr>
                <w:t>2025-2031年中国防辐射服装行业市场调研与发展前景报告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4131ce52f4c4a" w:history="1">
              <w:r>
                <w:rPr>
                  <w:rStyle w:val="Hyperlink"/>
                </w:rPr>
                <w:t>2025-2031年中国防辐射服装行业市场调研与发展前景报告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4131ce52f4c4a" w:history="1">
                <w:r>
                  <w:rPr>
                    <w:rStyle w:val="Hyperlink"/>
                  </w:rPr>
                  <w:t>https://www.20087.com/7/21/FangFuSheFuZhuangFaZhanXianZhuangQianJing.html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主要是为了保护人体免受电磁辐射的潜在危害，特别是对于孕妇和在高频电磁场环境下工作的人群。防辐射服装通常采用金属纤维或银纤维织物制成，能够有效屏蔽电磁波。随着人们对电磁辐射健康影响认识的加深，防辐射服装市场呈现增长趋势，产品种类也从单一的孕妇装扩展到了日常穿戴系列。</w:t>
      </w:r>
      <w:r>
        <w:rPr>
          <w:rFonts w:hint="eastAsia"/>
        </w:rPr>
        <w:br/>
      </w:r>
      <w:r>
        <w:rPr>
          <w:rFonts w:hint="eastAsia"/>
        </w:rPr>
        <w:t>　　未来，防辐射服装的设计将更加注重时尚性和舒适性，以满足消费者对美观和实用性的双重需求。随着材料科学的进步，新型轻薄、透气的防辐射面料将被开发出来，提高穿着体验。同时，随着物联网设备和5G网络的普及，防辐射服装可能集成更多智能功能，如健康监测和环境感知，以适应未来智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4131ce52f4c4a" w:history="1">
        <w:r>
          <w:rPr>
            <w:rStyle w:val="Hyperlink"/>
          </w:rPr>
          <w:t>2025-2031年中国防辐射服装行业市场调研与发展前景报告</w:t>
        </w:r>
      </w:hyperlink>
      <w:r>
        <w:rPr>
          <w:rFonts w:hint="eastAsia"/>
        </w:rPr>
        <w:t>》基于多年防辐射服装行业研究积累，结合防辐射服装行业市场现状，通过资深研究团队对防辐射服装市场资讯的系统整理与分析，依托权威数据资源及长期市场监测数据库，对防辐射服装行业进行了全面调研。报告详细分析了防辐射服装市场规模、市场前景、技术现状及未来发展方向，重点评估了防辐射服装行业内企业的竞争格局及经营表现，并通过SWOT分析揭示了防辐射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84131ce52f4c4a" w:history="1">
        <w:r>
          <w:rPr>
            <w:rStyle w:val="Hyperlink"/>
          </w:rPr>
          <w:t>2025-2031年中国防辐射服装行业市场调研与发展前景报告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》为投资者提供了准确的市场现状分析及前景预判，帮助挖掘行业投资价值，并提出投资策略与营销策略建议，是把握防辐射服装行业动态、优化决策的重要工具。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防辐射服装行业发展概述</w:t>
      </w:r>
      <w:r>
        <w:rPr>
          <w:rFonts w:hint="eastAsia"/>
        </w:rPr>
        <w:br/>
      </w:r>
      <w:r>
        <w:rPr>
          <w:rFonts w:hint="eastAsia"/>
        </w:rPr>
        <w:t>　　第一节 防辐射服装的概念</w:t>
      </w:r>
      <w:r>
        <w:rPr>
          <w:rFonts w:hint="eastAsia"/>
        </w:rPr>
        <w:br/>
      </w:r>
      <w:r>
        <w:rPr>
          <w:rFonts w:hint="eastAsia"/>
        </w:rPr>
        <w:t>　　　　一、防辐射服装的界定</w:t>
      </w:r>
      <w:r>
        <w:rPr>
          <w:rFonts w:hint="eastAsia"/>
        </w:rPr>
        <w:br/>
      </w:r>
      <w:r>
        <w:rPr>
          <w:rFonts w:hint="eastAsia"/>
        </w:rPr>
        <w:t>　　　　二、防辐射服装的特点</w:t>
      </w:r>
      <w:r>
        <w:rPr>
          <w:rFonts w:hint="eastAsia"/>
        </w:rPr>
        <w:br/>
      </w:r>
      <w:r>
        <w:rPr>
          <w:rFonts w:hint="eastAsia"/>
        </w:rPr>
        <w:t>　　第二节 防辐射服装行业发展成熟度</w:t>
      </w:r>
      <w:r>
        <w:rPr>
          <w:rFonts w:hint="eastAsia"/>
        </w:rPr>
        <w:br/>
      </w:r>
      <w:r>
        <w:rPr>
          <w:rFonts w:hint="eastAsia"/>
        </w:rPr>
        <w:t>　　　　一、防辐射服装行业发展周期分析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二、防辐射服装行业中外市场成熟度对比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防辐射服装行业产业链分析</w:t>
      </w:r>
      <w:r>
        <w:rPr>
          <w:rFonts w:hint="eastAsia"/>
        </w:rPr>
        <w:br/>
      </w:r>
      <w:r>
        <w:rPr>
          <w:rFonts w:hint="eastAsia"/>
        </w:rPr>
        <w:t>　　　　一、防辐射服装行业上游原料供应市场分析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二、防辐射服装行业下游产品需求市场状况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2020-2025年中国防辐射服装行业运行环境分析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2020-2025年中国防辐射服装行业发展政策环境分析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二、防辐射服装行业政策分析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2020-2025年中国防辐射服装行业发展社会环境分析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2020-2025年中国防辐射服装行业市场发展分析</w:t>
      </w:r>
      <w:r>
        <w:rPr>
          <w:rFonts w:hint="eastAsia"/>
        </w:rPr>
        <w:br/>
      </w:r>
      <w:r>
        <w:rPr>
          <w:rFonts w:hint="eastAsia"/>
        </w:rPr>
        <w:t>　　第一节 防辐射服装行业市场发展现状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防辐射服装行业技术发展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中国防辐射服装行业消费市场分析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防辐射服装行业产销数据统计分析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2025-2031年防辐射服装行业市场发展趋势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2020-2025年中国防辐射服装行业市场供给分析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一、防辐射服装整体供给情况分析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二、防辐射服装重点区域供给分析</w:t>
      </w:r>
      <w:r>
        <w:rPr>
          <w:rFonts w:hint="eastAsia"/>
        </w:rPr>
        <w:br/>
      </w:r>
      <w:r>
        <w:rPr>
          <w:rFonts w:hint="eastAsia"/>
        </w:rPr>
        <w:t>　　第二节 防辐射服装行业供给关系因素分析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2025-2031年中国防辐射服装行业市场供给趋势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一、防辐射服装整体供给情况趋势分析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二、防辐射服装重点区域供给趋势分析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三、影响未来防辐射服装供给的因素分析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防辐射服装行业产品价格分析</w:t>
      </w:r>
      <w:r>
        <w:rPr>
          <w:rFonts w:hint="eastAsia"/>
        </w:rPr>
        <w:br/>
      </w:r>
      <w:r>
        <w:rPr>
          <w:rFonts w:hint="eastAsia"/>
        </w:rPr>
        <w:t>　　第一节 中国防辐射服装行业产品历年价格回顾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中国防辐射服装行业产品当前市场价格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中国防辐射服装行业产品价格影响因素分析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防辐射服装主要上下游产品分析</w:t>
      </w:r>
      <w:r>
        <w:rPr>
          <w:rFonts w:hint="eastAsia"/>
        </w:rPr>
        <w:br/>
      </w:r>
      <w:r>
        <w:rPr>
          <w:rFonts w:hint="eastAsia"/>
        </w:rPr>
        <w:t>　　第一节 防辐射服装上下游分析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防辐射服装行业产业链分析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2025年中国防辐射服装行业渠道分析及策略</w:t>
      </w:r>
      <w:r>
        <w:rPr>
          <w:rFonts w:hint="eastAsia"/>
        </w:rPr>
        <w:br/>
      </w:r>
      <w:r>
        <w:rPr>
          <w:rFonts w:hint="eastAsia"/>
        </w:rPr>
        <w:t>　　第一节 防辐射服装行业渠道分析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二、各类渠道对防辐射服装行业的影响</w:t>
      </w:r>
      <w:r>
        <w:rPr>
          <w:rFonts w:hint="eastAsia"/>
        </w:rPr>
        <w:br/>
      </w:r>
      <w:r>
        <w:rPr>
          <w:rFonts w:hint="eastAsia"/>
        </w:rPr>
        <w:t>　　　　三、主要防辐射服装企业渠道策略研究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防辐射服装行业用户分析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防辐射服装行业营销策略分析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一、中国防辐射服装营销概况</w:t>
      </w:r>
      <w:r>
        <w:rPr>
          <w:rFonts w:hint="eastAsia"/>
        </w:rPr>
        <w:br/>
      </w:r>
      <w:r>
        <w:rPr>
          <w:rFonts w:hint="eastAsia"/>
        </w:rPr>
        <w:t>　　　　二、防辐射服装营销策略探讨</w:t>
      </w:r>
      <w:r>
        <w:rPr>
          <w:rFonts w:hint="eastAsia"/>
        </w:rPr>
        <w:br/>
      </w:r>
      <w:r>
        <w:rPr>
          <w:rFonts w:hint="eastAsia"/>
        </w:rPr>
        <w:t>　　　　三、防辐射服装营销发展趋势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中国防辐射服装所属行业主要指标监测分析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中国防辐射服装所属行业总体规模分析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中国防辐射服装所属行业产销与费用分析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中国防辐射服装所属行业财务指标分析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中国防辐射服装行业区域市场分析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西北地区防辐射服装行业分析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公司对防辐射服装行业竞争格局分析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2020-2025年防辐射服装行业竞争格局分析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一、国内外防辐射服装竞争分析</w:t>
      </w:r>
      <w:r>
        <w:rPr>
          <w:rFonts w:hint="eastAsia"/>
        </w:rPr>
        <w:br/>
      </w:r>
      <w:r>
        <w:rPr>
          <w:rFonts w:hint="eastAsia"/>
        </w:rPr>
        <w:t>　　　　二、我国防辐射服装市场竞争分析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三、国内主要防辐射服装企业动向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防辐射服装企业竞争策略分析</w:t>
      </w:r>
      <w:r>
        <w:rPr>
          <w:rFonts w:hint="eastAsia"/>
        </w:rPr>
        <w:br/>
      </w:r>
      <w:r>
        <w:rPr>
          <w:rFonts w:hint="eastAsia"/>
        </w:rPr>
        <w:t>　　第一节 防辐射服装市场竞争策略分析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一、2025年防辐射服装市场增长潜力分析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二、2025年防辐射服装主要潜力品种分析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三、现有防辐射服装产品竞争策略分析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四、潜力防辐射服装品种竞争策略选择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防辐射服装企业竞争策略分析</w:t>
      </w:r>
      <w:r>
        <w:rPr>
          <w:rFonts w:hint="eastAsia"/>
        </w:rPr>
        <w:br/>
      </w:r>
      <w:r>
        <w:rPr>
          <w:rFonts w:hint="eastAsia"/>
        </w:rPr>
        <w:t>　　第三节 防辐射服装行业产品定位及市场推广策略分析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一、防辐射服装行业产品市场定位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二、防辐射服装行业广告推广策略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三、防辐射服装行业产品促销策略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四、防辐射服装行业招商加盟策略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五、防辐射服装行业网络推广策略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防辐射服装行业企业分析</w:t>
      </w:r>
      <w:r>
        <w:rPr>
          <w:rFonts w:hint="eastAsia"/>
        </w:rPr>
        <w:br/>
      </w:r>
      <w:r>
        <w:rPr>
          <w:rFonts w:hint="eastAsia"/>
        </w:rPr>
        <w:t>　　第一节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海古今内衣集团有限公司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深圳市茜施尔服装有限公司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上海欧迪芬内衣精品股份有限公司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广东都市丽人实业有限公司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汕头市夏娃之秀内衣有限公司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爱慕股份有限公司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防辐射服装行业投资战略研究</w:t>
      </w:r>
      <w:r>
        <w:rPr>
          <w:rFonts w:hint="eastAsia"/>
        </w:rPr>
        <w:br/>
      </w:r>
      <w:r>
        <w:rPr>
          <w:rFonts w:hint="eastAsia"/>
        </w:rPr>
        <w:t>　　第一节 防辐射服装行业发展战略研究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二、防辐射服装实施品牌战略的意义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四、我国防辐射服装企业的品牌战略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中:智:林:－防辐射服装行业投资战略研究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防辐射服装行业历程</w:t>
      </w:r>
      <w:r>
        <w:rPr>
          <w:rFonts w:hint="eastAsia"/>
        </w:rPr>
        <w:br/>
      </w:r>
      <w:r>
        <w:rPr>
          <w:rFonts w:hint="eastAsia"/>
        </w:rPr>
        <w:t>　　图表 防辐射服装行业生命周期</w:t>
      </w:r>
      <w:r>
        <w:rPr>
          <w:rFonts w:hint="eastAsia"/>
        </w:rPr>
        <w:br/>
      </w:r>
      <w:r>
        <w:rPr>
          <w:rFonts w:hint="eastAsia"/>
        </w:rPr>
        <w:t>　　图表 防辐射服装行业产业链分析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2020-2025年防辐射服装行业市场容量分析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2020-2025年中国防辐射服装行业产量及增长趋势</w:t>
      </w:r>
      <w:r>
        <w:rPr>
          <w:rFonts w:hint="eastAsia"/>
        </w:rPr>
        <w:br/>
      </w:r>
      <w:r>
        <w:rPr>
          <w:rFonts w:hint="eastAsia"/>
        </w:rPr>
        <w:t>　　图表 防辐射服装行业动态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2020-2025年中国防辐射服装市场需求量及增速统计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2025年中国防辐射服装行业需求领域分布格局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2020-2025年中国防辐射服装进口金额分析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2020-2025年中国防辐射服装出口数量分析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2020-2025年中国防辐射服装出口金额分析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2025年中国防辐射服装进口国家及地区分析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2025年中国防辐射服装出口国家及地区分析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4131ce52f4c4a" w:history="1">
        <w:r>
          <w:rPr>
            <w:rStyle w:val="Hyperlink"/>
          </w:rPr>
          <w:t>2025-2031年中国防辐射服装行业市场调研与发展前景报告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4131ce52f4c4a" w:history="1">
        <w:r>
          <w:rPr>
            <w:rStyle w:val="Hyperlink"/>
          </w:rPr>
          <w:t>https://www.20087.com/7/21/FangFuSheFuZhuangFaZhanXianZhuangQianJing.html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服装上市公司、防辐射布料多少钱一米、防辐射服装材料、防辐射的衣服是什么材质的、防辐射服装国内外研究现状、防辐射服价格多少合适、防辐射服装是智商税吗、防辐射服几个月开始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404f6351f455a" w:history="1">
      <w:r>
        <w:rPr>
          <w:rStyle w:val="Hyperlink"/>
        </w:rPr>
        <w:t>2025-2031年中国防辐射服装行业市场调研与发展前景报告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FuSheFuZhuangFaZhanXianZhuangQianJing.html" TargetMode="External" Id="R1a84131ce52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FuSheFuZhuangFaZhanXianZhuangQianJing.html" TargetMode="External" Id="Ra15404f6351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2025-05-04T07:49:00Z</dcterms:created>
  <dcterms:modified xsi:type="dcterms:W3CDTF">2025-05-04T08:49:00Z</dcterms:modified>
  <dc:subject>2025-2031年中国防辐射服装行业市场调研与发展前景报告</dc:subject>
  <dc:title>2025-2031年中国防辐射服装行业市场调研与发展前景报告</dc:title>
  <cp:keywords>2025-2031年中国防辐射服装行业市场调研与发展前景报告</cp:keywords>
  <dc:description>2025-2031年中国防辐射服装行业市场调研与发展前景报告</dc:description>
</cp:coreProperties>
</file>