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483cee2924512" w:history="1">
              <w:r>
                <w:rPr>
                  <w:rStyle w:val="Hyperlink"/>
                </w:rPr>
                <w:t>中国滑雪靴市场剖析及发展趋势预测报告（2025-2031年）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483cee2924512" w:history="1">
              <w:r>
                <w:rPr>
                  <w:rStyle w:val="Hyperlink"/>
                </w:rPr>
                <w:t>中国滑雪靴市场剖析及发展趋势预测报告（2025-2031年）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483cee2924512" w:history="1">
                <w:r>
                  <w:rPr>
                    <w:rStyle w:val="Hyperlink"/>
                  </w:rPr>
                  <w:t>https://www.20087.com/3/26/HuaXueXueShiChangQianJing.html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靴是滑雪运动的核心装备之一，其设计与制造已经进入了一个高度专业化和技术化的阶段。现代滑雪靴强调的是对脚部的精确支撑与舒适度的平衡，采用高科技材料如碳纤维、热塑性塑料以及高级泡沫材料，以确保既轻便又坚固，同时提供优异的保暖性能。为了满足不同水平滑雪者的需求，市场上的滑雪靴分为不同硬度级别，从初学者的柔韧易控到专业运动员的高强度支撑，种类繁多。</w:t>
      </w:r>
      <w:r>
        <w:rPr>
          <w:rFonts w:hint="eastAsia"/>
        </w:rPr>
        <w:br/>
      </w:r>
      <w:r>
        <w:rPr>
          <w:rFonts w:hint="eastAsia"/>
        </w:rPr>
        <w:t>　　未来滑雪靴的发展趋势将更加注重个性化定制与智能化。随着3D打印技术的进步，定制化滑雪靴将变得更加普及，能够根据每位滑雪者的脚型和偏好量身打造，提升穿着的贴合度和舒适度。此外，集成传感器技术的滑雪靴有望成为市场新宠，通过监测运动表现、提供实时反馈，帮助滑雪者改进技巧，甚至与智能手机应用结合，分析并优化滑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483cee2924512" w:history="1">
        <w:r>
          <w:rPr>
            <w:rStyle w:val="Hyperlink"/>
          </w:rPr>
          <w:t>中国滑雪靴市场剖析及发展趋势预测报告（2025-2031年）</w:t>
        </w:r>
      </w:hyperlink>
      <w:r>
        <w:rPr>
          <w:rFonts w:hint="eastAsia"/>
        </w:rPr>
        <w:t>》深入解析了滑雪靴行业的产业链结构，全面剖析了滑雪靴市场规模与需求。滑雪靴报告详细探讨了滑雪靴市场价格、行业现状及市场前景，并对未来滑雪靴发展趋势进行了科学预测。同时，滑雪靴报告聚焦于重点企业，深入分析了滑雪靴行业竞争格局、市场集中度及品牌影响力。此外，滑雪靴报告还对滑雪靴市场进行了细分，揭示了滑雪靴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世界滑雪靴行业发展情况分析</w:t>
      </w:r>
      <w:r>
        <w:rPr>
          <w:rFonts w:hint="eastAsia"/>
        </w:rPr>
        <w:br/>
      </w:r>
      <w:r>
        <w:rPr>
          <w:rFonts w:hint="eastAsia"/>
        </w:rPr>
        <w:t>　　第一节 世界滑雪靴行业分析</w:t>
      </w:r>
      <w:r>
        <w:rPr>
          <w:rFonts w:hint="eastAsia"/>
        </w:rPr>
        <w:br/>
      </w:r>
      <w:r>
        <w:rPr>
          <w:rFonts w:hint="eastAsia"/>
        </w:rPr>
        <w:t>　　　　一、世界滑雪靴行业特点</w:t>
      </w:r>
      <w:r>
        <w:rPr>
          <w:rFonts w:hint="eastAsia"/>
        </w:rPr>
        <w:br/>
      </w:r>
      <w:r>
        <w:rPr>
          <w:rFonts w:hint="eastAsia"/>
        </w:rPr>
        <w:t>　　　　二、世界滑雪靴产能状况</w:t>
      </w:r>
      <w:r>
        <w:rPr>
          <w:rFonts w:hint="eastAsia"/>
        </w:rPr>
        <w:br/>
      </w:r>
      <w:r>
        <w:rPr>
          <w:rFonts w:hint="eastAsia"/>
        </w:rPr>
        <w:t>　　　　三、世界滑雪靴行业动态</w:t>
      </w:r>
      <w:r>
        <w:rPr>
          <w:rFonts w:hint="eastAsia"/>
        </w:rPr>
        <w:br/>
      </w:r>
      <w:r>
        <w:rPr>
          <w:rFonts w:hint="eastAsia"/>
        </w:rPr>
        <w:t>　　　　四、世界滑雪靴行业动态</w:t>
      </w:r>
      <w:r>
        <w:rPr>
          <w:rFonts w:hint="eastAsia"/>
        </w:rPr>
        <w:br/>
      </w:r>
      <w:r>
        <w:rPr>
          <w:rFonts w:hint="eastAsia"/>
        </w:rPr>
        <w:t>　　第二节 世界滑雪靴市场分析</w:t>
      </w:r>
      <w:r>
        <w:rPr>
          <w:rFonts w:hint="eastAsia"/>
        </w:rPr>
        <w:br/>
      </w:r>
      <w:r>
        <w:rPr>
          <w:rFonts w:hint="eastAsia"/>
        </w:rPr>
        <w:t>　　　　一、世界滑雪靴生产分布</w:t>
      </w:r>
      <w:r>
        <w:rPr>
          <w:rFonts w:hint="eastAsia"/>
        </w:rPr>
        <w:br/>
      </w:r>
      <w:r>
        <w:rPr>
          <w:rFonts w:hint="eastAsia"/>
        </w:rPr>
        <w:t>　　　　二、世界滑雪靴消费情况</w:t>
      </w:r>
      <w:r>
        <w:rPr>
          <w:rFonts w:hint="eastAsia"/>
        </w:rPr>
        <w:br/>
      </w:r>
      <w:r>
        <w:rPr>
          <w:rFonts w:hint="eastAsia"/>
        </w:rPr>
        <w:t>　　　　三、世界滑雪靴消费结构</w:t>
      </w:r>
      <w:r>
        <w:rPr>
          <w:rFonts w:hint="eastAsia"/>
        </w:rPr>
        <w:br/>
      </w:r>
      <w:r>
        <w:rPr>
          <w:rFonts w:hint="eastAsia"/>
        </w:rPr>
        <w:t>　　　　四、世界滑雪靴价格分析</w:t>
      </w:r>
      <w:r>
        <w:rPr>
          <w:rFonts w:hint="eastAsia"/>
        </w:rPr>
        <w:br/>
      </w:r>
      <w:r>
        <w:rPr>
          <w:rFonts w:hint="eastAsia"/>
        </w:rPr>
        <w:t>　　第三节 2019-2024年中外滑雪靴市场对比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中国滑雪靴行业供给情况分析及趋势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2019-2024年中国滑雪靴行业市场供给分析</w:t>
      </w:r>
      <w:r>
        <w:rPr>
          <w:rFonts w:hint="eastAsia"/>
        </w:rPr>
        <w:br/>
      </w:r>
      <w:r>
        <w:rPr>
          <w:rFonts w:hint="eastAsia"/>
        </w:rPr>
        <w:t>　　　　一、滑雪靴整体供给情况分析</w:t>
      </w:r>
      <w:r>
        <w:rPr>
          <w:rFonts w:hint="eastAsia"/>
        </w:rPr>
        <w:br/>
      </w:r>
      <w:r>
        <w:rPr>
          <w:rFonts w:hint="eastAsia"/>
        </w:rPr>
        <w:t>　　　　二、滑雪靴重点区域供给分析</w:t>
      </w:r>
      <w:r>
        <w:rPr>
          <w:rFonts w:hint="eastAsia"/>
        </w:rPr>
        <w:br/>
      </w:r>
      <w:r>
        <w:rPr>
          <w:rFonts w:hint="eastAsia"/>
        </w:rPr>
        <w:t>　　第二节 滑雪靴行业供给关系因素分析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2025-2031年中国滑雪靴行业市场供给趋势</w:t>
      </w:r>
      <w:r>
        <w:rPr>
          <w:rFonts w:hint="eastAsia"/>
        </w:rPr>
        <w:br/>
      </w:r>
      <w:r>
        <w:rPr>
          <w:rFonts w:hint="eastAsia"/>
        </w:rPr>
        <w:t>　　　　一、滑雪靴整体供给情况趋势分析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二、滑雪靴重点区域供给趋势分析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三、影响未来滑雪靴供给的因素分析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2019-2024年中国滑雪靴行业发展概况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2019-2024年中国滑雪靴行业发展态势分析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2019-2024年中国滑雪靴行业发展特点分析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2019-2024年中国滑雪靴行业产量、需求情况分析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2019-2024年中国滑雪靴行业价格分析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2019-2024年中国滑雪靴行业整体运行状况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2019-2024年滑雪靴行业产销分析</w:t>
      </w:r>
      <w:r>
        <w:rPr>
          <w:rFonts w:hint="eastAsia"/>
        </w:rPr>
        <w:br/>
      </w:r>
      <w:r>
        <w:rPr>
          <w:rFonts w:hint="eastAsia"/>
        </w:rPr>
        <w:t>　　第二节 2019-2024年滑雪靴行业盈利能力分析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2019-2024年滑雪靴行业偿债能力分析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2019-2024年滑雪靴行业营运能力分析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中国滑雪靴行业进出口市场分析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2019-2024年滑雪靴行业进出口特点分析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2019-2024年滑雪靴行业进出口量分析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2025-2031年滑雪靴行业进出口市场预测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2025-2031年滑雪靴行业投资价值（绩效）及行业发展预测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2019-2024年滑雪靴行业成长性分析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2019-2024年滑雪靴行业经营能力分析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2019-2024年滑雪靴行业盈利能力分析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2019-2024年滑雪靴行业偿债能力分析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2025-2031年我国滑雪靴行业产值预测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2025-2031年我国滑雪靴行业销售收入预测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2025-2031年我国滑雪靴行业总资产预测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2019-2024年中国滑雪靴产业重点区域运行分析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2019-2024年华东地区滑雪靴市场分析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2019-2024年华南地区滑雪靴市场分析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2019-2024年华中地区滑雪靴市场分析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2019-2024年华北地区滑雪靴市场分析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2019-2024年西北地区滑雪靴市场分析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2019-2024年西南地区滑雪靴市场分析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2019-2024年东北地区滑雪靴市场分析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2019-2024年中国滑雪靴行业重点企业竞争力分析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滑雪靴企业（一）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滑雪靴企业（二）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滑雪靴企业（三）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滑雪靴企业（四）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滑雪靴企业（五）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滑雪靴企业（六）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2024-2025年中国滑雪靴行业消费者偏好调查</w:t>
      </w:r>
      <w:r>
        <w:rPr>
          <w:rFonts w:hint="eastAsia"/>
        </w:rPr>
        <w:br/>
      </w:r>
      <w:r>
        <w:rPr>
          <w:rFonts w:hint="eastAsia"/>
        </w:rPr>
        <w:t>　　第一节 滑雪靴目标客户群体调查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滑雪靴的品牌市场调查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一、消费者对滑雪靴品牌认知度宏观调查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二、消费者对滑雪靴的品牌偏好调查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三、消费者对滑雪靴品牌的首要认知渠道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五、滑雪靴品牌忠诚度调查</w:t>
      </w:r>
      <w:r>
        <w:rPr>
          <w:rFonts w:hint="eastAsia"/>
        </w:rPr>
        <w:br/>
      </w:r>
      <w:r>
        <w:rPr>
          <w:rFonts w:hint="eastAsia"/>
        </w:rPr>
        <w:t>　　　　六、滑雪靴品牌市场占有率调查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中国滑雪靴行业投资策略分析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2019-2024年中国滑雪靴行业投资环境分析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2019-2024年中国滑雪靴行业投资收益分析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2019-2024年中国滑雪靴行业产品投资方向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2025-2031年中国滑雪靴行业投资收益预测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二、2025-2031年中国滑雪靴行业工业总产值预测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三、2025-2031年中国滑雪靴行业销售收入预测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四、2025-2031年中国滑雪靴行业利润总额预测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五、2025-2031年中国滑雪靴行业总资产预测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中国滑雪靴行业投资风险分析</w:t>
      </w:r>
      <w:r>
        <w:rPr>
          <w:rFonts w:hint="eastAsia"/>
        </w:rPr>
        <w:br/>
      </w:r>
      <w:r>
        <w:rPr>
          <w:rFonts w:hint="eastAsia"/>
        </w:rPr>
        <w:t>　　第一节 中国滑雪靴行业内部风险分析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中国滑雪靴行业外部风险分析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二、滑雪靴行业政策环境风险分析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三、滑雪靴关联行业风险分析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滑雪靴市场发展潜力分析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滑雪靴行业发展趋势分析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滑雪靴行业发展战略研究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滑雪靴市场预测及投资建议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2025-2031年滑雪靴市场规模及增长趋势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2025-2031年滑雪靴投资规模预测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2025-2031年滑雪靴市场盈利预测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滑雪靴项目投资建议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滑雪靴行业类别</w:t>
      </w:r>
      <w:r>
        <w:rPr>
          <w:rFonts w:hint="eastAsia"/>
        </w:rPr>
        <w:br/>
      </w:r>
      <w:r>
        <w:rPr>
          <w:rFonts w:hint="eastAsia"/>
        </w:rPr>
        <w:t>　　图表 滑雪靴行业产业链调研</w:t>
      </w:r>
      <w:r>
        <w:rPr>
          <w:rFonts w:hint="eastAsia"/>
        </w:rPr>
        <w:br/>
      </w:r>
      <w:r>
        <w:rPr>
          <w:rFonts w:hint="eastAsia"/>
        </w:rPr>
        <w:t>　　图表 滑雪靴行业现状</w:t>
      </w:r>
      <w:r>
        <w:rPr>
          <w:rFonts w:hint="eastAsia"/>
        </w:rPr>
        <w:br/>
      </w:r>
      <w:r>
        <w:rPr>
          <w:rFonts w:hint="eastAsia"/>
        </w:rPr>
        <w:t>　　图表 滑雪靴行业标准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2019-2024年中国滑雪靴行业市场规模</w:t>
      </w:r>
      <w:r>
        <w:rPr>
          <w:rFonts w:hint="eastAsia"/>
        </w:rPr>
        <w:br/>
      </w:r>
      <w:r>
        <w:rPr>
          <w:rFonts w:hint="eastAsia"/>
        </w:rPr>
        <w:t>　　图表 2024年中国滑雪靴行业产能</w:t>
      </w:r>
      <w:r>
        <w:rPr>
          <w:rFonts w:hint="eastAsia"/>
        </w:rPr>
        <w:br/>
      </w:r>
      <w:r>
        <w:rPr>
          <w:rFonts w:hint="eastAsia"/>
        </w:rPr>
        <w:t>　　图表 2019-2024年中国滑雪靴行业产量统计</w:t>
      </w:r>
      <w:r>
        <w:rPr>
          <w:rFonts w:hint="eastAsia"/>
        </w:rPr>
        <w:br/>
      </w:r>
      <w:r>
        <w:rPr>
          <w:rFonts w:hint="eastAsia"/>
        </w:rPr>
        <w:t>　　图表 滑雪靴行业动态</w:t>
      </w:r>
      <w:r>
        <w:rPr>
          <w:rFonts w:hint="eastAsia"/>
        </w:rPr>
        <w:br/>
      </w:r>
      <w:r>
        <w:rPr>
          <w:rFonts w:hint="eastAsia"/>
        </w:rPr>
        <w:t>　　图表 2019-2024年中国滑雪靴市场需求量</w:t>
      </w:r>
      <w:r>
        <w:rPr>
          <w:rFonts w:hint="eastAsia"/>
        </w:rPr>
        <w:br/>
      </w:r>
      <w:r>
        <w:rPr>
          <w:rFonts w:hint="eastAsia"/>
        </w:rPr>
        <w:t>　　图表 2024年中国滑雪靴行业需求区域调研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2019-2024年中国滑雪靴行情</w:t>
      </w:r>
      <w:r>
        <w:rPr>
          <w:rFonts w:hint="eastAsia"/>
        </w:rPr>
        <w:br/>
      </w:r>
      <w:r>
        <w:rPr>
          <w:rFonts w:hint="eastAsia"/>
        </w:rPr>
        <w:t>　　图表 2019-2024年中国滑雪靴价格走势图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2019-2024年中国滑雪靴行业销售收入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2019-2024年中国滑雪靴行业盈利情况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2019-2024年中国滑雪靴行业利润总额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2019-2024年中国滑雪靴进口统计</w:t>
      </w:r>
      <w:r>
        <w:rPr>
          <w:rFonts w:hint="eastAsia"/>
        </w:rPr>
        <w:br/>
      </w:r>
      <w:r>
        <w:rPr>
          <w:rFonts w:hint="eastAsia"/>
        </w:rPr>
        <w:t>　　图表 2019-2024年中国滑雪靴出口统计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**地区滑雪靴市场规模</w:t>
      </w:r>
      <w:r>
        <w:rPr>
          <w:rFonts w:hint="eastAsia"/>
        </w:rPr>
        <w:br/>
      </w:r>
      <w:r>
        <w:rPr>
          <w:rFonts w:hint="eastAsia"/>
        </w:rPr>
        <w:t>　　图表 **地区滑雪靴行业市场需求</w:t>
      </w:r>
      <w:r>
        <w:rPr>
          <w:rFonts w:hint="eastAsia"/>
        </w:rPr>
        <w:br/>
      </w:r>
      <w:r>
        <w:rPr>
          <w:rFonts w:hint="eastAsia"/>
        </w:rPr>
        <w:t>　　图表 **地区滑雪靴市场调研</w:t>
      </w:r>
      <w:r>
        <w:rPr>
          <w:rFonts w:hint="eastAsia"/>
        </w:rPr>
        <w:br/>
      </w:r>
      <w:r>
        <w:rPr>
          <w:rFonts w:hint="eastAsia"/>
        </w:rPr>
        <w:t>　　图表 **地区滑雪靴行业市场需求分析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**地区滑雪靴市场规模</w:t>
      </w:r>
      <w:r>
        <w:rPr>
          <w:rFonts w:hint="eastAsia"/>
        </w:rPr>
        <w:br/>
      </w:r>
      <w:r>
        <w:rPr>
          <w:rFonts w:hint="eastAsia"/>
        </w:rPr>
        <w:t>　　图表 **地区滑雪靴行业市场需求</w:t>
      </w:r>
      <w:r>
        <w:rPr>
          <w:rFonts w:hint="eastAsia"/>
        </w:rPr>
        <w:br/>
      </w:r>
      <w:r>
        <w:rPr>
          <w:rFonts w:hint="eastAsia"/>
        </w:rPr>
        <w:t>　　图表 **地区滑雪靴市场调研</w:t>
      </w:r>
      <w:r>
        <w:rPr>
          <w:rFonts w:hint="eastAsia"/>
        </w:rPr>
        <w:br/>
      </w:r>
      <w:r>
        <w:rPr>
          <w:rFonts w:hint="eastAsia"/>
        </w:rPr>
        <w:t>　　图表 **地区滑雪靴行业市场需求分析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滑雪靴行业竞争对手分析</w:t>
      </w:r>
      <w:r>
        <w:rPr>
          <w:rFonts w:hint="eastAsia"/>
        </w:rPr>
        <w:br/>
      </w:r>
      <w:r>
        <w:rPr>
          <w:rFonts w:hint="eastAsia"/>
        </w:rPr>
        <w:t>　　图表 滑雪靴重点企业（一）基本信息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2025-2031年中国滑雪靴行业市场规模预测</w:t>
      </w:r>
      <w:r>
        <w:rPr>
          <w:rFonts w:hint="eastAsia"/>
        </w:rPr>
        <w:br/>
      </w:r>
      <w:r>
        <w:rPr>
          <w:rFonts w:hint="eastAsia"/>
        </w:rPr>
        <w:t>　　图表 滑雪靴行业准入条件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2025-2031年中国滑雪靴行业信息化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2025-2031年中国滑雪靴市场前景</w:t>
      </w:r>
      <w:r>
        <w:rPr>
          <w:rFonts w:hint="eastAsia"/>
        </w:rPr>
        <w:br/>
      </w:r>
      <w:r>
        <w:rPr>
          <w:rFonts w:hint="eastAsia"/>
        </w:rPr>
        <w:t>　　图表 2025-2031年中国滑雪靴行业风险分析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483cee2924512" w:history="1">
        <w:r>
          <w:rPr>
            <w:rStyle w:val="Hyperlink"/>
          </w:rPr>
          <w:t>中国滑雪靴市场剖析及发展趋势预测报告（2025-2031年）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483cee2924512" w:history="1">
        <w:r>
          <w:rPr>
            <w:rStyle w:val="Hyperlink"/>
          </w:rPr>
          <w:t>https://www.20087.com/3/26/HuaXueXueShiChangQianJing.html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热点：滑雪靴和雪地靴的区别、滑雪靴英语、雪橇靴、滑雪靴和雪地靴的区别、雪靴、滑雪靴单板、滑雪靴英文、滑雪靴子图片、滑雪工具叫啥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c0c23ae944604" w:history="1">
      <w:r>
        <w:rPr>
          <w:rStyle w:val="Hyperlink"/>
        </w:rPr>
        <w:t>中国滑雪靴市场剖析及发展趋势预测报告（2025-2031年）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uaXueXueShiChangQianJing.html" TargetMode="External" Id="R2b3483cee292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uaXueXueShiChangQianJing.html" TargetMode="External" Id="R3b2c0c23ae94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2025-01-20T04:16:00Z</dcterms:created>
  <dcterms:modified xsi:type="dcterms:W3CDTF">2025-01-20T05:16:00Z</dcterms:modified>
  <dc:subject>中国滑雪靴市场剖析及发展趋势预测报告（2025-2031年）</dc:subject>
  <dc:title>中国滑雪靴市场剖析及发展趋势预测报告（2025-2031年）</dc:title>
  <cp:keywords>中国滑雪靴市场剖析及发展趋势预测报告（2025-2031年）</cp:keywords>
  <dc:description>中国滑雪靴市场剖析及发展趋势预测报告（2025-2031年）</dc:description>
</cp:coreProperties>
</file>