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ca2af37d354915" w:history="1">
              <w:r>
                <w:rPr>
                  <w:rStyle w:val="Hyperlink"/>
                </w:rPr>
                <w:t>2026-2032年中国涤纶染色行业调研与行业前景分析报告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ca2af37d354915" w:history="1">
              <w:r>
                <w:rPr>
                  <w:rStyle w:val="Hyperlink"/>
                </w:rPr>
                <w:t>2026-2032年中国涤纶染色行业调研与行业前景分析报告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ca2af37d354915" w:history="1">
                <w:r>
                  <w:rPr>
                    <w:rStyle w:val="Hyperlink"/>
                  </w:rPr>
                  <w:t>https://www.20087.com/8/72/DiLunRanSeShiChangQianJingFenXi.html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染色是一项涉及纺织工业的重要工艺，其目的是赋予涤纶纤维鲜艳的颜色和良好的色牢度。随着环保要求的提高和技术的进步，涤纶染色的方法和技术也在不断进步。目前，涤纶染色不仅在染色效果上有了显著提升，通过采用新型染料和优化的染色工艺，提高了染色的均匀性和色牢度；同时，在环保性能上也进行了改进，如通过采用低污染染料和闭环水洗技术，减少了废水排放。此外，为了适应不同市场需求，市场上出现了多种类型的涤纶染色技术，如适用于不同颜色和纹理效果的专用型染色方法，增强了产品的适用性。</w:t>
      </w:r>
      <w:r>
        <w:rPr>
          <w:rFonts w:hint="eastAsia"/>
        </w:rPr>
        <w:br/>
      </w:r>
      <w:r>
        <w:rPr>
          <w:rFonts w:hint="eastAsia"/>
        </w:rPr>
        <w:t>　　未来，涤纶染色的发展将更加注重环保化与功能化。一方面，通过引入绿色化学理念和技术，未来的涤纶染色将采用更多可回收材料和低能耗工艺，减少对环境的影响。另一方面，随着功能性纺织品需求的增长，未来的涤纶染色将更加注重多功能化设计，通过开发新型染料和后整理技术，提高染色产品的综合性能，如防水、防污、抗菌等特性，满足不同领域的需求。此外，随着数字印刷技术的发展，未来的涤纶染色将能够实现更加精细和个性化的图案设计，通过数字喷墨技术实现小批量、多品种的生产，提高染色工艺的灵活性和市场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ca2af37d354915" w:history="1">
        <w:r>
          <w:rPr>
            <w:rStyle w:val="Hyperlink"/>
          </w:rPr>
          <w:t>2026-2032年中国涤纶染色行业调研与行业前景分析报告</w:t>
        </w:r>
      </w:hyperlink>
      <w:r>
        <w:rPr>
          <w:rFonts w:hint="eastAsia"/>
        </w:rPr>
        <w:t>》系统分析了涤纶染色行业的市场需求、市场规模及价格动态，全面梳理了涤纶染色产业链结构，并对涤纶染色细分市场进行了深入探究。报告基于详实数据，科学预测了涤纶染色市场前景与发展趋势，重点剖析了品牌竞争格局、市场集中度及重点企业的市场地位。通过SWOT分析，报告识别了行业面临的机遇与风险，并提出了针对性发展策略与建议，为涤纶染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涤纶染色行业概述</w:t>
      </w:r>
      <w:r>
        <w:rPr>
          <w:rFonts w:hint="eastAsia"/>
        </w:rPr>
        <w:br/>
      </w:r>
      <w:r>
        <w:rPr>
          <w:rFonts w:hint="eastAsia"/>
        </w:rPr>
        <w:t>　　第一节 涤纶染色定义与分类</w:t>
      </w:r>
      <w:r>
        <w:rPr>
          <w:rFonts w:hint="eastAsia"/>
        </w:rPr>
        <w:br/>
      </w:r>
      <w:r>
        <w:rPr>
          <w:rFonts w:hint="eastAsia"/>
        </w:rPr>
        <w:t>　　第二节 涤纶染色应用领域</w:t>
      </w:r>
      <w:r>
        <w:rPr>
          <w:rFonts w:hint="eastAsia"/>
        </w:rPr>
        <w:br/>
      </w:r>
      <w:r>
        <w:rPr>
          <w:rFonts w:hint="eastAsia"/>
        </w:rPr>
        <w:t>　　第三节 涤纶染色行业经济指标分析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涤纶染色产业链及经营模式分析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三、涤纶染色销售模式及销售渠道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全球涤纶染色市场发展综述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2020-2025年全球涤纶染色市场规模与趋势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主要国家与地区涤纶染色市场分析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2026-2032年全球涤纶染色行业发展趋势与前景预测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中国涤纶染色行业市场分析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2025-2026年涤纶染色产能与投资动态</w:t>
      </w:r>
      <w:r>
        <w:rPr>
          <w:rFonts w:hint="eastAsia"/>
        </w:rPr>
        <w:br/>
      </w:r>
      <w:r>
        <w:rPr>
          <w:rFonts w:hint="eastAsia"/>
        </w:rPr>
        <w:t>　　　　一、国内涤纶染色产能及利用情况</w:t>
      </w:r>
      <w:r>
        <w:rPr>
          <w:rFonts w:hint="eastAsia"/>
        </w:rPr>
        <w:br/>
      </w:r>
      <w:r>
        <w:rPr>
          <w:rFonts w:hint="eastAsia"/>
        </w:rPr>
        <w:t>　　　　二、涤纶染色产能扩张与投资动态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2026-2032年涤纶染色行业产量统计与趋势预测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一、2020-2025年涤纶染色行业产量数据统计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1、2020-2025年涤纶染色产量及增长趋势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2、2020-2025年涤纶染色细分产品产量及份额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二、影响涤纶染色产量的关键因素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三、2026-2032年涤纶染色产量预测</w:t>
      </w:r>
      <w:r>
        <w:rPr>
          <w:rFonts w:hint="eastAsia"/>
        </w:rPr>
        <w:br/>
      </w:r>
      <w:r>
        <w:rPr>
          <w:rFonts w:hint="eastAsia"/>
        </w:rPr>
        <w:t>　　第三节 2026-2032年涤纶染色市场需求与销售分析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一、2025-2026年涤纶染色行业需求现状</w:t>
      </w:r>
      <w:r>
        <w:rPr>
          <w:rFonts w:hint="eastAsia"/>
        </w:rPr>
        <w:br/>
      </w:r>
      <w:r>
        <w:rPr>
          <w:rFonts w:hint="eastAsia"/>
        </w:rPr>
        <w:t>　　　　二、涤纶染色客户群体与需求特点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三、2020-2025年涤纶染色行业销售规模分析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四、2026-2032年涤纶染色市场增长潜力与规模预测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中国涤纶染色细分市场与下游应用领域分析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涤纶染色细分市场分析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一、2025-2026年涤纶染色主要细分产品市场现状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涤纶染色下游应用与客户群体分析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一、2025-2026年涤纶染色各应用领域市场现状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2025-2026年中国涤纶染色技术发展研究</w:t>
      </w:r>
      <w:r>
        <w:rPr>
          <w:rFonts w:hint="eastAsia"/>
        </w:rPr>
        <w:br/>
      </w:r>
      <w:r>
        <w:rPr>
          <w:rFonts w:hint="eastAsia"/>
        </w:rPr>
        <w:t>　　第一节 当前涤纶染色技术发展现状</w:t>
      </w:r>
      <w:r>
        <w:rPr>
          <w:rFonts w:hint="eastAsia"/>
        </w:rPr>
        <w:br/>
      </w:r>
      <w:r>
        <w:rPr>
          <w:rFonts w:hint="eastAsia"/>
        </w:rPr>
        <w:t>　　第二节 国内外涤纶染色技术差异与原因</w:t>
      </w:r>
      <w:r>
        <w:rPr>
          <w:rFonts w:hint="eastAsia"/>
        </w:rPr>
        <w:br/>
      </w:r>
      <w:r>
        <w:rPr>
          <w:rFonts w:hint="eastAsia"/>
        </w:rPr>
        <w:t>　　第三节 涤纶染色技术创新与发展趋势预测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技术进步对涤纶染色行业的影响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涤纶染色价格机制与竞争策略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一、2020-2025年涤纶染色市场价格走势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涤纶染色定价策略与方法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2026-2032年涤纶染色价格竞争态势与趋势预测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中国涤纶染色行业重点区域市场研究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2025-2026年重点区域涤纶染色市场发展概况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二、2020-2025年涤纶染色市场需求规模情况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三、2026-2032年涤纶染色行业发展潜力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二、2020-2025年涤纶染色市场需求规模情况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三、2026-2032年涤纶染色行业发展潜力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二、2020-2025年涤纶染色市场需求规模情况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三、2026-2032年涤纶染色行业发展潜力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二、2020-2025年涤纶染色市场需求规模情况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三、2026-2032年涤纶染色行业发展潜力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二、2020-2025年涤纶染色市场需求规模情况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三、2026-2032年涤纶染色行业发展潜力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2020-2025年中国涤纶染色行业进出口情况分析</w:t>
      </w:r>
      <w:r>
        <w:rPr>
          <w:rFonts w:hint="eastAsia"/>
        </w:rPr>
        <w:br/>
      </w:r>
      <w:r>
        <w:rPr>
          <w:rFonts w:hint="eastAsia"/>
        </w:rPr>
        <w:t>　　第一节 涤纶染色行业进口情况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一、2020-2025年涤纶染色进口规模及增长情况</w:t>
      </w:r>
      <w:r>
        <w:rPr>
          <w:rFonts w:hint="eastAsia"/>
        </w:rPr>
        <w:br/>
      </w:r>
      <w:r>
        <w:rPr>
          <w:rFonts w:hint="eastAsia"/>
        </w:rPr>
        <w:t>　　　　二、涤纶染色主要进口来源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涤纶染色行业出口情况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一、2020-2025年涤纶染色出口规模及增长情况</w:t>
      </w:r>
      <w:r>
        <w:rPr>
          <w:rFonts w:hint="eastAsia"/>
        </w:rPr>
        <w:br/>
      </w:r>
      <w:r>
        <w:rPr>
          <w:rFonts w:hint="eastAsia"/>
        </w:rPr>
        <w:t>　　　　二、涤纶染色主要出口目的地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2020-2025年中国涤纶染色行业总体发展与财务状况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2020-2025年中国涤纶染色行业规模情况</w:t>
      </w:r>
      <w:r>
        <w:rPr>
          <w:rFonts w:hint="eastAsia"/>
        </w:rPr>
        <w:br/>
      </w:r>
      <w:r>
        <w:rPr>
          <w:rFonts w:hint="eastAsia"/>
        </w:rPr>
        <w:t>　　　　一、涤纶染色行业企业数量规模</w:t>
      </w:r>
      <w:r>
        <w:rPr>
          <w:rFonts w:hint="eastAsia"/>
        </w:rPr>
        <w:br/>
      </w:r>
      <w:r>
        <w:rPr>
          <w:rFonts w:hint="eastAsia"/>
        </w:rPr>
        <w:t>　　　　二、涤纶染色行业从业人员规模</w:t>
      </w:r>
      <w:r>
        <w:rPr>
          <w:rFonts w:hint="eastAsia"/>
        </w:rPr>
        <w:br/>
      </w:r>
      <w:r>
        <w:rPr>
          <w:rFonts w:hint="eastAsia"/>
        </w:rPr>
        <w:t>　　　　三、涤纶染色行业市场敏感性分析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2020-2025年中国涤纶染色行业财务能力分析</w:t>
      </w:r>
      <w:r>
        <w:rPr>
          <w:rFonts w:hint="eastAsia"/>
        </w:rPr>
        <w:br/>
      </w:r>
      <w:r>
        <w:rPr>
          <w:rFonts w:hint="eastAsia"/>
        </w:rPr>
        <w:t>　　　　一、涤纶染色行业盈利能力</w:t>
      </w:r>
      <w:r>
        <w:rPr>
          <w:rFonts w:hint="eastAsia"/>
        </w:rPr>
        <w:br/>
      </w:r>
      <w:r>
        <w:rPr>
          <w:rFonts w:hint="eastAsia"/>
        </w:rPr>
        <w:t>　　　　二、涤纶染色行业偿债能力</w:t>
      </w:r>
      <w:r>
        <w:rPr>
          <w:rFonts w:hint="eastAsia"/>
        </w:rPr>
        <w:br/>
      </w:r>
      <w:r>
        <w:rPr>
          <w:rFonts w:hint="eastAsia"/>
        </w:rPr>
        <w:t>　　　　三、涤纶染色行业营运能力</w:t>
      </w:r>
      <w:r>
        <w:rPr>
          <w:rFonts w:hint="eastAsia"/>
        </w:rPr>
        <w:br/>
      </w:r>
      <w:r>
        <w:rPr>
          <w:rFonts w:hint="eastAsia"/>
        </w:rPr>
        <w:t>　　　　四、涤纶染色行业发展能力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涤纶染色行业重点企业调研分析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二、企业涤纶染色业务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二、企业涤纶染色业务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二、企业涤纶染色业务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二、企业涤纶染色业务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二、企业涤纶染色业务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二、企业涤纶染色业务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中国涤纶染色行业竞争格局分析</w:t>
      </w:r>
      <w:r>
        <w:rPr>
          <w:rFonts w:hint="eastAsia"/>
        </w:rPr>
        <w:br/>
      </w:r>
      <w:r>
        <w:rPr>
          <w:rFonts w:hint="eastAsia"/>
        </w:rPr>
        <w:t>　　第一节 涤纶染色行业竞争格局总览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2025-2026年涤纶染色行业竞争力分析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2020-2025年涤纶染色行业企业并购活动分析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2025-2026年涤纶染色行业会展与招投标活动分析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一、涤纶染色行业会展活动及其市场影响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2026年中国涤纶染色企业发展企业发展策略与建议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涤纶染色销售模式与渠道策略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涤纶染色品牌与市场推广策略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涤纶染色研发投入与技术创新能力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涤纶染色合作联盟与资源整合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中国涤纶染色行业风险与对策</w:t>
      </w:r>
      <w:r>
        <w:rPr>
          <w:rFonts w:hint="eastAsia"/>
        </w:rPr>
        <w:br/>
      </w:r>
      <w:r>
        <w:rPr>
          <w:rFonts w:hint="eastAsia"/>
        </w:rPr>
        <w:t>　　第一节 涤纶染色行业SWOT分析</w:t>
      </w:r>
      <w:r>
        <w:rPr>
          <w:rFonts w:hint="eastAsia"/>
        </w:rPr>
        <w:br/>
      </w:r>
      <w:r>
        <w:rPr>
          <w:rFonts w:hint="eastAsia"/>
        </w:rPr>
        <w:t>　　　　一、涤纶染色行业优势</w:t>
      </w:r>
      <w:r>
        <w:rPr>
          <w:rFonts w:hint="eastAsia"/>
        </w:rPr>
        <w:br/>
      </w:r>
      <w:r>
        <w:rPr>
          <w:rFonts w:hint="eastAsia"/>
        </w:rPr>
        <w:t>　　　　二、涤纶染色行业劣势</w:t>
      </w:r>
      <w:r>
        <w:rPr>
          <w:rFonts w:hint="eastAsia"/>
        </w:rPr>
        <w:br/>
      </w:r>
      <w:r>
        <w:rPr>
          <w:rFonts w:hint="eastAsia"/>
        </w:rPr>
        <w:t>　　　　三、涤纶染色市场机会</w:t>
      </w:r>
      <w:r>
        <w:rPr>
          <w:rFonts w:hint="eastAsia"/>
        </w:rPr>
        <w:br/>
      </w:r>
      <w:r>
        <w:rPr>
          <w:rFonts w:hint="eastAsia"/>
        </w:rPr>
        <w:t>　　　　四、涤纶染色市场威胁</w:t>
      </w:r>
      <w:r>
        <w:rPr>
          <w:rFonts w:hint="eastAsia"/>
        </w:rPr>
        <w:br/>
      </w:r>
      <w:r>
        <w:rPr>
          <w:rFonts w:hint="eastAsia"/>
        </w:rPr>
        <w:t>　　第二节 涤纶染色行业风险及对策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2026-2032年中国涤纶染色行业前景与发展趋势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2025-2026年涤纶染色行业发展环境分析</w:t>
      </w:r>
      <w:r>
        <w:rPr>
          <w:rFonts w:hint="eastAsia"/>
        </w:rPr>
        <w:br/>
      </w:r>
      <w:r>
        <w:rPr>
          <w:rFonts w:hint="eastAsia"/>
        </w:rPr>
        <w:t>　　　　一、涤纶染色行业主管部门与监管体制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二、涤纶染色行业主要法律法规及政策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三、涤纶染色行业标准与质量监管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2026-2032年涤纶染色行业发展趋势与方向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2026-2032年涤纶染色行业发展潜力与机遇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涤纶染色行业研究结论与建议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(中-智林)涤纶染色行业发展建议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2020-2025年中国涤纶染色市场规模及增长情况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2020-2025年中国涤纶染色行业产量及增长趋势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2026-2032年中国涤纶染色行业产量预测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2020-2025年中国涤纶染色行业市场需求及增长情况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2026-2032年中国涤纶染色行业市场需求预测</w:t>
      </w:r>
      <w:r>
        <w:rPr>
          <w:rFonts w:hint="eastAsia"/>
        </w:rPr>
        <w:br/>
      </w:r>
      <w:r>
        <w:rPr>
          <w:rFonts w:hint="eastAsia"/>
        </w:rPr>
        <w:t>　　图表 **地区涤纶染色市场规模及增长情况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**地区涤纶染色行业市场需求情况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**地区涤纶染色市场规模及增长情况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**地区涤纶染色行业市场需求情况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2020-2025年中国涤纶染色行业出口情况分析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涤纶染色重点企业经营情况分析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2026年涤纶染色行业壁垒</w:t>
      </w:r>
      <w:r>
        <w:rPr>
          <w:rFonts w:hint="eastAsia"/>
        </w:rPr>
        <w:br/>
      </w:r>
      <w:r>
        <w:rPr>
          <w:rFonts w:hint="eastAsia"/>
        </w:rPr>
        <w:t>　　图表 2026年涤纶染色市场前景分析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2026-2032年中国涤纶染色市场规模预测</w:t>
      </w:r>
      <w:r>
        <w:rPr>
          <w:rFonts w:hint="eastAsia"/>
        </w:rPr>
        <w:br/>
      </w:r>
      <w:r>
        <w:rPr>
          <w:rFonts w:hint="eastAsia"/>
        </w:rPr>
        <w:t>　　图表 2026年涤纶染色发展趋势预测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ca2af37d354915" w:history="1">
        <w:r>
          <w:rPr>
            <w:rStyle w:val="Hyperlink"/>
          </w:rPr>
          <w:t>2026-2032年中国涤纶染色行业调研与行业前景分析报告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ca2af37d354915" w:history="1">
        <w:r>
          <w:rPr>
            <w:rStyle w:val="Hyperlink"/>
          </w:rPr>
          <w:t>https://www.20087.com/8/72/DiLunRanSeShiChangQianJingFenXi.html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热点：涤纶用什么染料染色、涤纶染色的工艺流程、色母、涤纶染色了怎么去掉、涤纶会掉色吗、涤纶染色用什么染料好、涤纶染色配方、涤纶染色招聘信息、涤纶染色的工艺流程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bb1f3187e04a85" w:history="1">
      <w:r>
        <w:rPr>
          <w:rStyle w:val="Hyperlink"/>
        </w:rPr>
        <w:t>2026-2032年中国涤纶染色行业调研与行业前景分析报告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DiLunRanSeShiChangQianJingFenXi.html" TargetMode="External" Id="Radca2af37d3549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DiLunRanSeShiChangQianJingFenXi.html" TargetMode="External" Id="R0bbb1f3187e04a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2025-12-24T23:49:00Z</dcterms:created>
  <dcterms:modified xsi:type="dcterms:W3CDTF">2025-12-25T00:49:00Z</dcterms:modified>
  <dc:subject>2026-2032年中国涤纶染色行业调研与行业前景分析报告</dc:subject>
  <dc:title>2026-2032年中国涤纶染色行业调研与行业前景分析报告</dc:title>
  <cp:keywords>2026-2032年中国涤纶染色行业调研与行业前景分析报告</cp:keywords>
  <dc:description>2026-2032年中国涤纶染色行业调研与行业前景分析报告</dc:description>
</cp:coreProperties>
</file>