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ebe1846d04dcb" w:history="1">
              <w:r>
                <w:rPr>
                  <w:rStyle w:val="Hyperlink"/>
                </w:rPr>
                <w:t>2026年版中国发光纤维市场深度调研及发展趋势分析报告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ebe1846d04dcb" w:history="1">
              <w:r>
                <w:rPr>
                  <w:rStyle w:val="Hyperlink"/>
                </w:rPr>
                <w:t>2026年版中国发光纤维市场深度调研及发展趋势分析报告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cebe1846d04dcb" w:history="1">
                <w:r>
                  <w:rPr>
                    <w:rStyle w:val="Hyperlink"/>
                  </w:rPr>
                  <w:t>https://www.20087.com/A/5A/FaGuangXianWeiHangYeFenXiBaoGao.html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纤维是一种能够在光线照射下发出可见光的特殊纤维，近年来随着LED光源技术的发展和光学纤维材料的进步，发光纤维被广泛应用于服装、装饰、广告和舞台设计等领域。当前市场上，发光纤维不仅在发光亮度和色彩饱和度方面有了显著提升，还在灵活性和耐用性方面进行了改进，使其更加适合复杂的织物和设计要求。</w:t>
      </w:r>
      <w:r>
        <w:rPr>
          <w:rFonts w:hint="eastAsia"/>
        </w:rPr>
        <w:br/>
      </w:r>
      <w:r>
        <w:rPr>
          <w:rFonts w:hint="eastAsia"/>
        </w:rPr>
        <w:t>　　未来，发光纤维的发展将更加注重技术创新和应用场景拓展。一方面，随着纳米技术和新材料的研究进展，发光纤维将更加注重提高发光效率和色彩多样性，以适应更多创意设计的需求。另一方面，随着智能穿戴技术的发展，发光纤维将更加注重集成传感器和交互功能，如健康监测和环境感知，以实现更智能的穿戴体验。此外，随着环保意识的增强，发光纤维也将更加注重采用可持续材料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cebe1846d04dcb" w:history="1">
        <w:r>
          <w:rPr>
            <w:rStyle w:val="Hyperlink"/>
          </w:rPr>
          <w:t>2026年版中国发光纤维市场深度调研及发展趋势分析报告</w:t>
        </w:r>
      </w:hyperlink>
      <w:r>
        <w:rPr>
          <w:rFonts w:hint="eastAsia"/>
        </w:rPr>
        <w:t>》整合了国家统计局、相关行业协会等机构的详实数据，结合专业研究团队对发光纤维市场的长期监测，对发光纤维行业发展现状进行了全面分析。报告探讨了发光纤维行业的市场规模、需求动态、进出口情况、产业链结构和区域分布，详细分析了发光纤维竞争格局以及潜在的风险与投资机会。同时，报告也阐明了发光纤维行业的发展趋势，并对发光纤维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发光纤维行业概况</w:t>
      </w:r>
      <w:r>
        <w:rPr>
          <w:rFonts w:hint="eastAsia"/>
        </w:rPr>
        <w:br/>
      </w:r>
      <w:r>
        <w:rPr>
          <w:rFonts w:hint="eastAsia"/>
        </w:rPr>
        <w:t>　　第一节 发光纤维行业定义与特征</w:t>
      </w:r>
      <w:r>
        <w:rPr>
          <w:rFonts w:hint="eastAsia"/>
        </w:rPr>
        <w:br/>
      </w:r>
      <w:r>
        <w:rPr>
          <w:rFonts w:hint="eastAsia"/>
        </w:rPr>
        <w:t>　　第二节 发光纤维行业发展历程</w:t>
      </w:r>
      <w:r>
        <w:rPr>
          <w:rFonts w:hint="eastAsia"/>
        </w:rPr>
        <w:br/>
      </w:r>
      <w:r>
        <w:rPr>
          <w:rFonts w:hint="eastAsia"/>
        </w:rPr>
        <w:t>　　第三节 发光纤维产业链分析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2025-2026年中国发光纤维行业发展环境分析</w:t>
      </w:r>
      <w:r>
        <w:rPr>
          <w:rFonts w:hint="eastAsia"/>
        </w:rPr>
        <w:br/>
      </w:r>
      <w:r>
        <w:rPr>
          <w:rFonts w:hint="eastAsia"/>
        </w:rPr>
        <w:t>　　第一节 发光纤维行业经济环境分析</w:t>
      </w:r>
      <w:r>
        <w:rPr>
          <w:rFonts w:hint="eastAsia"/>
        </w:rPr>
        <w:br/>
      </w:r>
      <w:r>
        <w:rPr>
          <w:rFonts w:hint="eastAsia"/>
        </w:rPr>
        <w:t>　　第二节 发光纤维行业政策环境分析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一、发光纤维行业政策影响分析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二、相关发光纤维行业标准分析</w:t>
      </w:r>
      <w:r>
        <w:rPr>
          <w:rFonts w:hint="eastAsia"/>
        </w:rPr>
        <w:br/>
      </w:r>
      <w:r>
        <w:rPr>
          <w:rFonts w:hint="eastAsia"/>
        </w:rPr>
        <w:t>　　第三节 发光纤维行业社会环境分析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2025-2026年发光纤维行业技术发展现状及趋势分析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发光纤维行业技术发展现状分析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国内外发光纤维行业技术差异与原因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发光纤维行业技术发展方向、趋势预测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提升发光纤维行业技术能力策略建议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2025-2026年中国发光纤维行业发展概况</w:t>
      </w:r>
      <w:r>
        <w:rPr>
          <w:rFonts w:hint="eastAsia"/>
        </w:rPr>
        <w:br/>
      </w:r>
      <w:r>
        <w:rPr>
          <w:rFonts w:hint="eastAsia"/>
        </w:rPr>
        <w:t>　　第一节 发光纤维行业发展态势分析</w:t>
      </w:r>
      <w:r>
        <w:rPr>
          <w:rFonts w:hint="eastAsia"/>
        </w:rPr>
        <w:br/>
      </w:r>
      <w:r>
        <w:rPr>
          <w:rFonts w:hint="eastAsia"/>
        </w:rPr>
        <w:t>　　第二节 发光纤维行业发展特点分析</w:t>
      </w:r>
      <w:r>
        <w:rPr>
          <w:rFonts w:hint="eastAsia"/>
        </w:rPr>
        <w:br/>
      </w:r>
      <w:r>
        <w:rPr>
          <w:rFonts w:hint="eastAsia"/>
        </w:rPr>
        <w:t>　　第三节 发光纤维行业市场供需分析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2025-2026年中国发光纤维行业供给与需求情况分析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中国发光纤维行业总体规模</w:t>
      </w:r>
      <w:r>
        <w:rPr>
          <w:rFonts w:hint="eastAsia"/>
        </w:rPr>
        <w:br/>
      </w:r>
      <w:r>
        <w:rPr>
          <w:rFonts w:hint="eastAsia"/>
        </w:rPr>
        <w:t>　　第二节 中国发光纤维行业盈利情况分析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中国发光纤维行业产量情况分析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一、2020-2025年中国发光纤维行业产量统计分析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二、发光纤维行业区域产量分析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三、2026-2032年中国发光纤维行业产量预测分析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中国发光纤维行业需求概况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一、2020-2025年中国发光纤维行业需求情况分析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二、2025-2026年中国发光纤维行业市场需求特点分析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三、2026-2032年中国发光纤维市场需求预测分析分析</w:t>
      </w:r>
      <w:r>
        <w:rPr>
          <w:rFonts w:hint="eastAsia"/>
        </w:rPr>
        <w:br/>
      </w:r>
      <w:r>
        <w:rPr>
          <w:rFonts w:hint="eastAsia"/>
        </w:rPr>
        <w:t>　　第五节 发光纤维产业供需平衡状况分析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发光纤维细分市场深度分析</w:t>
      </w:r>
      <w:r>
        <w:rPr>
          <w:rFonts w:hint="eastAsia"/>
        </w:rPr>
        <w:br/>
      </w:r>
      <w:r>
        <w:rPr>
          <w:rFonts w:hint="eastAsia"/>
        </w:rPr>
        <w:t>　　第一节 发光纤维细分市场（一）发展研究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发光纤维细分市场（二）发展研究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中国发光纤维行业进出口情况分析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发光纤维行业出口情况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一、2020-2025年发光纤维行业出口情况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三、2026-2032年发光纤维行业出口情况预测</w:t>
      </w:r>
      <w:r>
        <w:rPr>
          <w:rFonts w:hint="eastAsia"/>
        </w:rPr>
        <w:br/>
      </w:r>
      <w:r>
        <w:rPr>
          <w:rFonts w:hint="eastAsia"/>
        </w:rPr>
        <w:t>　　第二节 发光纤维行业进口情况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一、2020-2025年发光纤维行业进口情况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三、2026-2032年发光纤维行业进口情况预测</w:t>
      </w:r>
      <w:r>
        <w:rPr>
          <w:rFonts w:hint="eastAsia"/>
        </w:rPr>
        <w:br/>
      </w:r>
      <w:r>
        <w:rPr>
          <w:rFonts w:hint="eastAsia"/>
        </w:rPr>
        <w:t>　　第三节 发光纤维行业进出口面临的挑战及对策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2020-2025年中国发光纤维行业区域市场分析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中国发光纤维行业区域市场结构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重点地区发光纤维行业调研分析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一、重点地区（一）发光纤维市场分析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二、重点地区（二）发光纤维市场分析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三、重点地区（三）发光纤维市场分析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四、重点地区（四）发光纤维市场分析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五、重点地区（五）发光纤维市场分析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发光纤维行业竞争格局分析</w:t>
      </w:r>
      <w:r>
        <w:rPr>
          <w:rFonts w:hint="eastAsia"/>
        </w:rPr>
        <w:br/>
      </w:r>
      <w:r>
        <w:rPr>
          <w:rFonts w:hint="eastAsia"/>
        </w:rPr>
        <w:t>　　第一节 发光纤维行业集中度分析</w:t>
      </w:r>
      <w:r>
        <w:rPr>
          <w:rFonts w:hint="eastAsia"/>
        </w:rPr>
        <w:br/>
      </w:r>
      <w:r>
        <w:rPr>
          <w:rFonts w:hint="eastAsia"/>
        </w:rPr>
        <w:t>　　　　一、发光纤维市场集中度分析</w:t>
      </w:r>
      <w:r>
        <w:rPr>
          <w:rFonts w:hint="eastAsia"/>
        </w:rPr>
        <w:br/>
      </w:r>
      <w:r>
        <w:rPr>
          <w:rFonts w:hint="eastAsia"/>
        </w:rPr>
        <w:t>　　　　二、发光纤维企业集中度分析</w:t>
      </w:r>
      <w:r>
        <w:rPr>
          <w:rFonts w:hint="eastAsia"/>
        </w:rPr>
        <w:br/>
      </w:r>
      <w:r>
        <w:rPr>
          <w:rFonts w:hint="eastAsia"/>
        </w:rPr>
        <w:t>　　　　三、发光纤维区域集中度分析</w:t>
      </w:r>
      <w:r>
        <w:rPr>
          <w:rFonts w:hint="eastAsia"/>
        </w:rPr>
        <w:br/>
      </w:r>
      <w:r>
        <w:rPr>
          <w:rFonts w:hint="eastAsia"/>
        </w:rPr>
        <w:t>　　第二节 发光纤维行业竞争格局分析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一、2025-2026年发光纤维行业竞争分析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二、2025-2026年中外发光纤维产品竞争分析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三、2025-2026年中国发光纤维市场竞争分析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四、2026-2032年国内主要发光纤维企业动向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发光纤维行业重点企业发展调研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发光纤维重点企业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三、发光纤维企业经营情况分析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发光纤维重点企业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三、发光纤维企业经营情况分析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发光纤维重点企业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三、发光纤维企业经营情况分析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发光纤维重点企业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三、发光纤维企业经营情况分析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发光纤维重点企业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三、发光纤维企业经营情况分析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发光纤维重点企业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三、发光纤维企业经营情况分析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发光纤维重点企业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三、发光纤维企业经营情况分析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发光纤维重点企业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三、发光纤维企业经营情况分析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发光纤维企业制定“十五五”发展战略研究分析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中国发光纤维行业营销策略分析</w:t>
      </w:r>
      <w:r>
        <w:rPr>
          <w:rFonts w:hint="eastAsia"/>
        </w:rPr>
        <w:br/>
      </w:r>
      <w:r>
        <w:rPr>
          <w:rFonts w:hint="eastAsia"/>
        </w:rPr>
        <w:t>　　第一节 发光纤维市场推广策略研究分析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一、做好发光纤维产品导入</w:t>
      </w:r>
      <w:r>
        <w:rPr>
          <w:rFonts w:hint="eastAsia"/>
        </w:rPr>
        <w:br/>
      </w:r>
      <w:r>
        <w:rPr>
          <w:rFonts w:hint="eastAsia"/>
        </w:rPr>
        <w:t>　　　　二、做好发光纤维产品组合和产品线决策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三、发光纤维行业城市市场推广策略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发光纤维行业渠道营销研究分析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一、发光纤维行业营销环境分析</w:t>
      </w:r>
      <w:r>
        <w:rPr>
          <w:rFonts w:hint="eastAsia"/>
        </w:rPr>
        <w:br/>
      </w:r>
      <w:r>
        <w:rPr>
          <w:rFonts w:hint="eastAsia"/>
        </w:rPr>
        <w:t>　　　　二、发光纤维行业现存的营销渠道分析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三、发光纤维行业终端市场营销管理策略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发光纤维行业营销战略研究分析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一、中国发光纤维行业有效整合营销策略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二、建立发光纤维行业厂商的双嬴模式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发光纤维行业投资效益及风险分析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发光纤维行业投资效益分析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一、2020-2025年发光纤维行业投资状况分析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二、2020-2025年发光纤维行业投资效益分析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三、2026-2026年发光纤维行业投资趋势预测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四、2026-2032年发光纤维行业投资方向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五、2026-2032年发光纤维行业投资建议</w:t>
      </w:r>
      <w:r>
        <w:rPr>
          <w:rFonts w:hint="eastAsia"/>
        </w:rPr>
        <w:br/>
      </w:r>
      <w:r>
        <w:rPr>
          <w:rFonts w:hint="eastAsia"/>
        </w:rPr>
        <w:t>　　第二节 2026-2032年发光纤维行业投资风险及控制策略分析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一、发光纤维市场风险及控制策略</w:t>
      </w:r>
      <w:r>
        <w:rPr>
          <w:rFonts w:hint="eastAsia"/>
        </w:rPr>
        <w:br/>
      </w:r>
      <w:r>
        <w:rPr>
          <w:rFonts w:hint="eastAsia"/>
        </w:rPr>
        <w:t>　　　　二、发光纤维行业政策风险及控制策略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三、发光纤维经营风险及控制策略</w:t>
      </w:r>
      <w:r>
        <w:rPr>
          <w:rFonts w:hint="eastAsia"/>
        </w:rPr>
        <w:br/>
      </w:r>
      <w:r>
        <w:rPr>
          <w:rFonts w:hint="eastAsia"/>
        </w:rPr>
        <w:t>　　　　四、发光纤维同业竞争风险及控制策略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五、发光纤维行业其他风险及控制策略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发光纤维市场预测及项目投资建议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中国发光纤维行业生产、营销企业投资运作模式分析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发光纤维行业外销与内销优势分析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2026-2032年中国发光纤维行业市场规模及增长趋势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2026-2032年中国发光纤维行业投资规模预测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2026-2032年发光纤维行业市场盈利预测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(中~智林)发光纤维行业项目投资建议</w:t>
      </w:r>
      <w:r>
        <w:rPr>
          <w:rFonts w:hint="eastAsia"/>
        </w:rPr>
        <w:br/>
      </w:r>
      <w:r>
        <w:rPr>
          <w:rFonts w:hint="eastAsia"/>
        </w:rPr>
        <w:t>　　　　一、发光纤维技术应用注意事项</w:t>
      </w:r>
      <w:r>
        <w:rPr>
          <w:rFonts w:hint="eastAsia"/>
        </w:rPr>
        <w:br/>
      </w:r>
      <w:r>
        <w:rPr>
          <w:rFonts w:hint="eastAsia"/>
        </w:rPr>
        <w:t>　　　　二、发光纤维项目投资注意事项</w:t>
      </w:r>
      <w:r>
        <w:rPr>
          <w:rFonts w:hint="eastAsia"/>
        </w:rPr>
        <w:br/>
      </w:r>
      <w:r>
        <w:rPr>
          <w:rFonts w:hint="eastAsia"/>
        </w:rPr>
        <w:t>　　　　三、发光纤维生产开发注意事项</w:t>
      </w:r>
      <w:r>
        <w:rPr>
          <w:rFonts w:hint="eastAsia"/>
        </w:rPr>
        <w:br/>
      </w:r>
      <w:r>
        <w:rPr>
          <w:rFonts w:hint="eastAsia"/>
        </w:rPr>
        <w:t>　　　　四、发光纤维销售注意事项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发光纤维行业类别</w:t>
      </w:r>
      <w:r>
        <w:rPr>
          <w:rFonts w:hint="eastAsia"/>
        </w:rPr>
        <w:br/>
      </w:r>
      <w:r>
        <w:rPr>
          <w:rFonts w:hint="eastAsia"/>
        </w:rPr>
        <w:t>　　图表 发光纤维行业产业链调研</w:t>
      </w:r>
      <w:r>
        <w:rPr>
          <w:rFonts w:hint="eastAsia"/>
        </w:rPr>
        <w:br/>
      </w:r>
      <w:r>
        <w:rPr>
          <w:rFonts w:hint="eastAsia"/>
        </w:rPr>
        <w:t>　　图表 发光纤维行业现状</w:t>
      </w:r>
      <w:r>
        <w:rPr>
          <w:rFonts w:hint="eastAsia"/>
        </w:rPr>
        <w:br/>
      </w:r>
      <w:r>
        <w:rPr>
          <w:rFonts w:hint="eastAsia"/>
        </w:rPr>
        <w:t>　　图表 发光纤维行业标准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2020-2025年中国发光纤维市场规模</w:t>
      </w:r>
      <w:r>
        <w:rPr>
          <w:rFonts w:hint="eastAsia"/>
        </w:rPr>
        <w:br/>
      </w:r>
      <w:r>
        <w:rPr>
          <w:rFonts w:hint="eastAsia"/>
        </w:rPr>
        <w:t>　　图表 2026年中国发光纤维行业产能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2020-2025年中国发光纤维产量</w:t>
      </w:r>
      <w:r>
        <w:rPr>
          <w:rFonts w:hint="eastAsia"/>
        </w:rPr>
        <w:br/>
      </w:r>
      <w:r>
        <w:rPr>
          <w:rFonts w:hint="eastAsia"/>
        </w:rPr>
        <w:t>　　图表 发光纤维行业动态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2020-2025年中国发光纤维市场需求量</w:t>
      </w:r>
      <w:r>
        <w:rPr>
          <w:rFonts w:hint="eastAsia"/>
        </w:rPr>
        <w:br/>
      </w:r>
      <w:r>
        <w:rPr>
          <w:rFonts w:hint="eastAsia"/>
        </w:rPr>
        <w:t>　　图表 2026年中国发光纤维行业需求区域调研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2020-2025年中国发光纤维行情</w:t>
      </w:r>
      <w:r>
        <w:rPr>
          <w:rFonts w:hint="eastAsia"/>
        </w:rPr>
        <w:br/>
      </w:r>
      <w:r>
        <w:rPr>
          <w:rFonts w:hint="eastAsia"/>
        </w:rPr>
        <w:t>　　图表 2020-2025年中国发光纤维价格走势图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2020-2025年中国发光纤维行业销售收入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2020-2025年中国发光纤维行业盈利情况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2020-2025年中国发光纤维行业利润总额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2020-2025年中国发光纤维进口数据</w:t>
      </w:r>
      <w:r>
        <w:rPr>
          <w:rFonts w:hint="eastAsia"/>
        </w:rPr>
        <w:br/>
      </w:r>
      <w:r>
        <w:rPr>
          <w:rFonts w:hint="eastAsia"/>
        </w:rPr>
        <w:t>　　图表 2020-2025年中国发光纤维出口数据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2020-2025年中国发光纤维行业企业数量统计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**地区发光纤维市场规模</w:t>
      </w:r>
      <w:r>
        <w:rPr>
          <w:rFonts w:hint="eastAsia"/>
        </w:rPr>
        <w:br/>
      </w:r>
      <w:r>
        <w:rPr>
          <w:rFonts w:hint="eastAsia"/>
        </w:rPr>
        <w:t>　　图表 **地区发光纤维行业市场需求</w:t>
      </w:r>
      <w:r>
        <w:rPr>
          <w:rFonts w:hint="eastAsia"/>
        </w:rPr>
        <w:br/>
      </w:r>
      <w:r>
        <w:rPr>
          <w:rFonts w:hint="eastAsia"/>
        </w:rPr>
        <w:t>　　图表 **地区发光纤维市场调研</w:t>
      </w:r>
      <w:r>
        <w:rPr>
          <w:rFonts w:hint="eastAsia"/>
        </w:rPr>
        <w:br/>
      </w:r>
      <w:r>
        <w:rPr>
          <w:rFonts w:hint="eastAsia"/>
        </w:rPr>
        <w:t>　　图表 **地区发光纤维行业市场需求分析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**地区发光纤维市场规模</w:t>
      </w:r>
      <w:r>
        <w:rPr>
          <w:rFonts w:hint="eastAsia"/>
        </w:rPr>
        <w:br/>
      </w:r>
      <w:r>
        <w:rPr>
          <w:rFonts w:hint="eastAsia"/>
        </w:rPr>
        <w:t>　　图表 **地区发光纤维行业市场需求</w:t>
      </w:r>
      <w:r>
        <w:rPr>
          <w:rFonts w:hint="eastAsia"/>
        </w:rPr>
        <w:br/>
      </w:r>
      <w:r>
        <w:rPr>
          <w:rFonts w:hint="eastAsia"/>
        </w:rPr>
        <w:t>　　图表 **地区发光纤维市场调研</w:t>
      </w:r>
      <w:r>
        <w:rPr>
          <w:rFonts w:hint="eastAsia"/>
        </w:rPr>
        <w:br/>
      </w:r>
      <w:r>
        <w:rPr>
          <w:rFonts w:hint="eastAsia"/>
        </w:rPr>
        <w:t>　　图表 **地区发光纤维行业市场需求分析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发光纤维行业竞争对手分析</w:t>
      </w:r>
      <w:r>
        <w:rPr>
          <w:rFonts w:hint="eastAsia"/>
        </w:rPr>
        <w:br/>
      </w:r>
      <w:r>
        <w:rPr>
          <w:rFonts w:hint="eastAsia"/>
        </w:rPr>
        <w:t>　　图表 发光纤维重点企业（一）基本信息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发光纤维重点企业（一）经营情况分析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发光纤维重点企业（一）主要经济指标情况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发光纤维重点企业（一）盈利能力情况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发光纤维重点企业（一）偿债能力情况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发光纤维重点企业（一）运营能力情况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发光纤维重点企业（一）成长能力情况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发光纤维重点企业（二）基本信息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发光纤维重点企业（二）经营情况分析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发光纤维重点企业（二）主要经济指标情况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发光纤维重点企业（二）盈利能力情况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发光纤维重点企业（二）偿债能力情况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发光纤维重点企业（二）运营能力情况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发光纤维重点企业（二）成长能力情况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发光纤维重点企业（三）基本信息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发光纤维重点企业（三）经营情况分析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发光纤维重点企业（三）主要经济指标情况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发光纤维重点企业（三）盈利能力情况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发光纤维重点企业（三）偿债能力情况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发光纤维重点企业（三）运营能力情况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发光纤维重点企业（三）成长能力情况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2026-2032年中国发光纤维行业产能预测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2026-2032年中国发光纤维行业产量预测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2026-2032年中国发光纤维市场需求预测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2026-2032年中国发光纤维市场规模预测</w:t>
      </w:r>
      <w:r>
        <w:rPr>
          <w:rFonts w:hint="eastAsia"/>
        </w:rPr>
        <w:br/>
      </w:r>
      <w:r>
        <w:rPr>
          <w:rFonts w:hint="eastAsia"/>
        </w:rPr>
        <w:t>　　图表 发光纤维行业准入条件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2026-2032年中国发光纤维行业信息化</w:t>
      </w:r>
      <w:r>
        <w:rPr>
          <w:rFonts w:hint="eastAsia"/>
        </w:rPr>
        <w:br/>
      </w:r>
      <w:r>
        <w:rPr>
          <w:rFonts w:hint="eastAsia"/>
        </w:rPr>
        <w:t>　　图表 2026年中国发光纤维市场前景分析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2026-2032年中国发光纤维行业风险分析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2026-2032年中国发光纤维行业发展趋势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ebe1846d04dcb" w:history="1">
        <w:r>
          <w:rPr>
            <w:rStyle w:val="Hyperlink"/>
          </w:rPr>
          <w:t>2026年版中国发光纤维市场深度调研及发展趋势分析报告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cebe1846d04dcb" w:history="1">
        <w:r>
          <w:rPr>
            <w:rStyle w:val="Hyperlink"/>
          </w:rPr>
          <w:t>https://www.20087.com/A/5A/FaGuangXianWeiHangYeFenXiBaoGao.html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热点：发光纤维是模仿萤火虫吗、发光纤维材料、发光纤维原理、发光纤维泰和新材、发光纤维有害吗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90a567ab142e2" w:history="1">
      <w:r>
        <w:rPr>
          <w:rStyle w:val="Hyperlink"/>
        </w:rPr>
        <w:t>2026年版中国发光纤维市场深度调研及发展趋势分析报告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A/FaGuangXianWeiHangYeFenXiBaoGao.html" TargetMode="External" Id="Ra5cebe1846d0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A/FaGuangXianWeiHangYeFenXiBaoGao.html" TargetMode="External" Id="Rd3890a567ab142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2025-11-21T02:02:00Z</dcterms:created>
  <dcterms:modified xsi:type="dcterms:W3CDTF">2025-11-21T03:02:00Z</dcterms:modified>
  <dc:subject>2026年版中国发光纤维市场深度调研及发展趋势分析报告</dc:subject>
  <dc:title>2026年版中国发光纤维市场深度调研及发展趋势分析报告</dc:title>
  <cp:keywords>2026年版中国发光纤维市场深度调研及发展趋势分析报告</cp:keywords>
  <dc:description>2026年版中国发光纤维市场深度调研及发展趋势分析报告</dc:description>
</cp:coreProperties>
</file>