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0c73ba47e4f74" w:history="1">
              <w:r>
                <w:rPr>
                  <w:rStyle w:val="Hyperlink"/>
                </w:rPr>
                <w:t>2025-2031年中国固体胶行业市场分析与发展前景报告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0c73ba47e4f74" w:history="1">
              <w:r>
                <w:rPr>
                  <w:rStyle w:val="Hyperlink"/>
                </w:rPr>
                <w:t>2025-2031年中国固体胶行业市场分析与发展前景报告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0c73ba47e4f74" w:history="1">
                <w:r>
                  <w:rPr>
                    <w:rStyle w:val="Hyperlink"/>
                  </w:rPr>
                  <w:t>https://www.20087.com/8/81/GuTiJiaoXianZhuangYuQianJingFenXi.html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胶是一种以聚乙烯醇（PVA）或改性淀粉为主要成分的粘合剂产品，广泛应用于办公文具、美术手工、包装印刷、轻型工业粘接等领域。固体胶通常呈棒状或块状，具有无毒环保、使用便捷、干燥后透明度高等特点，尤其适用于纸张、布料、泡沫板等轻质材料的粘接需求。目前，国内固体胶市场品牌众多，竞争激烈，主流企业已实现规模化生产，并在配方优化、包装设计与用户体验方面持续改进。然而，行业内仍存在产品同质化严重、高端改性技术依赖进口、环保性能参差不齐等问题，影响产品质量稳定性与国际市场竞争力。</w:t>
      </w:r>
      <w:r>
        <w:rPr>
          <w:rFonts w:hint="eastAsia"/>
        </w:rPr>
        <w:br/>
      </w:r>
      <w:r>
        <w:rPr>
          <w:rFonts w:hint="eastAsia"/>
        </w:rPr>
        <w:t>　　未来，固体胶将围绕绿色环保、功能拓展与智能应用方向深化发展。一方面，随着消费者对无毒、可降解材料的关注提升，生物基原料、水溶性胶体及可回收包装将成为研发重点，推动行业向低碳可持续方向转型；另一方面，通过添加抗菌剂、导电粒子、温敏变色等功能组分，拓展其在教育、医疗、电子封装等领域的应用边界。此外，在智能制造与数字化办公背景下，固体胶或将与智能文具系统集成，实现用量监测、自动补胶等功能，提高使用便捷性与效率。整体来看，固体胶将在技术创新与绿色消费理念的双重驱动下，逐步由传统办公用品向多功能、环保、智能化粘接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0c73ba47e4f74" w:history="1">
        <w:r>
          <w:rPr>
            <w:rStyle w:val="Hyperlink"/>
          </w:rPr>
          <w:t>2025-2031年中国固体胶行业市场分析与发展前景报告</w:t>
        </w:r>
      </w:hyperlink>
      <w:r>
        <w:rPr>
          <w:rFonts w:hint="eastAsia"/>
        </w:rPr>
        <w:t>》基于国家统计局、相关行业协会的详实数据，结合行业一手调研资料，系统分析了固体胶行业的市场规模、竞争格局及技术发展现状。报告详细梳理了固体胶产业链结构、区域分布特征及固体胶市场需求变化，重点评估了固体胶重点企业的市场表现与战略布局。通过对政策环境、技术创新方向及消费趋势的分析，科学预测了固体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固体胶行业概述</w:t>
      </w:r>
      <w:r>
        <w:rPr>
          <w:rFonts w:hint="eastAsia"/>
        </w:rPr>
        <w:br/>
      </w:r>
      <w:r>
        <w:rPr>
          <w:rFonts w:hint="eastAsia"/>
        </w:rPr>
        <w:t>　　第一节 固体胶定义与分类</w:t>
      </w:r>
      <w:r>
        <w:rPr>
          <w:rFonts w:hint="eastAsia"/>
        </w:rPr>
        <w:br/>
      </w:r>
      <w:r>
        <w:rPr>
          <w:rFonts w:hint="eastAsia"/>
        </w:rPr>
        <w:t>　　第二节 固体胶应用领域</w:t>
      </w:r>
      <w:r>
        <w:rPr>
          <w:rFonts w:hint="eastAsia"/>
        </w:rPr>
        <w:br/>
      </w:r>
      <w:r>
        <w:rPr>
          <w:rFonts w:hint="eastAsia"/>
        </w:rPr>
        <w:t>　　第三节 固体胶行业经济指标分析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固体胶产业链及经营模式分析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三、固体胶销售模式及销售渠道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2019-2024年全球固体胶市场规模与趋势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主要国家与地区固体胶市场分析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2025-2031年全球固体胶行业发展趋势与前景预测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2024-2025年固体胶产能与投资动态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一、国内固体胶产能及利用情况</w:t>
      </w:r>
      <w:r>
        <w:rPr>
          <w:rFonts w:hint="eastAsia"/>
        </w:rPr>
        <w:br/>
      </w:r>
      <w:r>
        <w:rPr>
          <w:rFonts w:hint="eastAsia"/>
        </w:rPr>
        <w:t>　　　　二、固体胶产能扩张与投资动态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2025-2031年固体胶行业产量统计与趋势预测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一、2019-2024年固体胶行业产量数据统计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1、2019-2024年固体胶产量及增长趋势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2、2019-2024年固体胶细分产品产量及份额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二、影响固体胶产量的关键因素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三、2025-2031年固体胶产量预测</w:t>
      </w:r>
      <w:r>
        <w:rPr>
          <w:rFonts w:hint="eastAsia"/>
        </w:rPr>
        <w:br/>
      </w:r>
      <w:r>
        <w:rPr>
          <w:rFonts w:hint="eastAsia"/>
        </w:rPr>
        <w:t>　　第三节 2025-2031年固体胶市场需求与销售分析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一、2024-2025年固体胶行业需求现状</w:t>
      </w:r>
      <w:r>
        <w:rPr>
          <w:rFonts w:hint="eastAsia"/>
        </w:rPr>
        <w:br/>
      </w:r>
      <w:r>
        <w:rPr>
          <w:rFonts w:hint="eastAsia"/>
        </w:rPr>
        <w:t>　　　　二、固体胶客户群体与需求特点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三、2019-2024年固体胶行业销售规模分析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四、2025-2031年固体胶市场增长潜力与规模预测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固体胶细分市场分析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一、2024-2025年固体胶主要细分产品市场现状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固体胶下游应用与客户群体分析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一、2024-2025年固体胶各应用领域市场现状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2024-2025年固体胶行业技术发展现状及趋势分析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国内外固体胶行业技术差异与原因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一、2019-2024年固体胶市场价格走势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固体胶定价策略与方法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2025-2031年固体胶价格竞争态势与趋势预测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2024-2025年重点区域固体胶市场发展概况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二、2019-2024年固体胶市场需求规模情况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三、2025-2031年固体胶行业发展潜力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2019-2024年中国固体胶行业进出口情况分析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固体胶行业出口情况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二、固体胶主要出口目的地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2019-2024年中国固体胶行业总体发展与财务状况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2019-2024年中国固体胶行业规模情况</w:t>
      </w:r>
      <w:r>
        <w:rPr>
          <w:rFonts w:hint="eastAsia"/>
        </w:rPr>
        <w:br/>
      </w:r>
      <w:r>
        <w:rPr>
          <w:rFonts w:hint="eastAsia"/>
        </w:rPr>
        <w:t>　　　　一、固体胶行业企业数量规模</w:t>
      </w:r>
      <w:r>
        <w:rPr>
          <w:rFonts w:hint="eastAsia"/>
        </w:rPr>
        <w:br/>
      </w:r>
      <w:r>
        <w:rPr>
          <w:rFonts w:hint="eastAsia"/>
        </w:rPr>
        <w:t>　　　　二、固体胶行业从业人员规模</w:t>
      </w:r>
      <w:r>
        <w:rPr>
          <w:rFonts w:hint="eastAsia"/>
        </w:rPr>
        <w:br/>
      </w:r>
      <w:r>
        <w:rPr>
          <w:rFonts w:hint="eastAsia"/>
        </w:rPr>
        <w:t>　　　　三、固体胶行业市场敏感性分析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2019-2024年中国固体胶行业财务能力分析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一、固体胶行业盈利能力</w:t>
      </w:r>
      <w:r>
        <w:rPr>
          <w:rFonts w:hint="eastAsia"/>
        </w:rPr>
        <w:br/>
      </w:r>
      <w:r>
        <w:rPr>
          <w:rFonts w:hint="eastAsia"/>
        </w:rPr>
        <w:t>　　　　二、固体胶行业偿债能力</w:t>
      </w:r>
      <w:r>
        <w:rPr>
          <w:rFonts w:hint="eastAsia"/>
        </w:rPr>
        <w:br/>
      </w:r>
      <w:r>
        <w:rPr>
          <w:rFonts w:hint="eastAsia"/>
        </w:rPr>
        <w:t>　　　　三、固体胶行业营运能力</w:t>
      </w:r>
      <w:r>
        <w:rPr>
          <w:rFonts w:hint="eastAsia"/>
        </w:rPr>
        <w:br/>
      </w:r>
      <w:r>
        <w:rPr>
          <w:rFonts w:hint="eastAsia"/>
        </w:rPr>
        <w:t>　　　　四、固体胶行业发展能力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二、企业固体胶业务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中国固体胶行业竞争格局分析</w:t>
      </w:r>
      <w:r>
        <w:rPr>
          <w:rFonts w:hint="eastAsia"/>
        </w:rPr>
        <w:br/>
      </w:r>
      <w:r>
        <w:rPr>
          <w:rFonts w:hint="eastAsia"/>
        </w:rPr>
        <w:t>　　第一节 固体胶行业竞争格局总览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2024-2025年固体胶行业竞争力分析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2019-2024年固体胶行业企业并购活动分析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2024-2025年固体胶行业会展与招投标活动分析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一、固体胶行业会展活动及其市场影响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2025年中国固体胶企业发展企业发展策略与建议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固体胶销售模式与渠道策略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固体胶品牌与市场推广策略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固体胶研发投入与技术创新能力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固体胶合作联盟与资源整合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中国固体胶行业风险与对策</w:t>
      </w:r>
      <w:r>
        <w:rPr>
          <w:rFonts w:hint="eastAsia"/>
        </w:rPr>
        <w:br/>
      </w:r>
      <w:r>
        <w:rPr>
          <w:rFonts w:hint="eastAsia"/>
        </w:rPr>
        <w:t>　　第一节 固体胶行业SWOT分析</w:t>
      </w:r>
      <w:r>
        <w:rPr>
          <w:rFonts w:hint="eastAsia"/>
        </w:rPr>
        <w:br/>
      </w:r>
      <w:r>
        <w:rPr>
          <w:rFonts w:hint="eastAsia"/>
        </w:rPr>
        <w:t>　　　　一、固体胶行业优势</w:t>
      </w:r>
      <w:r>
        <w:rPr>
          <w:rFonts w:hint="eastAsia"/>
        </w:rPr>
        <w:br/>
      </w:r>
      <w:r>
        <w:rPr>
          <w:rFonts w:hint="eastAsia"/>
        </w:rPr>
        <w:t>　　　　二、固体胶行业劣势</w:t>
      </w:r>
      <w:r>
        <w:rPr>
          <w:rFonts w:hint="eastAsia"/>
        </w:rPr>
        <w:br/>
      </w:r>
      <w:r>
        <w:rPr>
          <w:rFonts w:hint="eastAsia"/>
        </w:rPr>
        <w:t>　　　　三、固体胶市场机会</w:t>
      </w:r>
      <w:r>
        <w:rPr>
          <w:rFonts w:hint="eastAsia"/>
        </w:rPr>
        <w:br/>
      </w:r>
      <w:r>
        <w:rPr>
          <w:rFonts w:hint="eastAsia"/>
        </w:rPr>
        <w:t>　　　　四、固体胶市场威胁</w:t>
      </w:r>
      <w:r>
        <w:rPr>
          <w:rFonts w:hint="eastAsia"/>
        </w:rPr>
        <w:br/>
      </w:r>
      <w:r>
        <w:rPr>
          <w:rFonts w:hint="eastAsia"/>
        </w:rPr>
        <w:t>　　第二节 固体胶行业风险及对策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2025-2031年中国固体胶行业前景与发展趋势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2024-2025年固体胶行业发展环境分析</w:t>
      </w:r>
      <w:r>
        <w:rPr>
          <w:rFonts w:hint="eastAsia"/>
        </w:rPr>
        <w:br/>
      </w:r>
      <w:r>
        <w:rPr>
          <w:rFonts w:hint="eastAsia"/>
        </w:rPr>
        <w:t>　　　　一、固体胶行业主管部门与监管体制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二、固体胶行业主要法律法规及政策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三、固体胶行业标准与质量监管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2025-2031年固体胶行业发展趋势与方向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2025-2031年固体胶行业发展潜力与机遇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固体胶行业发展建议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固体胶行业历程</w:t>
      </w:r>
      <w:r>
        <w:rPr>
          <w:rFonts w:hint="eastAsia"/>
        </w:rPr>
        <w:br/>
      </w:r>
      <w:r>
        <w:rPr>
          <w:rFonts w:hint="eastAsia"/>
        </w:rPr>
        <w:t>　　图表 固体胶行业生命周期</w:t>
      </w:r>
      <w:r>
        <w:rPr>
          <w:rFonts w:hint="eastAsia"/>
        </w:rPr>
        <w:br/>
      </w:r>
      <w:r>
        <w:rPr>
          <w:rFonts w:hint="eastAsia"/>
        </w:rPr>
        <w:t>　　图表 固体胶行业产业链分析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2025年中国固体胶市场前景分析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2025年中国固体胶发展趋势预测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0c73ba47e4f74" w:history="1">
        <w:r>
          <w:rPr>
            <w:rStyle w:val="Hyperlink"/>
          </w:rPr>
          <w:t>2025-2031年中国固体胶行业市场分析与发展前景报告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0c73ba47e4f74" w:history="1">
        <w:r>
          <w:rPr>
            <w:rStyle w:val="Hyperlink"/>
          </w:rPr>
          <w:t>https://www.20087.com/8/81/GuTiJiaoXianZhuangYuQianJingFenXi.html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木头最牢固的胶水、固体胶变硬了如何再变软、固体胶能粘什么东西、固体胶图片、什么胶水耐高温又粘得牢、固体胶粘住的纸怎么完整取下来、胶带图片、固体胶干了怎么恢复粘性、pva与pvp固体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3a18c6604f64" w:history="1">
      <w:r>
        <w:rPr>
          <w:rStyle w:val="Hyperlink"/>
        </w:rPr>
        <w:t>2025-2031年中国固体胶行业市场分析与发展前景报告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TiJiaoXianZhuangYuQianJingFenXi.html" TargetMode="External" Id="Ra480c73ba47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TiJiaoXianZhuangYuQianJingFenXi.html" TargetMode="External" Id="R78d53a18c660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2025-07-04T00:08:07Z</dcterms:created>
  <dcterms:modified xsi:type="dcterms:W3CDTF">2025-07-04T01:08:07Z</dcterms:modified>
  <dc:subject>2025-2031年中国固体胶行业市场分析与发展前景报告</dc:subject>
  <dc:title>2025-2031年中国固体胶行业市场分析与发展前景报告</dc:title>
  <cp:keywords>2025-2031年中国固体胶行业市场分析与发展前景报告</cp:keywords>
  <dc:description>2025-2031年中国固体胶行业市场分析与发展前景报告</dc:description>
</cp:coreProperties>
</file>