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20dfea9904979" w:history="1">
              <w:r>
                <w:rPr>
                  <w:rStyle w:val="Hyperlink"/>
                </w:rPr>
                <w:t>2026-2032年中国拉丝基布行业现状与行业前景分析报告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20dfea9904979" w:history="1">
              <w:r>
                <w:rPr>
                  <w:rStyle w:val="Hyperlink"/>
                </w:rPr>
                <w:t>2026-2032年中国拉丝基布行业现状与行业前景分析报告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20dfea9904979" w:history="1">
                <w:r>
                  <w:rPr>
                    <w:rStyle w:val="Hyperlink"/>
                  </w:rPr>
                  <w:t>https://www.20087.com/8/71/LaSiJiBuHangYeQianJing.html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丝基布是一种以高强涤纶丝等高分子聚合物为原料，通过精密织造与复合涂层工艺制成的3D立体空间结构材料。凭借轻质、高强度、优异的缓冲性及冲击吸收能力，拉丝基布被广泛应用于充气立式桨板、充气艇、体操垫及各类运动休闲产品。目前，拉丝基布的生产工艺已高度成熟，行业内普遍采用轮涂工艺替代传统刮涂法，通过精确控制浆料配方、贴合温度与张力，大幅提升了成品的剥离强度、柔软性与尺寸稳定性。同时，自动化中心对边装置与织机控制软件的升级，有效解决了基布纬斜与渗气问题，确保了产品在高压充气环境下的表面平整度与耐用性，满足了下游客户对高端涂层织物的严苛品质要求。</w:t>
      </w:r>
      <w:r>
        <w:rPr>
          <w:rFonts w:hint="eastAsia"/>
        </w:rPr>
        <w:br/>
      </w:r>
      <w:r>
        <w:rPr>
          <w:rFonts w:hint="eastAsia"/>
        </w:rPr>
        <w:t>　　未来，拉丝基布行业将紧密围绕绿色环保、智能化制造与应用场景拓展三大方向持续演进。市场调研网认为，在材料创新层面，环保橡胶涂层技术与生物基高分子材料的研发将成为主流，以响应全球市场对可持续、可降解材料的迫切需求。在制造工艺上，数字化与智能化转型将加速落地，通过全流程的数据监控与自适应调节，进一步降低能耗并提升良品率。此外，拉丝基布的应用边界将不断拓宽，凭借高强度与可充放气的独特物理特性，该材料有望从运动休闲领域向工业防护、应急救援及特种物流等更广泛的消费品与工业领域渗透，成为产业用纺织品科技创新的重要增长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e20dfea9904979" w:history="1">
        <w:r>
          <w:rPr>
            <w:rStyle w:val="Hyperlink"/>
          </w:rPr>
          <w:t>2026-2032年中国拉丝基布行业现状与行业前景分析报告</w:t>
        </w:r>
      </w:hyperlink>
      <w:r>
        <w:rPr>
          <w:rFonts w:hint="eastAsia"/>
        </w:rPr>
        <w:t>》，2025年拉丝基布行业市场规模达 亿元，预计2032年市场规模将达 亿元，期间年均复合增长率（CAGR）达 %。报告基于统计局、相关行业协会及科研机构的详实数据，系统分析拉丝基布行业发展现状，涵盖拉丝基布市场规模、生产经营、技术发展、品牌竞争及进出口情况，评估拉丝基布重点企业市场表现与行业竞争格局。通过分析政策环境与投资风险，对拉丝基布行业发展趋势做出客观预测，客观呈现行业发展机遇与挑战，为拉丝基布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拉丝基布行业概述</w:t>
      </w:r>
      <w:r>
        <w:rPr>
          <w:rFonts w:hint="eastAsia"/>
        </w:rPr>
        <w:br/>
      </w:r>
      <w:r>
        <w:rPr>
          <w:rFonts w:hint="eastAsia"/>
        </w:rPr>
        <w:t>　　第一节 拉丝基布定义与分类</w:t>
      </w:r>
      <w:r>
        <w:rPr>
          <w:rFonts w:hint="eastAsia"/>
        </w:rPr>
        <w:br/>
      </w:r>
      <w:r>
        <w:rPr>
          <w:rFonts w:hint="eastAsia"/>
        </w:rPr>
        <w:t>　　第二节 拉丝基布应用领域</w:t>
      </w:r>
      <w:r>
        <w:rPr>
          <w:rFonts w:hint="eastAsia"/>
        </w:rPr>
        <w:br/>
      </w:r>
      <w:r>
        <w:rPr>
          <w:rFonts w:hint="eastAsia"/>
        </w:rPr>
        <w:t>　　第三节 拉丝基布行业经济指标分析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拉丝基布产业链及经营模式分析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三、拉丝基布销售模式及销售渠道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全球拉丝基布市场发展综述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2020-2025年全球拉丝基布市场规模与趋势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主要国家与地区拉丝基布市场分析</w:t>
      </w:r>
      <w:r>
        <w:rPr>
          <w:rFonts w:hint="eastAsia"/>
        </w:rPr>
        <w:br/>
      </w:r>
      <w:r>
        <w:rPr>
          <w:rFonts w:hint="eastAsia"/>
        </w:rPr>
        <w:t>　　第三节 2026-2032年全球拉丝基布行业发展趋势与前景预测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中国拉丝基布行业市场分析</w:t>
      </w:r>
      <w:r>
        <w:rPr>
          <w:rFonts w:hint="eastAsia"/>
        </w:rPr>
        <w:br/>
      </w:r>
      <w:r>
        <w:rPr>
          <w:rFonts w:hint="eastAsia"/>
        </w:rPr>
        <w:t>　　第一节 2025-2026年拉丝基布产能与投资动态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一、国内拉丝基布产能及利用情况</w:t>
      </w:r>
      <w:r>
        <w:rPr>
          <w:rFonts w:hint="eastAsia"/>
        </w:rPr>
        <w:br/>
      </w:r>
      <w:r>
        <w:rPr>
          <w:rFonts w:hint="eastAsia"/>
        </w:rPr>
        <w:t>　　　　二、拉丝基布产能扩张与投资动态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2026-2032年拉丝基布行业产量统计与趋势预测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一、2020-2025年拉丝基布行业产量数据统计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1、2020-2025年拉丝基布产量及增长趋势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2、2020-2025年拉丝基布细分产品产量及份额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二、影响拉丝基布产量的关键因素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三、2026-2032年拉丝基布产量预测</w:t>
      </w:r>
      <w:r>
        <w:rPr>
          <w:rFonts w:hint="eastAsia"/>
        </w:rPr>
        <w:br/>
      </w:r>
      <w:r>
        <w:rPr>
          <w:rFonts w:hint="eastAsia"/>
        </w:rPr>
        <w:t>　　第三节 2026-2032年拉丝基布市场需求与销售分析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一、2025-2026年拉丝基布行业需求现状</w:t>
      </w:r>
      <w:r>
        <w:rPr>
          <w:rFonts w:hint="eastAsia"/>
        </w:rPr>
        <w:br/>
      </w:r>
      <w:r>
        <w:rPr>
          <w:rFonts w:hint="eastAsia"/>
        </w:rPr>
        <w:t>　　　　二、拉丝基布客户群体与需求特点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三、2020-2025年拉丝基布行业销售规模分析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四、2026-2032年拉丝基布市场增长潜力与规模预测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中国拉丝基布细分市场与下游应用领域分析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拉丝基布细分市场分析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一、2025-2026年拉丝基布主要细分产品市场现状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拉丝基布下游应用与客户群体分析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一、2025-2026年拉丝基布各应用领域市场现状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2025-2026年拉丝基布行业技术发展现状及趋势分析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拉丝基布行业技术发展现状分析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国内外拉丝基布行业技术差异与原因</w:t>
      </w:r>
      <w:r>
        <w:rPr>
          <w:rFonts w:hint="eastAsia"/>
        </w:rPr>
        <w:br/>
      </w:r>
      <w:r>
        <w:rPr>
          <w:rFonts w:hint="eastAsia"/>
        </w:rPr>
        <w:t>　　第三节 拉丝基布行业技术发展方向、趋势预测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提升拉丝基布行业技术能力策略建议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拉丝基布价格机制与竞争策略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一、2020-2025年拉丝基布市场价格走势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拉丝基布定价策略与方法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2026-2032年拉丝基布价格竞争态势与趋势预测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中国拉丝基布行业重点区域市场研究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2025-2026年重点区域拉丝基布市场发展概况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二、2020-2025年拉丝基布市场需求规模情况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三、2026-2032年拉丝基布行业发展潜力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二、2020-2025年拉丝基布市场需求规模情况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三、2026-2032年拉丝基布行业发展潜力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二、2020-2025年拉丝基布市场需求规模情况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三、2026-2032年拉丝基布行业发展潜力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二、2020-2025年拉丝基布市场需求规模情况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三、2026-2032年拉丝基布行业发展潜力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二、2020-2025年拉丝基布市场需求规模情况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三、2026-2032年拉丝基布行业发展潜力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2020-2025年中国拉丝基布行业进出口情况分析</w:t>
      </w:r>
      <w:r>
        <w:rPr>
          <w:rFonts w:hint="eastAsia"/>
        </w:rPr>
        <w:br/>
      </w:r>
      <w:r>
        <w:rPr>
          <w:rFonts w:hint="eastAsia"/>
        </w:rPr>
        <w:t>　　第一节 拉丝基布行业进口情况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一、2020-2025年拉丝基布进口规模及增长情况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二、拉丝基布主要进口来源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拉丝基布行业出口情况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一、2020-2025年拉丝基布出口规模及增长情况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二、拉丝基布主要出口目的地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2020-2025年中国拉丝基布行业总体发展与财务状况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2020-2025年中国拉丝基布行业规模情况</w:t>
      </w:r>
      <w:r>
        <w:rPr>
          <w:rFonts w:hint="eastAsia"/>
        </w:rPr>
        <w:br/>
      </w:r>
      <w:r>
        <w:rPr>
          <w:rFonts w:hint="eastAsia"/>
        </w:rPr>
        <w:t>　　　　一、拉丝基布行业企业数量规模</w:t>
      </w:r>
      <w:r>
        <w:rPr>
          <w:rFonts w:hint="eastAsia"/>
        </w:rPr>
        <w:br/>
      </w:r>
      <w:r>
        <w:rPr>
          <w:rFonts w:hint="eastAsia"/>
        </w:rPr>
        <w:t>　　　　二、拉丝基布行业从业人员规模</w:t>
      </w:r>
      <w:r>
        <w:rPr>
          <w:rFonts w:hint="eastAsia"/>
        </w:rPr>
        <w:br/>
      </w:r>
      <w:r>
        <w:rPr>
          <w:rFonts w:hint="eastAsia"/>
        </w:rPr>
        <w:t>　　　　三、拉丝基布行业市场敏感性分析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2020-2025年中国拉丝基布行业财务能力分析</w:t>
      </w:r>
      <w:r>
        <w:rPr>
          <w:rFonts w:hint="eastAsia"/>
        </w:rPr>
        <w:br/>
      </w:r>
      <w:r>
        <w:rPr>
          <w:rFonts w:hint="eastAsia"/>
        </w:rPr>
        <w:t>　　　　一、拉丝基布行业盈利能力</w:t>
      </w:r>
      <w:r>
        <w:rPr>
          <w:rFonts w:hint="eastAsia"/>
        </w:rPr>
        <w:br/>
      </w:r>
      <w:r>
        <w:rPr>
          <w:rFonts w:hint="eastAsia"/>
        </w:rPr>
        <w:t>　　　　二、拉丝基布行业偿债能力</w:t>
      </w:r>
      <w:r>
        <w:rPr>
          <w:rFonts w:hint="eastAsia"/>
        </w:rPr>
        <w:br/>
      </w:r>
      <w:r>
        <w:rPr>
          <w:rFonts w:hint="eastAsia"/>
        </w:rPr>
        <w:t>　　　　三、拉丝基布行业营运能力</w:t>
      </w:r>
      <w:r>
        <w:rPr>
          <w:rFonts w:hint="eastAsia"/>
        </w:rPr>
        <w:br/>
      </w:r>
      <w:r>
        <w:rPr>
          <w:rFonts w:hint="eastAsia"/>
        </w:rPr>
        <w:t>　　　　四、拉丝基布行业发展能力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拉丝基布行业重点企业调研分析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二、企业拉丝基布业务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二、企业拉丝基布业务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二、企业拉丝基布业务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二、企业拉丝基布业务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二、企业拉丝基布业务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二、企业拉丝基布业务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中国拉丝基布行业竞争格局分析</w:t>
      </w:r>
      <w:r>
        <w:rPr>
          <w:rFonts w:hint="eastAsia"/>
        </w:rPr>
        <w:br/>
      </w:r>
      <w:r>
        <w:rPr>
          <w:rFonts w:hint="eastAsia"/>
        </w:rPr>
        <w:t>　　第一节 拉丝基布行业竞争格局总览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2025-2026年拉丝基布行业竞争力分析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2020-2025年拉丝基布行业企业并购活动分析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2025-2026年拉丝基布行业会展与招投标活动分析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一、拉丝基布行业会展活动及其市场影响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2026年中国拉丝基布企业发展企业发展策略与建议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拉丝基布销售模式与渠道策略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拉丝基布品牌与市场推广策略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拉丝基布研发投入与技术创新能力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拉丝基布合作联盟与资源整合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中国拉丝基布行业风险与对策</w:t>
      </w:r>
      <w:r>
        <w:rPr>
          <w:rFonts w:hint="eastAsia"/>
        </w:rPr>
        <w:br/>
      </w:r>
      <w:r>
        <w:rPr>
          <w:rFonts w:hint="eastAsia"/>
        </w:rPr>
        <w:t>　　第一节 拉丝基布行业SWOT分析</w:t>
      </w:r>
      <w:r>
        <w:rPr>
          <w:rFonts w:hint="eastAsia"/>
        </w:rPr>
        <w:br/>
      </w:r>
      <w:r>
        <w:rPr>
          <w:rFonts w:hint="eastAsia"/>
        </w:rPr>
        <w:t>　　　　一、拉丝基布行业优势</w:t>
      </w:r>
      <w:r>
        <w:rPr>
          <w:rFonts w:hint="eastAsia"/>
        </w:rPr>
        <w:br/>
      </w:r>
      <w:r>
        <w:rPr>
          <w:rFonts w:hint="eastAsia"/>
        </w:rPr>
        <w:t>　　　　二、拉丝基布行业劣势</w:t>
      </w:r>
      <w:r>
        <w:rPr>
          <w:rFonts w:hint="eastAsia"/>
        </w:rPr>
        <w:br/>
      </w:r>
      <w:r>
        <w:rPr>
          <w:rFonts w:hint="eastAsia"/>
        </w:rPr>
        <w:t>　　　　三、拉丝基布市场机会</w:t>
      </w:r>
      <w:r>
        <w:rPr>
          <w:rFonts w:hint="eastAsia"/>
        </w:rPr>
        <w:br/>
      </w:r>
      <w:r>
        <w:rPr>
          <w:rFonts w:hint="eastAsia"/>
        </w:rPr>
        <w:t>　　　　四、拉丝基布市场威胁</w:t>
      </w:r>
      <w:r>
        <w:rPr>
          <w:rFonts w:hint="eastAsia"/>
        </w:rPr>
        <w:br/>
      </w:r>
      <w:r>
        <w:rPr>
          <w:rFonts w:hint="eastAsia"/>
        </w:rPr>
        <w:t>　　第二节 拉丝基布行业风险及对策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2026-2032年中国拉丝基布行业前景与发展趋势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2025-2026年拉丝基布行业发展环境分析</w:t>
      </w:r>
      <w:r>
        <w:rPr>
          <w:rFonts w:hint="eastAsia"/>
        </w:rPr>
        <w:br/>
      </w:r>
      <w:r>
        <w:rPr>
          <w:rFonts w:hint="eastAsia"/>
        </w:rPr>
        <w:t>　　　　一、拉丝基布行业主管部门与监管体制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二、拉丝基布行业主要法律法规及政策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三、拉丝基布行业标准与质量监管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2026-2032年拉丝基布行业发展趋势与方向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2026-2032年拉丝基布行业发展潜力与机遇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拉丝基布行业研究结论与建议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　拉丝基布行业发展建议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拉丝基布行业类别</w:t>
      </w:r>
      <w:r>
        <w:rPr>
          <w:rFonts w:hint="eastAsia"/>
        </w:rPr>
        <w:br/>
      </w:r>
      <w:r>
        <w:rPr>
          <w:rFonts w:hint="eastAsia"/>
        </w:rPr>
        <w:t>　　图表 拉丝基布行业产业链调研</w:t>
      </w:r>
      <w:r>
        <w:rPr>
          <w:rFonts w:hint="eastAsia"/>
        </w:rPr>
        <w:br/>
      </w:r>
      <w:r>
        <w:rPr>
          <w:rFonts w:hint="eastAsia"/>
        </w:rPr>
        <w:t>　　图表 拉丝基布行业现状</w:t>
      </w:r>
      <w:r>
        <w:rPr>
          <w:rFonts w:hint="eastAsia"/>
        </w:rPr>
        <w:br/>
      </w:r>
      <w:r>
        <w:rPr>
          <w:rFonts w:hint="eastAsia"/>
        </w:rPr>
        <w:t>　　图表 拉丝基布行业标准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2020-2025年中国拉丝基布市场规模</w:t>
      </w:r>
      <w:r>
        <w:rPr>
          <w:rFonts w:hint="eastAsia"/>
        </w:rPr>
        <w:br/>
      </w:r>
      <w:r>
        <w:rPr>
          <w:rFonts w:hint="eastAsia"/>
        </w:rPr>
        <w:t>　　图表 2026年中国拉丝基布行业产能</w:t>
      </w:r>
      <w:r>
        <w:rPr>
          <w:rFonts w:hint="eastAsia"/>
        </w:rPr>
        <w:br/>
      </w:r>
      <w:r>
        <w:rPr>
          <w:rFonts w:hint="eastAsia"/>
        </w:rPr>
        <w:t>　　图表 2020-2025年中国拉丝基布产量</w:t>
      </w:r>
      <w:r>
        <w:rPr>
          <w:rFonts w:hint="eastAsia"/>
        </w:rPr>
        <w:br/>
      </w:r>
      <w:r>
        <w:rPr>
          <w:rFonts w:hint="eastAsia"/>
        </w:rPr>
        <w:t>　　图表 拉丝基布行业动态</w:t>
      </w:r>
      <w:r>
        <w:rPr>
          <w:rFonts w:hint="eastAsia"/>
        </w:rPr>
        <w:br/>
      </w:r>
      <w:r>
        <w:rPr>
          <w:rFonts w:hint="eastAsia"/>
        </w:rPr>
        <w:t>　　图表 2020-2025年中国拉丝基布市场需求量</w:t>
      </w:r>
      <w:r>
        <w:rPr>
          <w:rFonts w:hint="eastAsia"/>
        </w:rPr>
        <w:br/>
      </w:r>
      <w:r>
        <w:rPr>
          <w:rFonts w:hint="eastAsia"/>
        </w:rPr>
        <w:t>　　图表 2026年中国拉丝基布行业需求区域调研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2020-2025年中国拉丝基布行情</w:t>
      </w:r>
      <w:r>
        <w:rPr>
          <w:rFonts w:hint="eastAsia"/>
        </w:rPr>
        <w:br/>
      </w:r>
      <w:r>
        <w:rPr>
          <w:rFonts w:hint="eastAsia"/>
        </w:rPr>
        <w:t>　　图表 2020-2025年中国拉丝基布价格走势图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2020-2025年中国拉丝基布行业销售收入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2020-2025年中国拉丝基布行业盈利情况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2020-2025年中国拉丝基布行业利润总额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2020-2025年中国拉丝基布进口数据</w:t>
      </w:r>
      <w:r>
        <w:rPr>
          <w:rFonts w:hint="eastAsia"/>
        </w:rPr>
        <w:br/>
      </w:r>
      <w:r>
        <w:rPr>
          <w:rFonts w:hint="eastAsia"/>
        </w:rPr>
        <w:t>　　图表 2020-2025年中国拉丝基布出口数据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2020-2025年中国拉丝基布行业企业数量统计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**地区拉丝基布市场规模</w:t>
      </w:r>
      <w:r>
        <w:rPr>
          <w:rFonts w:hint="eastAsia"/>
        </w:rPr>
        <w:br/>
      </w:r>
      <w:r>
        <w:rPr>
          <w:rFonts w:hint="eastAsia"/>
        </w:rPr>
        <w:t>　　图表 **地区拉丝基布行业市场需求</w:t>
      </w:r>
      <w:r>
        <w:rPr>
          <w:rFonts w:hint="eastAsia"/>
        </w:rPr>
        <w:br/>
      </w:r>
      <w:r>
        <w:rPr>
          <w:rFonts w:hint="eastAsia"/>
        </w:rPr>
        <w:t>　　图表 **地区拉丝基布市场调研</w:t>
      </w:r>
      <w:r>
        <w:rPr>
          <w:rFonts w:hint="eastAsia"/>
        </w:rPr>
        <w:br/>
      </w:r>
      <w:r>
        <w:rPr>
          <w:rFonts w:hint="eastAsia"/>
        </w:rPr>
        <w:t>　　图表 **地区拉丝基布行业市场需求分析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**地区拉丝基布市场规模</w:t>
      </w:r>
      <w:r>
        <w:rPr>
          <w:rFonts w:hint="eastAsia"/>
        </w:rPr>
        <w:br/>
      </w:r>
      <w:r>
        <w:rPr>
          <w:rFonts w:hint="eastAsia"/>
        </w:rPr>
        <w:t>　　图表 **地区拉丝基布行业市场需求</w:t>
      </w:r>
      <w:r>
        <w:rPr>
          <w:rFonts w:hint="eastAsia"/>
        </w:rPr>
        <w:br/>
      </w:r>
      <w:r>
        <w:rPr>
          <w:rFonts w:hint="eastAsia"/>
        </w:rPr>
        <w:t>　　图表 **地区拉丝基布市场调研</w:t>
      </w:r>
      <w:r>
        <w:rPr>
          <w:rFonts w:hint="eastAsia"/>
        </w:rPr>
        <w:br/>
      </w:r>
      <w:r>
        <w:rPr>
          <w:rFonts w:hint="eastAsia"/>
        </w:rPr>
        <w:t>　　图表 **地区拉丝基布行业市场需求分析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拉丝基布行业竞争对手分析</w:t>
      </w:r>
      <w:r>
        <w:rPr>
          <w:rFonts w:hint="eastAsia"/>
        </w:rPr>
        <w:br/>
      </w:r>
      <w:r>
        <w:rPr>
          <w:rFonts w:hint="eastAsia"/>
        </w:rPr>
        <w:t>　　图表 拉丝基布重点企业（一）基本信息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拉丝基布重点企业（一）经营情况分析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拉丝基布重点企业（一）主要经济指标情况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拉丝基布重点企业（一）盈利能力情况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拉丝基布重点企业（一）偿债能力情况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拉丝基布重点企业（一）运营能力情况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拉丝基布重点企业（一）成长能力情况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拉丝基布重点企业（二）基本信息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拉丝基布重点企业（二）经营情况分析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拉丝基布重点企业（二）主要经济指标情况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拉丝基布重点企业（二）盈利能力情况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拉丝基布重点企业（二）偿债能力情况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拉丝基布重点企业（二）运营能力情况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拉丝基布重点企业（二）成长能力情况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拉丝基布重点企业（三）基本信息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拉丝基布重点企业（三）经营情况分析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拉丝基布重点企业（三）主要经济指标情况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拉丝基布重点企业（三）盈利能力情况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拉丝基布重点企业（三）偿债能力情况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拉丝基布重点企业（三）运营能力情况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拉丝基布重点企业（三）成长能力情况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2026-2032年中国拉丝基布行业产能预测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2026-2032年中国拉丝基布行业产量预测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2026-2032年中国拉丝基布市场需求预测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2026-2032年中国拉丝基布市场规模预测</w:t>
      </w:r>
      <w:r>
        <w:rPr>
          <w:rFonts w:hint="eastAsia"/>
        </w:rPr>
        <w:br/>
      </w:r>
      <w:r>
        <w:rPr>
          <w:rFonts w:hint="eastAsia"/>
        </w:rPr>
        <w:t>　　图表 拉丝基布行业准入条件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2026-2032年中国拉丝基布行业信息化</w:t>
      </w:r>
      <w:r>
        <w:rPr>
          <w:rFonts w:hint="eastAsia"/>
        </w:rPr>
        <w:br/>
      </w:r>
      <w:r>
        <w:rPr>
          <w:rFonts w:hint="eastAsia"/>
        </w:rPr>
        <w:t>　　图表 2026年中国拉丝基布市场前景分析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2026-2032年中国拉丝基布行业风险分析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2026-2032年中国拉丝基布行业发展趋势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20dfea9904979" w:history="1">
        <w:r>
          <w:rPr>
            <w:rStyle w:val="Hyperlink"/>
          </w:rPr>
          <w:t>2026-2032年中国拉丝基布行业现状与行业前景分析报告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20dfea9904979" w:history="1">
        <w:r>
          <w:rPr>
            <w:rStyle w:val="Hyperlink"/>
          </w:rPr>
          <w:t>https://www.20087.com/8/71/LaSiJiBuHangYeQianJing.html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热点：拉丝布是什么、拉丝布的使用方法、布契拉提拉丝工艺、拉丝布图片、百洁布和拉丝布的区别、拉丝布生产厂家、基布和pu的区别、拉丝布目数、海基布和海基布一样吗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d4086a6f14773" w:history="1">
      <w:r>
        <w:rPr>
          <w:rStyle w:val="Hyperlink"/>
        </w:rPr>
        <w:t>2026-2032年中国拉丝基布行业现状与行业前景分析报告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LaSiJiBuHangYeQianJing.html" TargetMode="External" Id="R95e20dfea990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LaSiJiBuHangYeQianJing.html" TargetMode="External" Id="R40dd4086a6f1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2026-05-15T03:40:17Z</dcterms:created>
  <dcterms:modified xsi:type="dcterms:W3CDTF">2026-05-15T04:40:17Z</dcterms:modified>
  <dc:subject>2026-2032年中国拉丝基布行业现状与行业前景分析报告</dc:subject>
  <dc:title>2026-2032年中国拉丝基布行业现状与行业前景分析报告</dc:title>
  <cp:keywords>2026-2032年中国拉丝基布行业现状与行业前景分析报告</cp:keywords>
  <dc:description>2026-2032年中国拉丝基布行业现状与行业前景分析报告</dc:description>
</cp:coreProperties>
</file>