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b1bb14d064d93" w:history="1">
              <w:r>
                <w:rPr>
                  <w:rStyle w:val="Hyperlink"/>
                </w:rPr>
                <w:t>中国提花布市场研究与前景趋势分析报告（2025-2031年）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b1bb14d064d93" w:history="1">
              <w:r>
                <w:rPr>
                  <w:rStyle w:val="Hyperlink"/>
                </w:rPr>
                <w:t>中国提花布市场研究与前景趋势分析报告（2025-2031年）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ab1bb14d064d93" w:history="1">
                <w:r>
                  <w:rPr>
                    <w:rStyle w:val="Hyperlink"/>
                  </w:rPr>
                  <w:t>https://www.20087.com/8/51/TiHuaBuDeXianZhuangYuQianJing.html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花布以其丰富的图案和立体质感，在家纺、服装行业拥有稳定的市场份额。目前，提花织造技术不断进步，电脑提花机的应用提高了生产效率和图案的复杂度，能够快速响应市场潮流。环保材料和可持续面料成为趋势，如有机棉、再生纤维的提花布料越来越受到欢迎。个性化定制服务也逐渐兴起，满足消费者对独特性和品质的追求。</w:t>
      </w:r>
      <w:r>
        <w:rPr>
          <w:rFonts w:hint="eastAsia"/>
        </w:rPr>
        <w:br/>
      </w:r>
      <w:r>
        <w:rPr>
          <w:rFonts w:hint="eastAsia"/>
        </w:rPr>
        <w:t>　　未来提花布的发展将聚焦于技术融合与设计创新。数字印花与提花技术的结合将创造出更细腻、多彩的视觉效果，拓宽应用场景。智能化生产将提升灵活性和生产效率，缩短产品上市周期。环保意识的提升将推动行业采用更多生态友好材料和循环经济模式，如闭环生产系统。同时，融合传统文化元素和现代设计，提升产品文化附加值，满足市场对高端定制和文化体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ab1bb14d064d93" w:history="1">
        <w:r>
          <w:rPr>
            <w:rStyle w:val="Hyperlink"/>
          </w:rPr>
          <w:t>中国提花布市场研究与前景趋势分析报告（2025-2031年）</w:t>
        </w:r>
      </w:hyperlink>
      <w:r>
        <w:rPr>
          <w:rFonts w:hint="eastAsia"/>
        </w:rPr>
        <w:t>》基于行业详实数据资料，系统分析了提花布行业的市场规模、竞争格局和技术发展现状，梳理了提花布重点企业的市场表现。报告从提花布供需结构、政策环境和产业链变化等维度，客观评估了提花布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提花布行业概述</w:t>
      </w:r>
      <w:r>
        <w:rPr>
          <w:rFonts w:hint="eastAsia"/>
        </w:rPr>
        <w:br/>
      </w:r>
      <w:r>
        <w:rPr>
          <w:rFonts w:hint="eastAsia"/>
        </w:rPr>
        <w:t>　　第一节 提花布定义与分类</w:t>
      </w:r>
      <w:r>
        <w:rPr>
          <w:rFonts w:hint="eastAsia"/>
        </w:rPr>
        <w:br/>
      </w:r>
      <w:r>
        <w:rPr>
          <w:rFonts w:hint="eastAsia"/>
        </w:rPr>
        <w:t>　　第二节 提花布应用领域</w:t>
      </w:r>
      <w:r>
        <w:rPr>
          <w:rFonts w:hint="eastAsia"/>
        </w:rPr>
        <w:br/>
      </w:r>
      <w:r>
        <w:rPr>
          <w:rFonts w:hint="eastAsia"/>
        </w:rPr>
        <w:t>　　第三节 提花布行业经济指标分析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提花布产业链及经营模式分析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三、提花布销售模式及销售渠道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全球提花布市场发展综述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2019-2024年全球提花布市场规模与趋势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主要国家与地区提花布市场分析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2025-2031年全球提花布行业发展趋势与前景预测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中国提花布行业市场分析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2024-2025年提花布产能与投资动态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一、国内提花布产能及利用情况</w:t>
      </w:r>
      <w:r>
        <w:rPr>
          <w:rFonts w:hint="eastAsia"/>
        </w:rPr>
        <w:br/>
      </w:r>
      <w:r>
        <w:rPr>
          <w:rFonts w:hint="eastAsia"/>
        </w:rPr>
        <w:t>　　　　二、提花布产能扩张与投资动态</w:t>
      </w:r>
      <w:r>
        <w:rPr>
          <w:rFonts w:hint="eastAsia"/>
        </w:rPr>
        <w:br/>
      </w:r>
      <w:r>
        <w:rPr>
          <w:rFonts w:hint="eastAsia"/>
        </w:rPr>
        <w:t>　　第二节 提花布行业产量情况分析与趋势预测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一、2019-2024年提花布行业产量数据统计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1、2019-2024年提花布产量及增长趋势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2、2019-2024年提花布细分产品产量及份额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二、影响提花布产量的关键因素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三、2025-2031年提花布产量预测</w:t>
      </w:r>
      <w:r>
        <w:rPr>
          <w:rFonts w:hint="eastAsia"/>
        </w:rPr>
        <w:br/>
      </w:r>
      <w:r>
        <w:rPr>
          <w:rFonts w:hint="eastAsia"/>
        </w:rPr>
        <w:t>　　第三节 2025-2031年提花布市场需求与销售分析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一、2024-2025年提花布行业需求现状</w:t>
      </w:r>
      <w:r>
        <w:rPr>
          <w:rFonts w:hint="eastAsia"/>
        </w:rPr>
        <w:br/>
      </w:r>
      <w:r>
        <w:rPr>
          <w:rFonts w:hint="eastAsia"/>
        </w:rPr>
        <w:t>　　　　二、提花布客户群体与需求特点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三、2019-2024年提花布行业销售规模分析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四、2025-2031年提花布市场增长潜力与规模预测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2024-2025年提花布行业技术发展现状及趋势分析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提花布行业技术发展现状分析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国内外提花布行业技术差异与原因</w:t>
      </w:r>
      <w:r>
        <w:rPr>
          <w:rFonts w:hint="eastAsia"/>
        </w:rPr>
        <w:br/>
      </w:r>
      <w:r>
        <w:rPr>
          <w:rFonts w:hint="eastAsia"/>
        </w:rPr>
        <w:t>　　第三节 提花布行业技术发展方向、趋势预测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提升提花布行业技术能力策略建议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中国提花布细分市场与下游应用领域分析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提花布细分市场分析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一、2024-2025年提花布主要细分产品市场现状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提花布下游应用与客户群体分析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一、2024-2025年提花布各应用领域市场现状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提花布价格机制与竞争策略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一、2019-2024年提花布市场价格走势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提花布定价策略与方法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2025-2031年提花布价格竞争态势与趋势预测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中国提花布行业重点区域市场研究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2024-2025年重点区域提花布市场发展概况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二、2019-2024年提花布市场需求规模情况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三、2025-2031年提花布行业发展潜力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二、2019-2024年提花布市场需求规模情况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三、2025-2031年提花布行业发展潜力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二、2019-2024年提花布市场需求规模情况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三、2025-2031年提花布行业发展潜力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二、2019-2024年提花布市场需求规模情况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三、2025-2031年提花布行业发展潜力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二、2019-2024年提花布市场需求规模情况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三、2025-2031年提花布行业发展潜力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2019-2024年中国提花布行业进出口情况分析</w:t>
      </w:r>
      <w:r>
        <w:rPr>
          <w:rFonts w:hint="eastAsia"/>
        </w:rPr>
        <w:br/>
      </w:r>
      <w:r>
        <w:rPr>
          <w:rFonts w:hint="eastAsia"/>
        </w:rPr>
        <w:t>　　第一节 提花布行业进口情况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一、2019-2024年提花布进口规模及增长情况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二、提花布主要进口来源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提花布行业出口情况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一、2019-2024年提花布出口规模及增长情况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二、提花布主要出口目的地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2019-2024年中国提花布行业总体发展与财务状况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2019-2024年中国提花布行业规模情况</w:t>
      </w:r>
      <w:r>
        <w:rPr>
          <w:rFonts w:hint="eastAsia"/>
        </w:rPr>
        <w:br/>
      </w:r>
      <w:r>
        <w:rPr>
          <w:rFonts w:hint="eastAsia"/>
        </w:rPr>
        <w:t>　　　　一、提花布行业企业数量规模</w:t>
      </w:r>
      <w:r>
        <w:rPr>
          <w:rFonts w:hint="eastAsia"/>
        </w:rPr>
        <w:br/>
      </w:r>
      <w:r>
        <w:rPr>
          <w:rFonts w:hint="eastAsia"/>
        </w:rPr>
        <w:t>　　　　二、提花布行业从业人员规模</w:t>
      </w:r>
      <w:r>
        <w:rPr>
          <w:rFonts w:hint="eastAsia"/>
        </w:rPr>
        <w:br/>
      </w:r>
      <w:r>
        <w:rPr>
          <w:rFonts w:hint="eastAsia"/>
        </w:rPr>
        <w:t>　　　　三、提花布行业市场敏感性分析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2019-2024年中国提花布行业财务能力分析</w:t>
      </w:r>
      <w:r>
        <w:rPr>
          <w:rFonts w:hint="eastAsia"/>
        </w:rPr>
        <w:br/>
      </w:r>
      <w:r>
        <w:rPr>
          <w:rFonts w:hint="eastAsia"/>
        </w:rPr>
        <w:t>　　　　一、提花布行业盈利能力</w:t>
      </w:r>
      <w:r>
        <w:rPr>
          <w:rFonts w:hint="eastAsia"/>
        </w:rPr>
        <w:br/>
      </w:r>
      <w:r>
        <w:rPr>
          <w:rFonts w:hint="eastAsia"/>
        </w:rPr>
        <w:t>　　　　二、提花布行业偿债能力</w:t>
      </w:r>
      <w:r>
        <w:rPr>
          <w:rFonts w:hint="eastAsia"/>
        </w:rPr>
        <w:br/>
      </w:r>
      <w:r>
        <w:rPr>
          <w:rFonts w:hint="eastAsia"/>
        </w:rPr>
        <w:t>　　　　三、提花布行业营运能力</w:t>
      </w:r>
      <w:r>
        <w:rPr>
          <w:rFonts w:hint="eastAsia"/>
        </w:rPr>
        <w:br/>
      </w:r>
      <w:r>
        <w:rPr>
          <w:rFonts w:hint="eastAsia"/>
        </w:rPr>
        <w:t>　　　　四、提花布行业发展能力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提花布行业重点企业调研分析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二、企业提花布业务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二、企业提花布业务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二、企业提花布业务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二、企业提花布业务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二、企业提花布业务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二、企业提花布业务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中国提花布行业竞争格局分析</w:t>
      </w:r>
      <w:r>
        <w:rPr>
          <w:rFonts w:hint="eastAsia"/>
        </w:rPr>
        <w:br/>
      </w:r>
      <w:r>
        <w:rPr>
          <w:rFonts w:hint="eastAsia"/>
        </w:rPr>
        <w:t>　　第一节 提花布行业竞争格局总览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2024-2025年提花布行业竞争力分析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2019-2024年提花布行业企业并购活动分析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2024-2025年提花布行业会展与招投标活动分析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一、提花布行业会展活动及其市场影响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2025年中国提花布企业发展企业发展策略与建议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提花布销售模式与渠道策略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提花布品牌与市场推广策略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提花布研发投入与技术创新能力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提花布合作联盟与资源整合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中国提花布行业风险与对策</w:t>
      </w:r>
      <w:r>
        <w:rPr>
          <w:rFonts w:hint="eastAsia"/>
        </w:rPr>
        <w:br/>
      </w:r>
      <w:r>
        <w:rPr>
          <w:rFonts w:hint="eastAsia"/>
        </w:rPr>
        <w:t>　　第一节 提花布行业SWOT分析</w:t>
      </w:r>
      <w:r>
        <w:rPr>
          <w:rFonts w:hint="eastAsia"/>
        </w:rPr>
        <w:br/>
      </w:r>
      <w:r>
        <w:rPr>
          <w:rFonts w:hint="eastAsia"/>
        </w:rPr>
        <w:t>　　　　一、提花布行业优势</w:t>
      </w:r>
      <w:r>
        <w:rPr>
          <w:rFonts w:hint="eastAsia"/>
        </w:rPr>
        <w:br/>
      </w:r>
      <w:r>
        <w:rPr>
          <w:rFonts w:hint="eastAsia"/>
        </w:rPr>
        <w:t>　　　　二、提花布行业劣势</w:t>
      </w:r>
      <w:r>
        <w:rPr>
          <w:rFonts w:hint="eastAsia"/>
        </w:rPr>
        <w:br/>
      </w:r>
      <w:r>
        <w:rPr>
          <w:rFonts w:hint="eastAsia"/>
        </w:rPr>
        <w:t>　　　　三、提花布市场机会</w:t>
      </w:r>
      <w:r>
        <w:rPr>
          <w:rFonts w:hint="eastAsia"/>
        </w:rPr>
        <w:br/>
      </w:r>
      <w:r>
        <w:rPr>
          <w:rFonts w:hint="eastAsia"/>
        </w:rPr>
        <w:t>　　　　四、提花布市场威胁</w:t>
      </w:r>
      <w:r>
        <w:rPr>
          <w:rFonts w:hint="eastAsia"/>
        </w:rPr>
        <w:br/>
      </w:r>
      <w:r>
        <w:rPr>
          <w:rFonts w:hint="eastAsia"/>
        </w:rPr>
        <w:t>　　第二节 提花布行业风险及对策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2025-2031年中国提花布行业前景与发展趋势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2024-2025年提花布行业发展环境分析</w:t>
      </w:r>
      <w:r>
        <w:rPr>
          <w:rFonts w:hint="eastAsia"/>
        </w:rPr>
        <w:br/>
      </w:r>
      <w:r>
        <w:rPr>
          <w:rFonts w:hint="eastAsia"/>
        </w:rPr>
        <w:t>　　　　一、提花布行业主管部门与监管体制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二、提花布行业主要法律法规及政策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三、提花布行业标准与质量监管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2025-2031年提花布行业发展趋势与方向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2025-2031年提花布行业发展潜力与机遇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提花布行业研究结论与建议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中智~林~：提花布行业发展建议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提花布行业历程</w:t>
      </w:r>
      <w:r>
        <w:rPr>
          <w:rFonts w:hint="eastAsia"/>
        </w:rPr>
        <w:br/>
      </w:r>
      <w:r>
        <w:rPr>
          <w:rFonts w:hint="eastAsia"/>
        </w:rPr>
        <w:t>　　图表 提花布行业生命周期</w:t>
      </w:r>
      <w:r>
        <w:rPr>
          <w:rFonts w:hint="eastAsia"/>
        </w:rPr>
        <w:br/>
      </w:r>
      <w:r>
        <w:rPr>
          <w:rFonts w:hint="eastAsia"/>
        </w:rPr>
        <w:t>　　图表 提花布行业产业链分析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2019-2024年中国提花布行业市场规模及增长情况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2019-2024年提花布行业市场容量分析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2019-2024年中国提花布行业产能统计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2019-2024年中国提花布行业产量及增长趋势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2019-2024年中国提花布市场需求量及增速统计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2025年中国提花布行业需求领域分布格局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2019-2024年中国提花布行业销售收入分析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2019-2024年中国提花布行业盈利情况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2019-2024年中国提花布行业利润总额统计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2019-2024年中国提花布进口数量分析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2019-2024年中国提花布进口金额分析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2019-2024年中国提花布出口数量分析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2019-2024年中国提花布出口金额分析</w:t>
      </w:r>
      <w:r>
        <w:rPr>
          <w:rFonts w:hint="eastAsia"/>
        </w:rPr>
        <w:br/>
      </w:r>
      <w:r>
        <w:rPr>
          <w:rFonts w:hint="eastAsia"/>
        </w:rPr>
        <w:t>　　图表 2025年中国提花布进口国家及地区分析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2025年中国提花布出口国家及地区分析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2019-2024年中国提花布行业企业数量情况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2019-2024年中国提花布行业企业平均规模情况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**地区提花布市场规模及增长情况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**地区提花布市场规模及增长情况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**地区提花布市场规模及增长情况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**地区提花布市场规模及增长情况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**地区提花布行业市场需求情况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提花布重点企业（一）基本信息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提花布重点企业（一）经营情况分析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提花布重点企业（一）主要经济指标情况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提花布重点企业（一）盈利能力情况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提花布重点企业（一）偿债能力情况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提花布重点企业（一）运营能力情况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提花布重点企业（一）成长能力情况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提花布重点企业（二）基本信息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提花布重点企业（二）经营情况分析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提花布重点企业（二）主要经济指标情况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提花布重点企业（二）盈利能力情况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提花布重点企业（二）偿债能力情况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提花布重点企业（二）运营能力情况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提花布重点企业（二）成长能力情况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提花布重点企业（三）基本信息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提花布重点企业（三）经营情况分析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提花布重点企业（三）主要经济指标情况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提花布重点企业（三）盈利能力情况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提花布重点企业（三）偿债能力情况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提花布重点企业（三）运营能力情况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提花布重点企业（三）成长能力情况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2025-2031年中国提花布行业产能预测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2025-2031年中国提花布行业产量预测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2025-2031年中国提花布市场需求量预测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2025-2031年中国提花布行业供需平衡预测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2025-2031年中国提花布行业市场容量预测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2025-2031年中国提花布行业市场规模预测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2025-2031年中国提花布市场前景分析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2025-2031年中国提花布行业发展趋势预测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b1bb14d064d93" w:history="1">
        <w:r>
          <w:rPr>
            <w:rStyle w:val="Hyperlink"/>
          </w:rPr>
          <w:t>中国提花布市场研究与前景趋势分析报告（2025-2031年）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ab1bb14d064d93" w:history="1">
        <w:r>
          <w:rPr>
            <w:rStyle w:val="Hyperlink"/>
          </w:rPr>
          <w:t>https://www.20087.com/8/51/TiHuaBuDeXianZhuangYuQianJing.html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热点：提花面料、提花布和牛津布哪种做雨衣好、经编提花面料、提花布是什么材质、地毛毯图片大全、提花布怎么区分正反面、玻璃纤维布、提花布与牛津布的区别、针织提花面料图片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76be6954947b3" w:history="1">
      <w:r>
        <w:rPr>
          <w:rStyle w:val="Hyperlink"/>
        </w:rPr>
        <w:t>中国提花布市场研究与前景趋势分析报告（2025-2031年）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TiHuaBuDeXianZhuangYuQianJing.html" TargetMode="External" Id="R90ab1bb14d06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TiHuaBuDeXianZhuangYuQianJing.html" TargetMode="External" Id="R1c876be69549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2024-12-04T06:14:00Z</dcterms:created>
  <dcterms:modified xsi:type="dcterms:W3CDTF">2024-12-04T07:14:00Z</dcterms:modified>
  <dc:subject>中国提花布市场研究与前景趋势分析报告（2025-2031年）</dc:subject>
  <dc:title>中国提花布市场研究与前景趋势分析报告（2025-2031年）</dc:title>
  <cp:keywords>中国提花布市场研究与前景趋势分析报告（2025-2031年）</cp:keywords>
  <dc:description>中国提花布市场研究与前景趋势分析报告（2025-2031年）</dc:description>
</cp:coreProperties>
</file>