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7550e16114fb6" w:history="1">
              <w:r>
                <w:rPr>
                  <w:rStyle w:val="Hyperlink"/>
                </w:rPr>
                <w:t>2024-2030年中国棉纺纱市场现状全面调研与发展趋势报告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7550e16114fb6" w:history="1">
              <w:r>
                <w:rPr>
                  <w:rStyle w:val="Hyperlink"/>
                </w:rPr>
                <w:t>2024-2030年中国棉纺纱市场现状全面调研与发展趋势报告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7550e16114fb6" w:history="1">
                <w:r>
                  <w:rPr>
                    <w:rStyle w:val="Hyperlink"/>
                  </w:rPr>
                  <w:t>https://www.20087.com/8/71/MianFangShaDeFaZhanQuShi.html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纱是纺织行业的重要组成部分，近年来受到全球服装消费需求的驱动，保持了稳定的增长。随着纺织技术的进步，棉纺纱的品质和性能得到了显著提升，包括更柔软的手感、更强的耐磨性和更好的染色性能。同时，可持续棉花种植和纺织品回收利用成为行业关注的焦点，推动了棉纺纱向更环保的方向发展。</w:t>
      </w:r>
      <w:r>
        <w:rPr>
          <w:rFonts w:hint="eastAsia"/>
        </w:rPr>
        <w:br/>
      </w:r>
      <w:r>
        <w:rPr>
          <w:rFonts w:hint="eastAsia"/>
        </w:rPr>
        <w:t>　　未来，棉纺纱行业将更加注重可持续性和技术创新。可持续棉花的种植面积将扩大，采用节水灌溉和生物防治技术，减少化学肥料和农药的使用。同时，新型纺纱技术，如环锭纺、气流纺和涡流纺，将提高生产效率和纱线质量。此外，再生棉和混合纤维的应用将增加，满足消费者对环保纺织品的需求，推动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7550e16114fb6" w:history="1">
        <w:r>
          <w:rPr>
            <w:rStyle w:val="Hyperlink"/>
          </w:rPr>
          <w:t>2024-2030年中国棉纺纱市场现状全面调研与发展趋势报告</w:t>
        </w:r>
      </w:hyperlink>
      <w:r>
        <w:rPr>
          <w:rFonts w:hint="eastAsia"/>
        </w:rPr>
        <w:t>》基于深入的行业调研，对棉纺纱产业链进行了全面分析。报告详细探讨了棉纺纱市场规模、需求状况，以及价格动态，并深入解读了当前棉纺纱行业现状、市场前景及未来发展趋势。同时，报告聚焦于棉纺纱行业重点企业，剖析了竞争格局、市场集中度及品牌建设情况，并对棉纺纱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棉纺纱行业相关概述</w:t>
      </w:r>
      <w:r>
        <w:rPr>
          <w:rFonts w:hint="eastAsia"/>
        </w:rPr>
        <w:br/>
      </w:r>
      <w:r>
        <w:rPr>
          <w:rFonts w:hint="eastAsia"/>
        </w:rPr>
        <w:t>　　　　一、棉纺纱行业定义及特点</w:t>
      </w:r>
      <w:r>
        <w:rPr>
          <w:rFonts w:hint="eastAsia"/>
        </w:rPr>
        <w:br/>
      </w:r>
      <w:r>
        <w:rPr>
          <w:rFonts w:hint="eastAsia"/>
        </w:rPr>
        <w:t>　　　　　　1、棉纺纱行业定义</w:t>
      </w:r>
      <w:r>
        <w:rPr>
          <w:rFonts w:hint="eastAsia"/>
        </w:rPr>
        <w:br/>
      </w:r>
      <w:r>
        <w:rPr>
          <w:rFonts w:hint="eastAsia"/>
        </w:rPr>
        <w:t>　　　　　　2、棉纺纱行业特点</w:t>
      </w:r>
      <w:r>
        <w:rPr>
          <w:rFonts w:hint="eastAsia"/>
        </w:rPr>
        <w:br/>
      </w:r>
      <w:r>
        <w:rPr>
          <w:rFonts w:hint="eastAsia"/>
        </w:rPr>
        <w:t>　　　　二、棉纺纱行业经营模式分析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1、棉纺纱生产模式</w:t>
      </w:r>
      <w:r>
        <w:rPr>
          <w:rFonts w:hint="eastAsia"/>
        </w:rPr>
        <w:br/>
      </w:r>
      <w:r>
        <w:rPr>
          <w:rFonts w:hint="eastAsia"/>
        </w:rPr>
        <w:t>　　　　　　2、棉纺纱采购模式</w:t>
      </w:r>
      <w:r>
        <w:rPr>
          <w:rFonts w:hint="eastAsia"/>
        </w:rPr>
        <w:br/>
      </w:r>
      <w:r>
        <w:rPr>
          <w:rFonts w:hint="eastAsia"/>
        </w:rPr>
        <w:t>　　　　　　3、棉纺纱销售模式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2024年世界棉纺纱行业市场运行形势分析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2024年全球棉纺纱行业发展概况</w:t>
      </w:r>
      <w:r>
        <w:rPr>
          <w:rFonts w:hint="eastAsia"/>
        </w:rPr>
        <w:br/>
      </w:r>
      <w:r>
        <w:rPr>
          <w:rFonts w:hint="eastAsia"/>
        </w:rPr>
        <w:t>　　第二节 世界棉纺纱行业发展走势</w:t>
      </w:r>
      <w:r>
        <w:rPr>
          <w:rFonts w:hint="eastAsia"/>
        </w:rPr>
        <w:br/>
      </w:r>
      <w:r>
        <w:rPr>
          <w:rFonts w:hint="eastAsia"/>
        </w:rPr>
        <w:t>　　　　一、全球棉纺纱行业市场分布情况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二、全球棉纺纱行业发展趋势分析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全球棉纺纱行业重点国家和区域分析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2024年中国棉纺纱行业发展环境分析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棉纺纱政策环境分析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棉纺纱技术环境分析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2024年棉纺纱行业技术发展现状及趋势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当前我国棉纺纱技术发展现状</w:t>
      </w:r>
      <w:r>
        <w:rPr>
          <w:rFonts w:hint="eastAsia"/>
        </w:rPr>
        <w:br/>
      </w:r>
      <w:r>
        <w:rPr>
          <w:rFonts w:hint="eastAsia"/>
        </w:rPr>
        <w:t>　　第二节 中外棉纺纱技术差距及产生差距的主要原因分析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提高我国棉纺纱技术的对策</w:t>
      </w:r>
      <w:r>
        <w:rPr>
          <w:rFonts w:hint="eastAsia"/>
        </w:rPr>
        <w:br/>
      </w:r>
      <w:r>
        <w:rPr>
          <w:rFonts w:hint="eastAsia"/>
        </w:rPr>
        <w:t>　　第四节 我国棉纺纱研发、设计发展趋势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中国棉纺纱行业市场供需状况分析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中国棉纺纱行业市场规模情况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中国棉纺纱行业盈利情况分析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中国棉纺纱行业市场需求状况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一、2019-2024年棉纺纱行业市场需求情况</w:t>
      </w:r>
      <w:r>
        <w:rPr>
          <w:rFonts w:hint="eastAsia"/>
        </w:rPr>
        <w:br/>
      </w:r>
      <w:r>
        <w:rPr>
          <w:rFonts w:hint="eastAsia"/>
        </w:rPr>
        <w:t>　　　　二、棉纺纱行业市场需求特点分析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三、2024-2030年棉纺纱行业市场需求预测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中国棉纺纱行业市场供给状况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一、2019-2024年棉纺纱行业市场供给情况</w:t>
      </w:r>
      <w:r>
        <w:rPr>
          <w:rFonts w:hint="eastAsia"/>
        </w:rPr>
        <w:br/>
      </w:r>
      <w:r>
        <w:rPr>
          <w:rFonts w:hint="eastAsia"/>
        </w:rPr>
        <w:t>　　　　二、棉纺纱行业市场供给特点分析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三、2024-2030年棉纺纱行业市场供给预测</w:t>
      </w:r>
      <w:r>
        <w:rPr>
          <w:rFonts w:hint="eastAsia"/>
        </w:rPr>
        <w:br/>
      </w:r>
      <w:r>
        <w:rPr>
          <w:rFonts w:hint="eastAsia"/>
        </w:rPr>
        <w:t>　　第五节 棉纺纱行业市场供需平衡状况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2019-2024年中国棉纺纱行业进出口情况分析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一、2019-2024年中国棉纺纱行业进口分析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二、2019-2024年中国棉纺纱行业出口分析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2024-2030年中国棉纺纱行业进出口情况预测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影响棉纺纱行业进出口变化的主要原因分析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2019-2024年中国棉纺纱行业重点地区调研分析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一、中国棉纺纱行业重点区域市场结构调研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三、**地区棉纺纱市场调研分析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四、**地区棉纺纱市场调研分析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五、**地区棉纺纱市场调研分析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六、**地区棉纺纱市场调研分析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棉纺纱行业细分产品市场调研分析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中国棉纺纱行业市场行情分析预测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棉纺纱价格影响因素分析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2019-2024年中国棉纺纱市场价格趋向分析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2024-2030年中国棉纺纱市场价格趋向预测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棉纺纱行业上、下游市场分析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棉纺纱行业上游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棉纺纱行业下游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棉纺纱行业竞争格局分析</w:t>
      </w:r>
      <w:r>
        <w:rPr>
          <w:rFonts w:hint="eastAsia"/>
        </w:rPr>
        <w:br/>
      </w:r>
      <w:r>
        <w:rPr>
          <w:rFonts w:hint="eastAsia"/>
        </w:rPr>
        <w:t>　　第一节 棉纺纱行业集中度分析</w:t>
      </w:r>
      <w:r>
        <w:rPr>
          <w:rFonts w:hint="eastAsia"/>
        </w:rPr>
        <w:br/>
      </w:r>
      <w:r>
        <w:rPr>
          <w:rFonts w:hint="eastAsia"/>
        </w:rPr>
        <w:t>　　　　一、棉纺纱市场集中度分析</w:t>
      </w:r>
      <w:r>
        <w:rPr>
          <w:rFonts w:hint="eastAsia"/>
        </w:rPr>
        <w:br/>
      </w:r>
      <w:r>
        <w:rPr>
          <w:rFonts w:hint="eastAsia"/>
        </w:rPr>
        <w:t>　　　　二、棉纺纱企业集中度分析</w:t>
      </w:r>
      <w:r>
        <w:rPr>
          <w:rFonts w:hint="eastAsia"/>
        </w:rPr>
        <w:br/>
      </w:r>
      <w:r>
        <w:rPr>
          <w:rFonts w:hint="eastAsia"/>
        </w:rPr>
        <w:t>　　　　三、棉纺纱区域集中度分析</w:t>
      </w:r>
      <w:r>
        <w:rPr>
          <w:rFonts w:hint="eastAsia"/>
        </w:rPr>
        <w:br/>
      </w:r>
      <w:r>
        <w:rPr>
          <w:rFonts w:hint="eastAsia"/>
        </w:rPr>
        <w:t>　　第二节 棉纺纱行业竞争格局分析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一、2024年棉纺纱行业竞争分析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二、2024年中外棉纺纱产品竞争分析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三、2019-2024年中国棉纺纱市场竞争分析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四、2024-2030年国内主要棉纺纱企业动向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棉纺纱重点企业（一）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棉纺纱重点企业（二）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棉纺纱重点企业（三）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棉纺纱重点企业（四）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棉纺纱重点企业（五）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棉纺纱重点企业（六）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棉纺纱企业发展策略分析</w:t>
      </w:r>
      <w:r>
        <w:rPr>
          <w:rFonts w:hint="eastAsia"/>
        </w:rPr>
        <w:br/>
      </w:r>
      <w:r>
        <w:rPr>
          <w:rFonts w:hint="eastAsia"/>
        </w:rPr>
        <w:t>　　第一节 棉纺纱市场策略分析</w:t>
      </w:r>
      <w:r>
        <w:rPr>
          <w:rFonts w:hint="eastAsia"/>
        </w:rPr>
        <w:br/>
      </w:r>
      <w:r>
        <w:rPr>
          <w:rFonts w:hint="eastAsia"/>
        </w:rPr>
        <w:t>　　　　一、棉纺纱价格策略分析</w:t>
      </w:r>
      <w:r>
        <w:rPr>
          <w:rFonts w:hint="eastAsia"/>
        </w:rPr>
        <w:br/>
      </w:r>
      <w:r>
        <w:rPr>
          <w:rFonts w:hint="eastAsia"/>
        </w:rPr>
        <w:t>　　　　二、棉纺纱渠道策略分析</w:t>
      </w:r>
      <w:r>
        <w:rPr>
          <w:rFonts w:hint="eastAsia"/>
        </w:rPr>
        <w:br/>
      </w:r>
      <w:r>
        <w:rPr>
          <w:rFonts w:hint="eastAsia"/>
        </w:rPr>
        <w:t>　　第二节 棉纺纱销售策略分析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对我国棉纺纱品牌的战略思考</w:t>
      </w:r>
      <w:r>
        <w:rPr>
          <w:rFonts w:hint="eastAsia"/>
        </w:rPr>
        <w:br/>
      </w:r>
      <w:r>
        <w:rPr>
          <w:rFonts w:hint="eastAsia"/>
        </w:rPr>
        <w:t>　　　　一、棉纺纱实施品牌战略的意义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三、我国棉纺纱企业的品牌战略</w:t>
      </w:r>
      <w:r>
        <w:rPr>
          <w:rFonts w:hint="eastAsia"/>
        </w:rPr>
        <w:br/>
      </w:r>
      <w:r>
        <w:rPr>
          <w:rFonts w:hint="eastAsia"/>
        </w:rPr>
        <w:t>　　　　四、棉纺纱品牌战略管理的策略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中国棉纺纱行业营销策略分析</w:t>
      </w:r>
      <w:r>
        <w:rPr>
          <w:rFonts w:hint="eastAsia"/>
        </w:rPr>
        <w:br/>
      </w:r>
      <w:r>
        <w:rPr>
          <w:rFonts w:hint="eastAsia"/>
        </w:rPr>
        <w:t>　　第一节 棉纺纱市场推广策略研究分析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一、做好棉纺纱产品导入</w:t>
      </w:r>
      <w:r>
        <w:rPr>
          <w:rFonts w:hint="eastAsia"/>
        </w:rPr>
        <w:br/>
      </w:r>
      <w:r>
        <w:rPr>
          <w:rFonts w:hint="eastAsia"/>
        </w:rPr>
        <w:t>　　　　二、做好棉纺纱产品组合和产品线决策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三、棉纺纱行业城市市场推广策略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棉纺纱行业渠道营销研究分析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一、棉纺纱行业营销环境分析</w:t>
      </w:r>
      <w:r>
        <w:rPr>
          <w:rFonts w:hint="eastAsia"/>
        </w:rPr>
        <w:br/>
      </w:r>
      <w:r>
        <w:rPr>
          <w:rFonts w:hint="eastAsia"/>
        </w:rPr>
        <w:t>　　　　二、棉纺纱行业现存的营销渠道分析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三、棉纺纱行业终端市场营销管理策略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棉纺纱行业营销战略研究分析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一、中国棉纺纱行业有效整合营销策略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二、建立棉纺纱行业厂商的双嬴模式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2024-2030年中国棉纺纱行业投资前景与风险预测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2024-2030年中国棉纺纱行业投资前景分析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2024-2030年中国棉纺纱行业投资特性分析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三、2024-2030年中国棉纺纱行业盈利因素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2024-2030年中国棉纺纱行业投资机会分析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2024-2030年中国棉纺纱行业投资风险分析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一、2024-2030年中国棉纺纱行业市场竞争风险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二、2024-2030年中国棉纺纱行业技术风险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三、2024-2030年中国棉纺纱行业政策风险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四、2024-2030年中国棉纺纱行业进入退出风险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2024-2030年中国棉纺纱行业盈利模式与投资策略分析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国外棉纺纱行业投资现状及经营模式分析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一、境外棉纺纱行业成长情况调查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中国棉纺纱行业商业模式探讨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中国棉纺纱行业投资国际化发展战略分析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中国棉纺纱行业投资策略分析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中国棉纺纱行业资本运作战略选择方案研究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中~智~林~：中国棉纺纱行业多元化经营战略的可行性分析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棉纺纱行业历程</w:t>
      </w:r>
      <w:r>
        <w:rPr>
          <w:rFonts w:hint="eastAsia"/>
        </w:rPr>
        <w:br/>
      </w:r>
      <w:r>
        <w:rPr>
          <w:rFonts w:hint="eastAsia"/>
        </w:rPr>
        <w:t>　　图表 棉纺纱行业生命周期</w:t>
      </w:r>
      <w:r>
        <w:rPr>
          <w:rFonts w:hint="eastAsia"/>
        </w:rPr>
        <w:br/>
      </w:r>
      <w:r>
        <w:rPr>
          <w:rFonts w:hint="eastAsia"/>
        </w:rPr>
        <w:t>　　图表 棉纺纱行业产业链分析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2019-2024年中国棉纺纱市场需求量及增速统计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2024年中国棉纺纱行业需求领域分布格局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2019-2024年中国棉纺纱出口数量分析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2019-2024年中国棉纺纱出口金额分析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2024年中国棉纺纱进口国家及地区分析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2024年中国棉纺纱出口国家及地区分析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2024-2030年中国棉纺纱行业产能预测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2024-2030年中国棉纺纱行业市场容量预测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2024-2030年中国棉纺纱行业市场规模预测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2024-2030年中国棉纺纱市场前景分析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2024-2030年中国棉纺纱行业发展趋势预测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7550e16114fb6" w:history="1">
        <w:r>
          <w:rPr>
            <w:rStyle w:val="Hyperlink"/>
          </w:rPr>
          <w:t>2024-2030年中国棉纺纱市场现状全面调研与发展趋势报告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7550e16114fb6" w:history="1">
        <w:r>
          <w:rPr>
            <w:rStyle w:val="Hyperlink"/>
          </w:rPr>
          <w:t>https://www.20087.com/8/71/MianFangShaDeFaZhanQuShi.html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107882f3d49b4" w:history="1">
      <w:r>
        <w:rPr>
          <w:rStyle w:val="Hyperlink"/>
        </w:rPr>
        <w:t>2024-2030年中国棉纺纱市场现状全面调研与发展趋势报告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MianFangShaDeFaZhanQuShi.html" TargetMode="External" Id="R1377550e161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MianFangShaDeFaZhanQuShi.html" TargetMode="External" Id="R915107882f3d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2024-02-23T23:03:00Z</dcterms:created>
  <dcterms:modified xsi:type="dcterms:W3CDTF">2024-02-24T00:03:00Z</dcterms:modified>
  <dc:subject>2024-2030年中国棉纺纱市场现状全面调研与发展趋势报告</dc:subject>
  <dc:title>2024-2030年中国棉纺纱市场现状全面调研与发展趋势报告</dc:title>
  <cp:keywords>2024-2030年中国棉纺纱市场现状全面调研与发展趋势报告</cp:keywords>
  <dc:description>2024-2030年中国棉纺纱市场现状全面调研与发展趋势报告</dc:description>
</cp:coreProperties>
</file>