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7a0d7f9bd4a17" w:history="1">
              <w:r>
                <w:rPr>
                  <w:rStyle w:val="Hyperlink"/>
                </w:rPr>
                <w:t>2026-2032年中国氨纶裤子市场现状调研与发展前景预测报告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7a0d7f9bd4a17" w:history="1">
              <w:r>
                <w:rPr>
                  <w:rStyle w:val="Hyperlink"/>
                </w:rPr>
                <w:t>2026-2032年中国氨纶裤子市场现状调研与发展前景预测报告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7a0d7f9bd4a17" w:history="1">
                <w:r>
                  <w:rPr>
                    <w:rStyle w:val="Hyperlink"/>
                  </w:rPr>
                  <w:t>https://www.20087.com/8/91/AnLunKuZiShiChangQianJingFenXi.html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裤子是以氨纶（聚氨酯弹性纤维）为核心原料，或与棉、涤纶、尼龙等纤维混纺交织而成的具有卓越高弹性能的下装服饰。氨纶纤维以其极低的弹性模量与极高的断裂伸长率，赋予了裤子优异的拉伸回复性、贴身舒适度及无拘束的运动自由度。目前，氨纶裤子已全面渗透至运动健身、瑜伽普拉提、日常通勤及休闲穿搭等多元场景。随着纺织工艺的进步，高支高密针织技术与无缝一体成型工艺的普及，使得氨纶裤子在保持高弹力的同时，具备了更好的吸湿排汗、抗菌防臭及塑形提臀功能。同时，消费者对穿着体验的极致追求，推动了裸感面料与高腰收腹设计的创新，使氨纶裤子成为兼具功能性与时尚感的日常必备单品。</w:t>
      </w:r>
      <w:r>
        <w:rPr>
          <w:rFonts w:hint="eastAsia"/>
        </w:rPr>
        <w:br/>
      </w:r>
      <w:r>
        <w:rPr>
          <w:rFonts w:hint="eastAsia"/>
        </w:rPr>
        <w:t>　　未来，氨纶裤子将加速向可持续环保材料、智能穿戴及极致舒适体验方向演进。市场调研网认为，在材料端，响应全球时尚产业的绿色转型，生物基氨纶（如植物来源的聚氨酯）及可化学回收氨纶的规模化应用，将彻底解决传统石化基弹性纤维难以降解的环境痛点。在功能拓展上，氨纶裤子将与柔性传感技术深度融合，通过嵌入导电纱线或微纳传感器，实现对运动姿态、肌肉发力及生理体征的实时监测，成为智能运动健康管理的贴身终端。此外，基于人体工学大数据的3D立体剪裁与自适应压力分布技术，将使氨纶裤子在提供精准肌肉支撑的同时，实现真正的“零压感”穿着体验，重新定义现代人的运动与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47a0d7f9bd4a17" w:history="1">
        <w:r>
          <w:rPr>
            <w:rStyle w:val="Hyperlink"/>
          </w:rPr>
          <w:t>2026-2032年中国氨纶裤子市场现状调研与发展前景预测报告</w:t>
        </w:r>
      </w:hyperlink>
      <w:r>
        <w:rPr>
          <w:rFonts w:hint="eastAsia"/>
        </w:rPr>
        <w:t>》，2025年氨纶裤子行业市场规模达 亿元，预计2032年市场规模将达 亿元，期间年均复合增长率（CAGR）达 %。报告基于行业供需变化规律，采用定性与定量相结合的分析方法，对氨纶裤子行业进行系统研究。报告客观呈现当前氨纶裤子市场规模、技术发展水平和竞争格局，分析氨纶裤子重点企业经营状况和市场表现。通过评估氨纶裤子行业发展前景，识别市场机遇与潜在风险，为企业战略规划、投资决策和经营管理提供有价值的参考依据。报告数据翔实、分析严谨，有助于企业把握氨纶裤子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氨纶裤子行业概述</w:t>
      </w:r>
      <w:r>
        <w:rPr>
          <w:rFonts w:hint="eastAsia"/>
        </w:rPr>
        <w:br/>
      </w:r>
      <w:r>
        <w:rPr>
          <w:rFonts w:hint="eastAsia"/>
        </w:rPr>
        <w:t>　　第一节 氨纶裤子定义与分类</w:t>
      </w:r>
      <w:r>
        <w:rPr>
          <w:rFonts w:hint="eastAsia"/>
        </w:rPr>
        <w:br/>
      </w:r>
      <w:r>
        <w:rPr>
          <w:rFonts w:hint="eastAsia"/>
        </w:rPr>
        <w:t>　　第二节 氨纶裤子应用领域</w:t>
      </w:r>
      <w:r>
        <w:rPr>
          <w:rFonts w:hint="eastAsia"/>
        </w:rPr>
        <w:br/>
      </w:r>
      <w:r>
        <w:rPr>
          <w:rFonts w:hint="eastAsia"/>
        </w:rPr>
        <w:t>　　第三节 氨纶裤子行业经济指标分析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氨纶裤子产业链及经营模式分析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三、氨纶裤子销售模式及销售渠道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全球氨纶裤子市场发展综述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2020-2025年全球氨纶裤子市场规模与趋势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主要国家与地区氨纶裤子市场分析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2026-2032年全球氨纶裤子行业发展趋势与前景预测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中国氨纶裤子行业市场分析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2025-2026年氨纶裤子产能与投资动态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一、国内氨纶裤子产能及利用情况</w:t>
      </w:r>
      <w:r>
        <w:rPr>
          <w:rFonts w:hint="eastAsia"/>
        </w:rPr>
        <w:br/>
      </w:r>
      <w:r>
        <w:rPr>
          <w:rFonts w:hint="eastAsia"/>
        </w:rPr>
        <w:t>　　　　二、氨纶裤子产能扩张与投资动态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2026-2032年氨纶裤子行业产量统计与趋势预测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一、2020-2025年氨纶裤子行业产量数据统计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1、2020-2025年氨纶裤子产量及增长趋势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2、2020-2025年氨纶裤子细分产品产量及份额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二、影响氨纶裤子产量的关键因素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三、2026-2032年氨纶裤子产量预测</w:t>
      </w:r>
      <w:r>
        <w:rPr>
          <w:rFonts w:hint="eastAsia"/>
        </w:rPr>
        <w:br/>
      </w:r>
      <w:r>
        <w:rPr>
          <w:rFonts w:hint="eastAsia"/>
        </w:rPr>
        <w:t>　　第三节 2026-2032年氨纶裤子市场需求与销售分析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一、2025-2026年氨纶裤子行业需求现状</w:t>
      </w:r>
      <w:r>
        <w:rPr>
          <w:rFonts w:hint="eastAsia"/>
        </w:rPr>
        <w:br/>
      </w:r>
      <w:r>
        <w:rPr>
          <w:rFonts w:hint="eastAsia"/>
        </w:rPr>
        <w:t>　　　　二、氨纶裤子客户群体与需求特点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三、2020-2025年氨纶裤子行业销售规模分析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四、2026-2032年氨纶裤子市场增长潜力与规模预测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中国氨纶裤子细分市场与下游应用领域分析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氨纶裤子细分市场分析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一、2025-2026年氨纶裤子主要细分产品市场现状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氨纶裤子下游应用与客户群体分析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一、2025-2026年氨纶裤子各应用领域市场现状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2025-2026年氨纶裤子行业技术发展现状及趋势分析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氨纶裤子行业技术发展现状分析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国内外氨纶裤子行业技术差异与原因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氨纶裤子行业技术发展方向、趋势预测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提升氨纶裤子行业技术能力策略建议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氨纶裤子价格机制与竞争策略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一、2020-2025年氨纶裤子市场价格走势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氨纶裤子定价策略与方法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2026-2032年氨纶裤子价格竞争态势与趋势预测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中国氨纶裤子行业重点区域市场研究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2025-2026年重点区域氨纶裤子市场发展概况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三、2026-2032年氨纶裤子行业发展潜力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三、2026-2032年氨纶裤子行业发展潜力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三、2026-2032年氨纶裤子行业发展潜力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三、2026-2032年氨纶裤子行业发展潜力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三、2026-2032年氨纶裤子行业发展潜力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2020-2025年中国氨纶裤子行业进出口情况分析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氨纶裤子行业进口情况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一、2020-2025年氨纶裤子进口规模及增长情况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二、氨纶裤子主要进口来源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氨纶裤子行业出口情况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一、2020-2025年氨纶裤子出口规模及增长情况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二、氨纶裤子主要出口目的地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2020-2025年中国氨纶裤子行业总体发展与财务状况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2020-2025年中国氨纶裤子行业规模情况</w:t>
      </w:r>
      <w:r>
        <w:rPr>
          <w:rFonts w:hint="eastAsia"/>
        </w:rPr>
        <w:br/>
      </w:r>
      <w:r>
        <w:rPr>
          <w:rFonts w:hint="eastAsia"/>
        </w:rPr>
        <w:t>　　　　一、氨纶裤子行业企业数量规模</w:t>
      </w:r>
      <w:r>
        <w:rPr>
          <w:rFonts w:hint="eastAsia"/>
        </w:rPr>
        <w:br/>
      </w:r>
      <w:r>
        <w:rPr>
          <w:rFonts w:hint="eastAsia"/>
        </w:rPr>
        <w:t>　　　　二、氨纶裤子行业从业人员规模</w:t>
      </w:r>
      <w:r>
        <w:rPr>
          <w:rFonts w:hint="eastAsia"/>
        </w:rPr>
        <w:br/>
      </w:r>
      <w:r>
        <w:rPr>
          <w:rFonts w:hint="eastAsia"/>
        </w:rPr>
        <w:t>　　　　三、氨纶裤子行业市场敏感性分析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2020-2025年中国氨纶裤子行业财务能力分析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一、氨纶裤子行业盈利能力</w:t>
      </w:r>
      <w:r>
        <w:rPr>
          <w:rFonts w:hint="eastAsia"/>
        </w:rPr>
        <w:br/>
      </w:r>
      <w:r>
        <w:rPr>
          <w:rFonts w:hint="eastAsia"/>
        </w:rPr>
        <w:t>　　　　二、氨纶裤子行业偿债能力</w:t>
      </w:r>
      <w:r>
        <w:rPr>
          <w:rFonts w:hint="eastAsia"/>
        </w:rPr>
        <w:br/>
      </w:r>
      <w:r>
        <w:rPr>
          <w:rFonts w:hint="eastAsia"/>
        </w:rPr>
        <w:t>　　　　三、氨纶裤子行业营运能力</w:t>
      </w:r>
      <w:r>
        <w:rPr>
          <w:rFonts w:hint="eastAsia"/>
        </w:rPr>
        <w:br/>
      </w:r>
      <w:r>
        <w:rPr>
          <w:rFonts w:hint="eastAsia"/>
        </w:rPr>
        <w:t>　　　　四、氨纶裤子行业发展能力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氨纶裤子行业重点企业调研分析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中国氨纶裤子行业竞争格局分析</w:t>
      </w:r>
      <w:r>
        <w:rPr>
          <w:rFonts w:hint="eastAsia"/>
        </w:rPr>
        <w:br/>
      </w:r>
      <w:r>
        <w:rPr>
          <w:rFonts w:hint="eastAsia"/>
        </w:rPr>
        <w:t>　　第一节 氨纶裤子行业竞争格局总览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2025-2026年氨纶裤子行业竞争力分析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2020-2025年氨纶裤子行业企业并购活动分析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2025-2026年氨纶裤子行业会展与招投标活动分析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一、氨纶裤子行业会展活动及其市场影响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2026年中国氨纶裤子企业发展企业发展策略与建议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氨纶裤子销售模式与渠道策略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氨纶裤子品牌与市场推广策略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氨纶裤子研发投入与技术创新能力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氨纶裤子合作联盟与资源整合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中国氨纶裤子行业风险与对策</w:t>
      </w:r>
      <w:r>
        <w:rPr>
          <w:rFonts w:hint="eastAsia"/>
        </w:rPr>
        <w:br/>
      </w:r>
      <w:r>
        <w:rPr>
          <w:rFonts w:hint="eastAsia"/>
        </w:rPr>
        <w:t>　　第一节 氨纶裤子行业SWOT分析</w:t>
      </w:r>
      <w:r>
        <w:rPr>
          <w:rFonts w:hint="eastAsia"/>
        </w:rPr>
        <w:br/>
      </w:r>
      <w:r>
        <w:rPr>
          <w:rFonts w:hint="eastAsia"/>
        </w:rPr>
        <w:t>　　　　一、氨纶裤子行业优势</w:t>
      </w:r>
      <w:r>
        <w:rPr>
          <w:rFonts w:hint="eastAsia"/>
        </w:rPr>
        <w:br/>
      </w:r>
      <w:r>
        <w:rPr>
          <w:rFonts w:hint="eastAsia"/>
        </w:rPr>
        <w:t>　　　　二、氨纶裤子行业劣势</w:t>
      </w:r>
      <w:r>
        <w:rPr>
          <w:rFonts w:hint="eastAsia"/>
        </w:rPr>
        <w:br/>
      </w:r>
      <w:r>
        <w:rPr>
          <w:rFonts w:hint="eastAsia"/>
        </w:rPr>
        <w:t>　　　　三、氨纶裤子市场机会</w:t>
      </w:r>
      <w:r>
        <w:rPr>
          <w:rFonts w:hint="eastAsia"/>
        </w:rPr>
        <w:br/>
      </w:r>
      <w:r>
        <w:rPr>
          <w:rFonts w:hint="eastAsia"/>
        </w:rPr>
        <w:t>　　　　四、氨纶裤子市场威胁</w:t>
      </w:r>
      <w:r>
        <w:rPr>
          <w:rFonts w:hint="eastAsia"/>
        </w:rPr>
        <w:br/>
      </w:r>
      <w:r>
        <w:rPr>
          <w:rFonts w:hint="eastAsia"/>
        </w:rPr>
        <w:t>　　第二节 氨纶裤子行业风险及对策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2026-2032年中国氨纶裤子行业前景与发展趋势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2025-2026年氨纶裤子行业发展环境分析</w:t>
      </w:r>
      <w:r>
        <w:rPr>
          <w:rFonts w:hint="eastAsia"/>
        </w:rPr>
        <w:br/>
      </w:r>
      <w:r>
        <w:rPr>
          <w:rFonts w:hint="eastAsia"/>
        </w:rPr>
        <w:t>　　　　一、氨纶裤子行业主管部门与监管体制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二、氨纶裤子行业主要法律法规及政策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三、氨纶裤子行业标准与质量监管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2026-2032年氨纶裤子行业发展趋势与方向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2026-2032年氨纶裤子行业发展潜力与机遇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氨纶裤子行业研究结论与建议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中智-林－氨纶裤子行业发展建议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2020-2025年中国氨纶裤子市场规模及增长情况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2020-2025年中国氨纶裤子行业产量及增长趋势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2026-2032年中国氨纶裤子行业产量预测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2020-2025年中国氨纶裤子行业市场需求及增长情况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2026-2032年中国氨纶裤子行业市场需求预测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2020-2025年中国氨纶裤子行业利润及增长情况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**地区氨纶裤子行业市场需求情况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**地区氨纶裤子行业市场需求情况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2020-2025年中国氨纶裤子行业进口量及增速统计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2020-2025年中国氨纶裤子行业出口量及增速统计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氨纶裤子重点企业经营情况分析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2026年氨纶裤子市场前景分析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2026-2032年中国氨纶裤子市场需求预测</w:t>
      </w:r>
      <w:r>
        <w:rPr>
          <w:rFonts w:hint="eastAsia"/>
        </w:rPr>
        <w:br/>
      </w:r>
      <w:r>
        <w:rPr>
          <w:rFonts w:hint="eastAsia"/>
        </w:rPr>
        <w:t>　　图表 2026年氨纶裤子发展趋势预测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7a0d7f9bd4a17" w:history="1">
        <w:r>
          <w:rPr>
            <w:rStyle w:val="Hyperlink"/>
          </w:rPr>
          <w:t>2026-2032年中国氨纶裤子市场现状调研与发展前景预测报告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7a0d7f9bd4a17" w:history="1">
        <w:r>
          <w:rPr>
            <w:rStyle w:val="Hyperlink"/>
          </w:rPr>
          <w:t>https://www.20087.com/8/91/AnLunKuZiShiChangQianJingFenXi.html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热点：氨纶裤子会起球吗、氨纶裤子怎么样、氨纶裤子好吗、氨纶裤子对人体有害吗、氨纶裤子腰围有弹性吗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effd39b7f4b81" w:history="1">
      <w:r>
        <w:rPr>
          <w:rStyle w:val="Hyperlink"/>
        </w:rPr>
        <w:t>2026-2032年中国氨纶裤子市场现状调研与发展前景预测报告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AnLunKuZiShiChangQianJingFenXi.html" TargetMode="External" Id="R7947a0d7f9bd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AnLunKuZiShiChangQianJingFenXi.html" TargetMode="External" Id="R544effd39b7f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2026-07-22T23:57:46Z</dcterms:created>
  <dcterms:modified xsi:type="dcterms:W3CDTF">2026-07-23T00:57:46Z</dcterms:modified>
  <dc:subject>2026-2032年中国氨纶裤子市场现状调研与发展前景预测报告</dc:subject>
  <dc:title>2026-2032年中国氨纶裤子市场现状调研与发展前景预测报告</dc:title>
  <cp:keywords>2026-2032年中国氨纶裤子市场现状调研与发展前景预测报告</cp:keywords>
  <dc:description>2026-2032年中国氨纶裤子市场现状调研与发展前景预测报告</dc:description>
</cp:coreProperties>
</file>