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d6c33c1e54b1a" w:history="1">
              <w:r>
                <w:rPr>
                  <w:rStyle w:val="Hyperlink"/>
                </w:rPr>
                <w:t>2025-2031年全球与中国纺粘布行业市场分析及前景趋势预测报告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d6c33c1e54b1a" w:history="1">
              <w:r>
                <w:rPr>
                  <w:rStyle w:val="Hyperlink"/>
                </w:rPr>
                <w:t>2025-2031年全球与中国纺粘布行业市场分析及前景趋势预测报告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d6c33c1e54b1a" w:history="1">
                <w:r>
                  <w:rPr>
                    <w:rStyle w:val="Hyperlink"/>
                  </w:rPr>
                  <w:t>https://www.20087.com/8/71/FangZhanBuHangYeQuShi.html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布是一种通过纺丝、牵伸、铺网与热轧工艺直接由聚合物切片制成的非织造材料，以聚丙烯、聚酯或尼龙为主要原料，具备高强度、均匀性好、生产效率高与成本优势，广泛应用于医疗防护、卫生用品、农业覆盖及工业包装领域。纺粘布通过控制纺丝速度、纤维细度与热轧参数，实现不同克重、厚度与力学性能的定制化生产。在医用防护服中，纺粘布提供基础阻隔与透气性能；在婴儿纸尿裤中，作为表层或背层材料，确保干爽与防漏。用户对纺粘布的断裂强度、透气率与表面柔软性提出持续优化需求，推动高速纺丝与在线分纤技术不断进步。纺粘布企业注重低毛羽与高洁净度，满足无尘环境下的使用要求。</w:t>
      </w:r>
      <w:r>
        <w:rPr>
          <w:rFonts w:hint="eastAsia"/>
        </w:rPr>
        <w:br/>
      </w:r>
      <w:r>
        <w:rPr>
          <w:rFonts w:hint="eastAsia"/>
        </w:rPr>
        <w:t>　　未来，纺粘布将向复合功能与绿色制造协同方向发展。双组分纺粘布将普及，利用皮芯或并列结构实现低熔点、高弹性或自粘合特性，拓展至热封材料与弹性无纺布领域。在功能层面，抗菌抗病毒纺粘层将深化，通过共混或后整理赋予持久防护性能。可降解纺粘布将发展，采用聚乳酸或PBAT等生物基聚合物，适应一次性用品的环保需求。在可持续方向，再生聚合物原料将探索，利用消费后塑料瓶或废丝制备纺丝切片，推动循环利用。超细纤维纺粘技术将完善，实现亚微米级纤维的稳定生产，提升过滤效率与手感。同时，数字化生产监控系统将建立，实时优化工艺参数与质量控制。整体纺粘布将从通用非织造材料向多功能、可持续高性能基材转型，支撑医疗健康、个人护理与绿色包装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d6c33c1e54b1a" w:history="1">
        <w:r>
          <w:rPr>
            <w:rStyle w:val="Hyperlink"/>
          </w:rPr>
          <w:t>2025-2031年全球与中国纺粘布行业市场分析及前景趋势预测报告</w:t>
        </w:r>
      </w:hyperlink>
      <w:r>
        <w:rPr>
          <w:rFonts w:hint="eastAsia"/>
        </w:rPr>
        <w:t>》系统梳理了纺粘布产业链的整体结构，详细解读了纺粘布市场规模、需求动态及价格波动的影响因素。报告基于纺粘布行业现状，结合技术发展与应用趋势，对纺粘布市场前景和未来发展方向进行了预测。同时，报告重点分析了行业重点企业的竞争策略、市场集中度及品牌表现，并对纺粘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纺粘布市场概述</w:t>
      </w:r>
      <w:r>
        <w:rPr>
          <w:rFonts w:hint="eastAsia"/>
        </w:rPr>
        <w:br/>
      </w:r>
      <w:r>
        <w:rPr>
          <w:rFonts w:hint="eastAsia"/>
        </w:rPr>
        <w:t>　　1.1 纺粘布行业概述及统计范围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按照不同产品类型，纺粘布主要可以分为如下几个类别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全球不同产品类型纺粘布规模增长趋势2020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纺粘涤纶</w:t>
      </w:r>
      <w:r>
        <w:rPr>
          <w:rFonts w:hint="eastAsia"/>
        </w:rPr>
        <w:br/>
      </w:r>
      <w:r>
        <w:rPr>
          <w:rFonts w:hint="eastAsia"/>
        </w:rPr>
        <w:t>　　　　1.2.3 纺粘聚丙烯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从不同应用，纺粘布主要包括如下几个方面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全球不同应用纺粘布规模增长趋势2020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汽车内衬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医用</w:t>
      </w:r>
      <w:r>
        <w:rPr>
          <w:rFonts w:hint="eastAsia"/>
        </w:rPr>
        <w:br/>
      </w:r>
      <w:r>
        <w:rPr>
          <w:rFonts w:hint="eastAsia"/>
        </w:rPr>
        <w:t>　　　　1.3.5 家居用品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纺粘布行业发展总体概况</w:t>
      </w:r>
      <w:r>
        <w:rPr>
          <w:rFonts w:hint="eastAsia"/>
        </w:rPr>
        <w:br/>
      </w:r>
      <w:r>
        <w:rPr>
          <w:rFonts w:hint="eastAsia"/>
        </w:rPr>
        <w:t>　　　　1.4.2 纺粘布行业发展主要特点</w:t>
      </w:r>
      <w:r>
        <w:rPr>
          <w:rFonts w:hint="eastAsia"/>
        </w:rPr>
        <w:br/>
      </w:r>
      <w:r>
        <w:rPr>
          <w:rFonts w:hint="eastAsia"/>
        </w:rPr>
        <w:t>　　　　1.4.3 纺粘布行业发展影响因素</w:t>
      </w:r>
      <w:r>
        <w:rPr>
          <w:rFonts w:hint="eastAsia"/>
        </w:rPr>
        <w:br/>
      </w:r>
      <w:r>
        <w:rPr>
          <w:rFonts w:hint="eastAsia"/>
        </w:rPr>
        <w:t>　　　　1.4.3 .1 纺粘布有利因素</w:t>
      </w:r>
      <w:r>
        <w:rPr>
          <w:rFonts w:hint="eastAsia"/>
        </w:rPr>
        <w:br/>
      </w:r>
      <w:r>
        <w:rPr>
          <w:rFonts w:hint="eastAsia"/>
        </w:rPr>
        <w:t>　　　　1.4.3 .2 纺粘布不利因素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全球纺粘布供需现状及预测（2020-2031）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全球纺粘布产能、产量、产能利用率及发展趋势（2020-2031）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全球纺粘布产量、需求量及发展趋势（2020-2031）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全球主要地区纺粘布产量及发展趋势（2020-2031）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中国纺粘布供需现状及预测（2020-2031）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中国纺粘布产能、产量、产能利用率及发展趋势（2020-2031）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中国纺粘布产量、市场需求量及发展趋势（2020-2031）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中国纺粘布产能和产量占全球的比重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全球纺粘布销量及收入</w:t>
      </w:r>
      <w:r>
        <w:rPr>
          <w:rFonts w:hint="eastAsia"/>
        </w:rPr>
        <w:br/>
      </w:r>
      <w:r>
        <w:rPr>
          <w:rFonts w:hint="eastAsia"/>
        </w:rPr>
        <w:t>　　　　2.3.1 全球市场纺粘布收入（2020-2031）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全球市场纺粘布销量（2020-2031）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全球市场纺粘布价格趋势（2020-2031）</w:t>
      </w:r>
      <w:r>
        <w:rPr>
          <w:rFonts w:hint="eastAsia"/>
        </w:rPr>
        <w:br/>
      </w:r>
      <w:r>
        <w:rPr>
          <w:rFonts w:hint="eastAsia"/>
        </w:rPr>
        <w:t>　　2.4 中国纺粘布销量及收入</w:t>
      </w:r>
      <w:r>
        <w:rPr>
          <w:rFonts w:hint="eastAsia"/>
        </w:rPr>
        <w:br/>
      </w:r>
      <w:r>
        <w:rPr>
          <w:rFonts w:hint="eastAsia"/>
        </w:rPr>
        <w:t>　　　　2.4.1 中国市场纺粘布收入（2020-2031）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中国市场纺粘布销量（2020-2031）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中国市场纺粘布销量和收入占全球的比重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全球纺粘布主要地区分析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全球主要地区纺粘布市场规模分析：2020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全球主要地区纺粘布销售收入及市场份额（2020-2025年）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全球主要地区纺粘布销售收入预测（2026-2031）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全球主要地区纺粘布销量分析：2020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全球主要地区纺粘布销量及市场份额（2020-2025年）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全球主要地区纺粘布销量及市场份额预测（2026-2031）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北美（美国和加拿大）纺粘布销量（2020-2031）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北美（美国和加拿大）纺粘布收入（2020-2031）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欧洲（德国、英国、法国和意大利等国家）纺粘布销量（2020-2031）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欧洲（德国、英国、法国和意大利等国家）纺粘布收入（2020-2031）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亚太（中国、日本、韩国、中国台湾、印度和东南亚等）纺粘布销量（2020-2031）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亚太（中国、日本、韩国、中国台湾、印度和东南亚等）纺粘布收入（2020-2031）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拉美地区（墨西哥、巴西等国家）纺粘布销量（2020-2031）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拉美地区（墨西哥、巴西等国家）纺粘布收入（2020-2031）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中东及非洲（土耳其、沙特等国家）纺粘布销量（2020-2031）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中东及非洲（土耳其、沙特等国家）纺粘布收入（2020-2031）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全球市场主要厂商纺粘布产能市场份额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全球市场主要厂商纺粘布销量（2020-2025）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全球市场主要厂商纺粘布销售收入（2020-2025）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全球市场主要厂商纺粘布销售价格（2020-2025）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2024年全球主要生产商纺粘布收入排名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中国市场主要厂商纺粘布销量（2020-2025）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中国市场主要厂商纺粘布销售收入（2020-2025）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中国市场主要厂商纺粘布销售价格（2020-2025）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2024年中国主要生产商纺粘布收入排名</w:t>
      </w:r>
      <w:r>
        <w:rPr>
          <w:rFonts w:hint="eastAsia"/>
        </w:rPr>
        <w:br/>
      </w:r>
      <w:r>
        <w:rPr>
          <w:rFonts w:hint="eastAsia"/>
        </w:rPr>
        <w:t>　　4.3 全球主要厂商纺粘布总部及产地分布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全球主要厂商纺粘布商业化日期</w:t>
      </w:r>
      <w:r>
        <w:rPr>
          <w:rFonts w:hint="eastAsia"/>
        </w:rPr>
        <w:br/>
      </w:r>
      <w:r>
        <w:rPr>
          <w:rFonts w:hint="eastAsia"/>
        </w:rPr>
        <w:t>　　4.5 全球主要厂商纺粘布产品类型及应用</w:t>
      </w:r>
      <w:r>
        <w:rPr>
          <w:rFonts w:hint="eastAsia"/>
        </w:rPr>
        <w:br/>
      </w:r>
      <w:r>
        <w:rPr>
          <w:rFonts w:hint="eastAsia"/>
        </w:rPr>
        <w:t>　　4.6 纺粘布行业集中度、竞争程度分析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纺粘布行业集中度分析：全球头部厂商份额（Top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全球纺粘布第一梯队、第二梯队和第三梯队生产商（品牌）及市场份额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不同产品类型纺粘布分析</w:t>
      </w:r>
      <w:r>
        <w:rPr>
          <w:rFonts w:hint="eastAsia"/>
        </w:rPr>
        <w:br/>
      </w:r>
      <w:r>
        <w:rPr>
          <w:rFonts w:hint="eastAsia"/>
        </w:rPr>
        <w:t>　　5.1 全球不同产品类型纺粘布销量（2020-2031）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全球不同产品类型纺粘布销量及市场份额（2020-2025）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全球不同产品类型纺粘布销量预测（2026-2031）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全球不同产品类型纺粘布收入（2020-2031）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全球不同产品类型纺粘布收入及市场份额（2020-2025）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全球不同产品类型纺粘布收入预测（2026-2031）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全球不同产品类型纺粘布价格走势（2020-2031）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中国不同产品类型纺粘布销量（2020-2031）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中国不同产品类型纺粘布销量及市场份额（2020-2025）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中国不同产品类型纺粘布销量预测（2026-2031）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中国不同产品类型纺粘布收入（2020-2031）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中国不同产品类型纺粘布收入及市场份额（2020-2025）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中国不同产品类型纺粘布收入预测（2026-2031）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不同应用纺粘布分析</w:t>
      </w:r>
      <w:r>
        <w:rPr>
          <w:rFonts w:hint="eastAsia"/>
        </w:rPr>
        <w:br/>
      </w:r>
      <w:r>
        <w:rPr>
          <w:rFonts w:hint="eastAsia"/>
        </w:rPr>
        <w:t>　　6.1 全球不同应用纺粘布销量（2020-2031）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全球不同应用纺粘布销量及市场份额（2020-2025）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全球不同应用纺粘布销量预测（2026-2031）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全球不同应用纺粘布收入（2020-2031）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全球不同应用纺粘布收入及市场份额（2020-2025）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全球不同应用纺粘布收入预测（2026-2031）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全球不同应用纺粘布价格走势（2020-2031）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中国不同应用纺粘布销量（2020-2031）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中国不同应用纺粘布销量及市场份额（2020-2025）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中国不同应用纺粘布销量预测（2026-2031）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中国不同应用纺粘布收入（2020-2031）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中国不同应用纺粘布收入及市场份额（2020-2025）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中国不同应用纺粘布收入预测（2026-2031）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纺粘布行业发展趋势</w:t>
      </w:r>
      <w:r>
        <w:rPr>
          <w:rFonts w:hint="eastAsia"/>
        </w:rPr>
        <w:br/>
      </w:r>
      <w:r>
        <w:rPr>
          <w:rFonts w:hint="eastAsia"/>
        </w:rPr>
        <w:t>　　7.2 纺粘布行业主要驱动因素</w:t>
      </w:r>
      <w:r>
        <w:rPr>
          <w:rFonts w:hint="eastAsia"/>
        </w:rPr>
        <w:br/>
      </w:r>
      <w:r>
        <w:rPr>
          <w:rFonts w:hint="eastAsia"/>
        </w:rPr>
        <w:t>　　7.3 纺粘布中国企业SWOT分析</w:t>
      </w:r>
      <w:r>
        <w:rPr>
          <w:rFonts w:hint="eastAsia"/>
        </w:rPr>
        <w:br/>
      </w:r>
      <w:r>
        <w:rPr>
          <w:rFonts w:hint="eastAsia"/>
        </w:rPr>
        <w:t>　　7.4 中国纺粘布行业政策环境分析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纺粘布行业产业链简介</w:t>
      </w:r>
      <w:r>
        <w:rPr>
          <w:rFonts w:hint="eastAsia"/>
        </w:rPr>
        <w:br/>
      </w:r>
      <w:r>
        <w:rPr>
          <w:rFonts w:hint="eastAsia"/>
        </w:rPr>
        <w:t>　　　　8.1.1 纺粘布行业供应链分析</w:t>
      </w:r>
      <w:r>
        <w:rPr>
          <w:rFonts w:hint="eastAsia"/>
        </w:rPr>
        <w:br/>
      </w:r>
      <w:r>
        <w:rPr>
          <w:rFonts w:hint="eastAsia"/>
        </w:rPr>
        <w:t>　　　　8.1.2 纺粘布主要原料及供应情况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纺粘布行业主要下游客户</w:t>
      </w:r>
      <w:r>
        <w:rPr>
          <w:rFonts w:hint="eastAsia"/>
        </w:rPr>
        <w:br/>
      </w:r>
      <w:r>
        <w:rPr>
          <w:rFonts w:hint="eastAsia"/>
        </w:rPr>
        <w:t>　　8.2 纺粘布行业采购模式</w:t>
      </w:r>
      <w:r>
        <w:rPr>
          <w:rFonts w:hint="eastAsia"/>
        </w:rPr>
        <w:br/>
      </w:r>
      <w:r>
        <w:rPr>
          <w:rFonts w:hint="eastAsia"/>
        </w:rPr>
        <w:t>　　8.3 纺粘布行业生产模式</w:t>
      </w:r>
      <w:r>
        <w:rPr>
          <w:rFonts w:hint="eastAsia"/>
        </w:rPr>
        <w:br/>
      </w:r>
      <w:r>
        <w:rPr>
          <w:rFonts w:hint="eastAsia"/>
        </w:rPr>
        <w:t>　　8.4 纺粘布行业销售模式及销售渠道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全球市场主要纺粘布厂商简介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纺粘布销量、收入、价格及毛利率（2020-2025）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中国市场纺粘布产量、销量、进出口分析及未来趋势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中国市场纺粘布产量、销量、进出口分析及未来趋势（2020-2031）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中国市场纺粘布进出口贸易趋势</w:t>
      </w:r>
      <w:r>
        <w:rPr>
          <w:rFonts w:hint="eastAsia"/>
        </w:rPr>
        <w:br/>
      </w:r>
      <w:r>
        <w:rPr>
          <w:rFonts w:hint="eastAsia"/>
        </w:rPr>
        <w:t>　　10.3 中国市场纺粘布主要进口来源</w:t>
      </w:r>
      <w:r>
        <w:rPr>
          <w:rFonts w:hint="eastAsia"/>
        </w:rPr>
        <w:br/>
      </w:r>
      <w:r>
        <w:rPr>
          <w:rFonts w:hint="eastAsia"/>
        </w:rPr>
        <w:t>　　10.4 中国市场纺粘布主要出口目的地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中国市场纺粘布主要地区分布</w:t>
      </w:r>
      <w:r>
        <w:rPr>
          <w:rFonts w:hint="eastAsia"/>
        </w:rPr>
        <w:br/>
      </w:r>
      <w:r>
        <w:rPr>
          <w:rFonts w:hint="eastAsia"/>
        </w:rPr>
        <w:t>　　11.1 中国纺粘布生产地区分布</w:t>
      </w:r>
      <w:r>
        <w:rPr>
          <w:rFonts w:hint="eastAsia"/>
        </w:rPr>
        <w:br/>
      </w:r>
      <w:r>
        <w:rPr>
          <w:rFonts w:hint="eastAsia"/>
        </w:rPr>
        <w:t>　　11.2 中国纺粘布消费地区分布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全球不同产品类型纺粘布规模规模增长趋势2020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纺粘布行业发展主要特点</w:t>
      </w:r>
      <w:r>
        <w:rPr>
          <w:rFonts w:hint="eastAsia"/>
        </w:rPr>
        <w:br/>
      </w:r>
      <w:r>
        <w:rPr>
          <w:rFonts w:hint="eastAsia"/>
        </w:rPr>
        <w:t>　　表 4： 纺粘布行业发展有利因素分析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纺粘布行业发展不利因素分析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进入纺粘布行业壁垒</w:t>
      </w:r>
      <w:r>
        <w:rPr>
          <w:rFonts w:hint="eastAsia"/>
        </w:rPr>
        <w:br/>
      </w:r>
      <w:r>
        <w:rPr>
          <w:rFonts w:hint="eastAsia"/>
        </w:rPr>
        <w:t>　　表 7： 全球主要地区纺粘布产量（千平方米）：2020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全球主要地区纺粘布产量（2020-2025）&amp;（千平方米）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全球主要地区纺粘布产量（2026-2031）&amp;（千平方米）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全球主要地区纺粘布销售收入（百万美元）：2020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全球主要地区纺粘布销售收入（2020-2025）&amp;（百万美元）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全球主要地区纺粘布销售收入市场份额（2020-2025）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全球主要地区纺粘布收入（2026-2031）&amp;（百万美元）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全球主要地区纺粘布收入市场份额（2026-2031）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全球主要地区纺粘布销量（千平方米）：2020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全球主要地区纺粘布销量（2020-2025）&amp;（千平方米）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全球主要地区纺粘布销量（2026-2031）&amp;（千平方米）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全球主要地区纺粘布销量份额（2026-2031）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北美纺粘布基本情况分析</w:t>
      </w:r>
      <w:r>
        <w:rPr>
          <w:rFonts w:hint="eastAsia"/>
        </w:rPr>
        <w:br/>
      </w:r>
      <w:r>
        <w:rPr>
          <w:rFonts w:hint="eastAsia"/>
        </w:rPr>
        <w:t>　　表 21： 欧洲纺粘布基本情况分析</w:t>
      </w:r>
      <w:r>
        <w:rPr>
          <w:rFonts w:hint="eastAsia"/>
        </w:rPr>
        <w:br/>
      </w:r>
      <w:r>
        <w:rPr>
          <w:rFonts w:hint="eastAsia"/>
        </w:rPr>
        <w:t>　　表 22： 亚太地区纺粘布基本情况分析</w:t>
      </w:r>
      <w:r>
        <w:rPr>
          <w:rFonts w:hint="eastAsia"/>
        </w:rPr>
        <w:br/>
      </w:r>
      <w:r>
        <w:rPr>
          <w:rFonts w:hint="eastAsia"/>
        </w:rPr>
        <w:t>　　表 23： 拉美地区纺粘布基本情况分析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中东及非洲纺粘布基本情况分析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全球市场主要厂商纺粘布产能（2024-2025）&amp;（千平方米）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全球市场主要厂商纺粘布销量（2020-2025）&amp;（千平方米）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全球市场主要厂商纺粘布销售收入（2020-2025）&amp;（百万美元）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全球市场主要厂商纺粘布销售收入市场份额（2020-2025）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全球市场主要厂商纺粘布销售价格（2020-2025）&amp;（美元/平方米）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2024年全球主要生产商纺粘布收入排名（百万美元）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中国市场主要厂商纺粘布销量（2020-2025）&amp;（千平方米）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中国市场主要厂商纺粘布销售收入（2020-2025）&amp;（百万美元）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中国市场主要厂商纺粘布销售收入市场份额（2020-2025）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中国市场主要厂商纺粘布销售价格（2020-2025）&amp;（美元/平方米）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2024年中国主要生产商纺粘布收入排名（百万美元）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全球主要厂商纺粘布总部及产地分布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全球主要厂商纺粘布商业化日期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全球主要厂商纺粘布产品类型及应用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2024年全球纺粘布主要厂商市场地位（第一梯队、第二梯队和第三梯队）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全球不同产品类型纺粘布销量（2020-2025年）&amp;（千平方米）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全球不同产品类型纺粘布销量预测（2026-2031）&amp;（千平方米）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全球市场不同产品类型纺粘布销量市场份额预测（2026-2031）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全球不同产品类型纺粘布收入（2020-2025年）&amp;（百万美元）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全球不同产品类型纺粘布收入市场份额（2020-2025）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全球不同产品类型纺粘布收入预测（2026-2031）&amp;（百万美元）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全球不同产品类型纺粘布收入市场份额预测（2026-2031）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中国不同产品类型纺粘布销量（2020-2025年）&amp;（千平方米）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中国不同产品类型纺粘布销量预测（2026-2031）&amp;（千平方米）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中国不同产品类型纺粘布销量市场份额预测（2026-2031）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中国不同产品类型纺粘布收入（2020-2025年）&amp;（百万美元）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中国不同产品类型纺粘布收入市场份额（2020-2025）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中国不同产品类型纺粘布收入预测（2026-2031）&amp;（百万美元）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中国不同产品类型纺粘布收入市场份额预测（2026-2031）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全球不同应用纺粘布销量（2020-2025年）&amp;（千平方米）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全球不同应用纺粘布销量预测（2026-2031）&amp;（千平方米）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全球市场不同应用纺粘布销量市场份额预测（2026-2031）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全球不同应用纺粘布收入（2020-2025年）&amp;（百万美元）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全球不同应用纺粘布收入市场份额（2020-2025）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全球不同应用纺粘布收入预测（2026-2031）&amp;（百万美元）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全球不同应用纺粘布收入市场份额预测（2026-2031）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中国不同应用纺粘布销量（2020-2025年）&amp;（千平方米）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中国不同应用纺粘布销量市场份额（2020-2025）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中国不同应用纺粘布销量预测（2026-2031）&amp;（千平方米）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中国不同应用纺粘布销量市场份额预测（2026-2031）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中国不同应用纺粘布收入（2020-2025年）&amp;（百万美元）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中国不同应用纺粘布收入市场份额（2020-2025）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中国不同应用纺粘布收入预测（2026-2031）&amp;（百万美元）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中国不同应用纺粘布收入市场份额预测（2026-2031）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纺粘布行业发展趋势</w:t>
      </w:r>
      <w:r>
        <w:rPr>
          <w:rFonts w:hint="eastAsia"/>
        </w:rPr>
        <w:br/>
      </w:r>
      <w:r>
        <w:rPr>
          <w:rFonts w:hint="eastAsia"/>
        </w:rPr>
        <w:t>　　表 75： 纺粘布行业主要驱动因素</w:t>
      </w:r>
      <w:r>
        <w:rPr>
          <w:rFonts w:hint="eastAsia"/>
        </w:rPr>
        <w:br/>
      </w:r>
      <w:r>
        <w:rPr>
          <w:rFonts w:hint="eastAsia"/>
        </w:rPr>
        <w:t>　　表 76： 纺粘布行业供应链分析</w:t>
      </w:r>
      <w:r>
        <w:rPr>
          <w:rFonts w:hint="eastAsia"/>
        </w:rPr>
        <w:br/>
      </w:r>
      <w:r>
        <w:rPr>
          <w:rFonts w:hint="eastAsia"/>
        </w:rPr>
        <w:t>　　表 77： 纺粘布上游原料供应商</w:t>
      </w:r>
      <w:r>
        <w:rPr>
          <w:rFonts w:hint="eastAsia"/>
        </w:rPr>
        <w:br/>
      </w:r>
      <w:r>
        <w:rPr>
          <w:rFonts w:hint="eastAsia"/>
        </w:rPr>
        <w:t>　　表 78： 纺粘布行业主要下游客户</w:t>
      </w:r>
      <w:r>
        <w:rPr>
          <w:rFonts w:hint="eastAsia"/>
        </w:rPr>
        <w:br/>
      </w:r>
      <w:r>
        <w:rPr>
          <w:rFonts w:hint="eastAsia"/>
        </w:rPr>
        <w:t>　　表 79： 纺粘布典型经销商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纺粘布生产基地、销售区域、竞争对手及市场地位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纺粘布产品规格、参数及市场应用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纺粘布销量（千平方米）、收入（百万美元）、价格（美元/平方米）及毛利率（2020-2025）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中国市场纺粘布产量、销量、进出口（2020-2025年）&amp;（千平方米）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中国市场纺粘布产量、销量、进出口预测（2026-2031）&amp;（千平方米）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中国市场纺粘布进出口贸易趋势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中国市场纺粘布主要进口来源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中国市场纺粘布主要出口目的地</w:t>
      </w:r>
      <w:r>
        <w:rPr>
          <w:rFonts w:hint="eastAsia"/>
        </w:rPr>
        <w:br/>
      </w:r>
      <w:r>
        <w:rPr>
          <w:rFonts w:hint="eastAsia"/>
        </w:rPr>
        <w:t>　　表 120： 中国纺粘布生产地区分布</w:t>
      </w:r>
      <w:r>
        <w:rPr>
          <w:rFonts w:hint="eastAsia"/>
        </w:rPr>
        <w:br/>
      </w:r>
      <w:r>
        <w:rPr>
          <w:rFonts w:hint="eastAsia"/>
        </w:rPr>
        <w:t>　　表 121： 中国纺粘布消费地区分布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纺粘布产品图片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全球不同产品类型纺粘布规模2020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全球不同产品类型纺粘布市场份额2024 &amp; 2031</w:t>
      </w:r>
      <w:r>
        <w:rPr>
          <w:rFonts w:hint="eastAsia"/>
        </w:rPr>
        <w:br/>
      </w:r>
      <w:r>
        <w:rPr>
          <w:rFonts w:hint="eastAsia"/>
        </w:rPr>
        <w:t>　　图 4： 纺粘涤纶产品图片</w:t>
      </w:r>
      <w:r>
        <w:rPr>
          <w:rFonts w:hint="eastAsia"/>
        </w:rPr>
        <w:br/>
      </w:r>
      <w:r>
        <w:rPr>
          <w:rFonts w:hint="eastAsia"/>
        </w:rPr>
        <w:t>　　图 5： 纺粘聚丙烯产品图片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全球不同应用纺粘布市场份额2024 VS 2031</w:t>
      </w:r>
      <w:r>
        <w:rPr>
          <w:rFonts w:hint="eastAsia"/>
        </w:rPr>
        <w:br/>
      </w:r>
      <w:r>
        <w:rPr>
          <w:rFonts w:hint="eastAsia"/>
        </w:rPr>
        <w:t>　　图 9： 汽车内衬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医用</w:t>
      </w:r>
      <w:r>
        <w:rPr>
          <w:rFonts w:hint="eastAsia"/>
        </w:rPr>
        <w:br/>
      </w:r>
      <w:r>
        <w:rPr>
          <w:rFonts w:hint="eastAsia"/>
        </w:rPr>
        <w:t>　　图 12： 家居用品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全球纺粘布产能、产量、产能利用率及发展趋势（2020-2031）&amp;（千平方米）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全球纺粘布产量、需求量及发展趋势（2020-2031）&amp;（千平方米）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全球主要地区纺粘布产量规模：2020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全球主要地区纺粘布产量市场份额（2020-2031）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中国纺粘布产能、产量、产能利用率及发展趋势（2020-2031）&amp;（千平方米）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中国纺粘布产量、市场需求量及发展趋势（2020-2031）&amp;（千平方米）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中国纺粘布总产能占全球比重（2020-2031）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中国纺粘布总产量占全球比重（2020-2031）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全球纺粘布市场收入及增长率：（2020-2031）&amp;（百万美元）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全球市场纺粘布市场规模：2020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全球市场纺粘布销量及增长率（2020-2031）&amp;（千平方米）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全球市场纺粘布价格趋势（2020-2031）&amp;（美元/平方米）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中国纺粘布市场收入及增长率：（2020-2031）&amp;（百万美元）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中国市场纺粘布市场规模：2020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中国市场纺粘布销量及增长率（2020-2031）&amp;（千平方米）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中国市场纺粘布销量占全球比重（2020-2031）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中国纺粘布收入占全球比重（2020-2031）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全球主要地区纺粘布销售收入规模：2020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全球主要地区纺粘布销售收入市场份额（2020-2025）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全球主要地区纺粘布销售收入市场份额（2020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全球主要地区纺粘布收入市场份额（2026-2031）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北美（美国和加拿大）纺粘布销量（2020-2031）&amp;（千平方米）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北美（美国和加拿大）纺粘布销量份额（2020-2031）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北美（美国和加拿大）纺粘布收入（2020-2031）&amp;（百万美元）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北美（美国和加拿大）纺粘布收入份额（2020-2031）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欧洲（德国、英国、法国和意大利等国家）纺粘布销量（2020-2031）&amp;（千平方米）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欧洲（德国、英国、法国和意大利等国家）纺粘布销量份额（2020-2031）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欧洲（德国、英国、法国和意大利等国家）纺粘布收入（2020-2031）&amp;（百万美元）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欧洲（德国、英国、法国和意大利等国家）纺粘布收入份额（2020-2031）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亚太（中国、日本、韩国、中国台湾、印度和东南亚等）纺粘布销量（2020-2031）&amp;（千平方米）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亚太（中国、日本、韩国、中国台湾、印度和东南亚等）纺粘布销量份额（2020-2031）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亚太（中国、日本、韩国、中国台湾、印度和东南亚等）纺粘布收入（2020-2031）&amp;（百万美元）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亚太（中国、日本、韩国、中国台湾、印度和东南亚等）纺粘布收入份额（2020-2031）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拉美地区（墨西哥、巴西等国家）纺粘布销量（2020-2031）&amp;（千平方米）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拉美地区（墨西哥、巴西等国家）纺粘布销量份额（2020-2031）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拉美地区（墨西哥、巴西等国家）纺粘布收入（2020-2031）&amp;（百万美元）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拉美地区（墨西哥、巴西等国家）纺粘布收入份额（2020-2031）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中东及非洲（土耳其、沙特等国家）纺粘布销量（2020-2031）&amp;（千平方米）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中东及非洲（土耳其、沙特等国家）纺粘布销量份额（2020-2031）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中东及非洲（土耳其、沙特等国家）纺粘布收入（2020-2031）&amp;（百万美元）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中东及非洲（土耳其、沙特等国家）纺粘布收入份额（2020-2031）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2023年全球市场主要厂商纺粘布销量市场份额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2023年全球市场主要厂商纺粘布收入市场份额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2024年中国市场主要厂商纺粘布销量市场份额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2024年中国市场主要厂商纺粘布收入市场份额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2024年全球前五大生产商纺粘布市场份额</w:t>
      </w:r>
      <w:r>
        <w:rPr>
          <w:rFonts w:hint="eastAsia"/>
        </w:rPr>
        <w:br/>
      </w:r>
      <w:r>
        <w:rPr>
          <w:rFonts w:hint="eastAsia"/>
        </w:rPr>
        <w:t>　　图 60： 全球纺粘布第一梯队、第二梯队和第三梯队生产商（品牌）及市场份额（2024）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全球不同产品类型纺粘布价格走势（2020-2031）&amp;（美元/平方米）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全球不同应用纺粘布价格走势（2020-2031）&amp;（美元/平方米）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纺粘布中国企业SWOT分析</w:t>
      </w:r>
      <w:r>
        <w:rPr>
          <w:rFonts w:hint="eastAsia"/>
        </w:rPr>
        <w:br/>
      </w:r>
      <w:r>
        <w:rPr>
          <w:rFonts w:hint="eastAsia"/>
        </w:rPr>
        <w:t>　　图 64： 纺粘布产业链</w:t>
      </w:r>
      <w:r>
        <w:rPr>
          <w:rFonts w:hint="eastAsia"/>
        </w:rPr>
        <w:br/>
      </w:r>
      <w:r>
        <w:rPr>
          <w:rFonts w:hint="eastAsia"/>
        </w:rPr>
        <w:t>　　图 65： 纺粘布行业采购模式分析</w:t>
      </w:r>
      <w:r>
        <w:rPr>
          <w:rFonts w:hint="eastAsia"/>
        </w:rPr>
        <w:br/>
      </w:r>
      <w:r>
        <w:rPr>
          <w:rFonts w:hint="eastAsia"/>
        </w:rPr>
        <w:t>　　图 66： 纺粘布行业生产模式</w:t>
      </w:r>
      <w:r>
        <w:rPr>
          <w:rFonts w:hint="eastAsia"/>
        </w:rPr>
        <w:br/>
      </w:r>
      <w:r>
        <w:rPr>
          <w:rFonts w:hint="eastAsia"/>
        </w:rPr>
        <w:t>　　图 67： 纺粘布行业销售模式分析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d6c33c1e54b1a" w:history="1">
        <w:r>
          <w:rPr>
            <w:rStyle w:val="Hyperlink"/>
          </w:rPr>
          <w:t>2025-2031年全球与中国纺粘布行业市场分析及前景趋势预测报告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d6c33c1e54b1a" w:history="1">
        <w:r>
          <w:rPr>
            <w:rStyle w:val="Hyperlink"/>
          </w:rPr>
          <w:t>https://www.20087.com/8/71/FangZhanBuHangYeQuShi.html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e74776d214660" w:history="1">
      <w:r>
        <w:rPr>
          <w:rStyle w:val="Hyperlink"/>
        </w:rPr>
        <w:t>2025-2031年全球与中国纺粘布行业市场分析及前景趋势预测报告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FangZhanBuHangYeQuShi.html" TargetMode="External" Id="R34bd6c33c1e5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FangZhanBuHangYeQuShi.html" TargetMode="External" Id="R412e74776d2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2025-09-27T01:44:07Z</dcterms:created>
  <dcterms:modified xsi:type="dcterms:W3CDTF">2025-09-27T02:44:07Z</dcterms:modified>
  <dc:subject>2025-2031年全球与中国纺粘布行业市场分析及前景趋势预测报告</dc:subject>
  <dc:title>2025-2031年全球与中国纺粘布行业市场分析及前景趋势预测报告</dc:title>
  <cp:keywords>2025-2031年全球与中国纺粘布行业市场分析及前景趋势预测报告</cp:keywords>
  <dc:description>2025-2031年全球与中国纺粘布行业市场分析及前景趋势预测报告</dc:description>
</cp:coreProperties>
</file>