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814e4cdcb4ceb" w:history="1">
              <w:r>
                <w:rPr>
                  <w:rStyle w:val="Hyperlink"/>
                </w:rPr>
                <w:t>中国聚氨酯无纺布行业发展研究与市场前景报告（2026-2032年）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814e4cdcb4ceb" w:history="1">
              <w:r>
                <w:rPr>
                  <w:rStyle w:val="Hyperlink"/>
                </w:rPr>
                <w:t>中国聚氨酯无纺布行业发展研究与市场前景报告（2026-2032年）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814e4cdcb4ceb" w:history="1">
                <w:r>
                  <w:rPr>
                    <w:rStyle w:val="Hyperlink"/>
                  </w:rPr>
                  <w:t>https://www.20087.com/8/81/JuAnZhiWuFangBuHangYeQianJingQuShi.html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无纺布是一种以聚氨酯（PU）为基材，通过静电纺丝、熔喷或湿法成网工艺制成的非织造材料，兼具高弹性、透气性、耐磨性与生物相容性，广泛应用于医用敷料、人造革基布、过滤材料及高端擦拭布。当前高端产品强调微孔结构可控、低致敏性及符合ISO 10993生物安全性标准，部分通过亲水改性提升吸液性能。然而，聚氨酯原料成本高于聚丙烯等通用聚合物；生产过程中溶剂回收难度大，环保压力显著；在高湿热环境下长期使用易水解老化，影响寿命。此外，行业缺乏统一性能评价体系，终端用户选型依赖经验判断。</w:t>
      </w:r>
      <w:r>
        <w:rPr>
          <w:rFonts w:hint="eastAsia"/>
        </w:rPr>
        <w:br/>
      </w:r>
      <w:r>
        <w:rPr>
          <w:rFonts w:hint="eastAsia"/>
        </w:rPr>
        <w:t>　　未来，聚氨酯无纺布将向生物基原料、功能集成与闭环回收升级。市场调研网认为，采用蓖麻油等可再生资源合成生物基聚氨酯，降低碳足迹；复合银离子、石墨烯等功能填料赋予抗菌、导电等特性。在医疗与防护领域，材料将支持智能传感，如伤口pH值监测。长远看，聚氨酯无纺布将从“高性能基材”进化为“多功能智能界面”，在健康护理与绿色制造双重驱动下，成为兼具舒适性、功能性与可持续性的新一代非织造材料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814e4cdcb4ceb" w:history="1">
        <w:r>
          <w:rPr>
            <w:rStyle w:val="Hyperlink"/>
          </w:rPr>
          <w:t>中国聚氨酯无纺布行业发展研究与市场前景报告（2026-2032年）</w:t>
        </w:r>
      </w:hyperlink>
      <w:r>
        <w:rPr>
          <w:rFonts w:hint="eastAsia"/>
        </w:rPr>
        <w:t>》系统分析了聚氨酯无纺布行业的市场需求、市场规模及价格动态，全面梳理了聚氨酯无纺布产业链结构，并对聚氨酯无纺布细分市场进行了深入探究。报告基于详实数据，科学预测了聚氨酯无纺布市场前景与发展趋势，重点剖析了品牌竞争格局、市场集中度及重点企业的市场地位。通过SWOT分析，报告识别了行业面临的机遇与风险，并提出了针对性发展策略与建议，为聚氨酯无纺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聚氨酯无纺布行业概述</w:t>
      </w:r>
      <w:r>
        <w:rPr>
          <w:rFonts w:hint="eastAsia"/>
        </w:rPr>
        <w:br/>
      </w:r>
      <w:r>
        <w:rPr>
          <w:rFonts w:hint="eastAsia"/>
        </w:rPr>
        <w:t>　　第一节 聚氨酯无纺布定义与分类</w:t>
      </w:r>
      <w:r>
        <w:rPr>
          <w:rFonts w:hint="eastAsia"/>
        </w:rPr>
        <w:br/>
      </w:r>
      <w:r>
        <w:rPr>
          <w:rFonts w:hint="eastAsia"/>
        </w:rPr>
        <w:t>　　第二节 聚氨酯无纺布应用领域</w:t>
      </w:r>
      <w:r>
        <w:rPr>
          <w:rFonts w:hint="eastAsia"/>
        </w:rPr>
        <w:br/>
      </w:r>
      <w:r>
        <w:rPr>
          <w:rFonts w:hint="eastAsia"/>
        </w:rPr>
        <w:t>　　第三节 聚氨酯无纺布行业经济指标分析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聚氨酯无纺布产业链及经营模式分析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三、聚氨酯无纺布销售模式及销售渠道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全球聚氨酯无纺布市场发展综述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2020-2025年全球聚氨酯无纺布市场规模与趋势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主要国家与地区聚氨酯无纺布市场分析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2026-2032年全球聚氨酯无纺布行业发展趋势与前景预测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中国聚氨酯无纺布行业市场分析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2025-2026年聚氨酯无纺布产能与投资动态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一、国内聚氨酯无纺布产能及利用情况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二、聚氨酯无纺布产能扩张与投资动态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2026-2032年聚氨酯无纺布行业产量统计与趋势预测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一、2020-2025年聚氨酯无纺布行业产量数据统计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1、2020-2025年聚氨酯无纺布产量及增长趋势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2、2020-2025年聚氨酯无纺布细分产品产量及份额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二、影响聚氨酯无纺布产量的关键因素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三、2026-2032年聚氨酯无纺布产量预测</w:t>
      </w:r>
      <w:r>
        <w:rPr>
          <w:rFonts w:hint="eastAsia"/>
        </w:rPr>
        <w:br/>
      </w:r>
      <w:r>
        <w:rPr>
          <w:rFonts w:hint="eastAsia"/>
        </w:rPr>
        <w:t>　　第三节 2026-2032年聚氨酯无纺布市场需求与销售分析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一、2025-2026年聚氨酯无纺布行业需求现状</w:t>
      </w:r>
      <w:r>
        <w:rPr>
          <w:rFonts w:hint="eastAsia"/>
        </w:rPr>
        <w:br/>
      </w:r>
      <w:r>
        <w:rPr>
          <w:rFonts w:hint="eastAsia"/>
        </w:rPr>
        <w:t>　　　　二、聚氨酯无纺布客户群体与需求特点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三、2020-2025年聚氨酯无纺布行业销售规模分析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四、2026-2032年聚氨酯无纺布市场增长潜力与规模预测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中国聚氨酯无纺布细分市场与下游应用领域分析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聚氨酯无纺布细分市场分析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一、2025-2026年聚氨酯无纺布主要细分产品市场现状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聚氨酯无纺布下游应用与客户群体分析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一、2025-2026年聚氨酯无纺布各应用领域市场现状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2025-2026年聚氨酯无纺布行业技术发展现状及趋势分析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聚氨酯无纺布价格机制与竞争策略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一、2020-2025年聚氨酯无纺布市场价格走势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聚氨酯无纺布定价策略与方法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2026-2032年聚氨酯无纺布价格竞争态势与趋势预测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中国聚氨酯无纺布行业重点区域市场研究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2025-2026年重点区域聚氨酯无纺布市场发展概况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三、2026-2032年聚氨酯无纺布行业发展潜力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三、2026-2032年聚氨酯无纺布行业发展潜力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三、2026-2032年聚氨酯无纺布行业发展潜力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三、2026-2032年聚氨酯无纺布行业发展潜力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三、2026-2032年聚氨酯无纺布行业发展潜力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2020-2025年中国聚氨酯无纺布行业进出口情况分析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聚氨酯无纺布行业进口情况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一、2020-2025年聚氨酯无纺布进口规模及增长情况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二、聚氨酯无纺布主要进口来源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聚氨酯无纺布行业出口情况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一、2020-2025年聚氨酯无纺布出口规模及增长情况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二、聚氨酯无纺布主要出口目的地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2020-2025年中国聚氨酯无纺布行业总体发展与财务状况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2020-2025年中国聚氨酯无纺布行业规模情况</w:t>
      </w:r>
      <w:r>
        <w:rPr>
          <w:rFonts w:hint="eastAsia"/>
        </w:rPr>
        <w:br/>
      </w:r>
      <w:r>
        <w:rPr>
          <w:rFonts w:hint="eastAsia"/>
        </w:rPr>
        <w:t>　　　　一、聚氨酯无纺布行业企业数量规模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二、聚氨酯无纺布行业从业人员规模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三、聚氨酯无纺布行业市场敏感性分析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2020-2025年中国聚氨酯无纺布行业财务能力分析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一、聚氨酯无纺布行业盈利能力</w:t>
      </w:r>
      <w:r>
        <w:rPr>
          <w:rFonts w:hint="eastAsia"/>
        </w:rPr>
        <w:br/>
      </w:r>
      <w:r>
        <w:rPr>
          <w:rFonts w:hint="eastAsia"/>
        </w:rPr>
        <w:t>　　　　二、聚氨酯无纺布行业偿债能力</w:t>
      </w:r>
      <w:r>
        <w:rPr>
          <w:rFonts w:hint="eastAsia"/>
        </w:rPr>
        <w:br/>
      </w:r>
      <w:r>
        <w:rPr>
          <w:rFonts w:hint="eastAsia"/>
        </w:rPr>
        <w:t>　　　　三、聚氨酯无纺布行业营运能力</w:t>
      </w:r>
      <w:r>
        <w:rPr>
          <w:rFonts w:hint="eastAsia"/>
        </w:rPr>
        <w:br/>
      </w:r>
      <w:r>
        <w:rPr>
          <w:rFonts w:hint="eastAsia"/>
        </w:rPr>
        <w:t>　　　　四、聚氨酯无纺布行业发展能力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聚氨酯无纺布行业重点企业调研分析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聚氨酯无纺布行业竞争格局总览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2025-2026年聚氨酯无纺布行业竞争力分析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2020-2025年聚氨酯无纺布行业企业并购活动分析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2025-2026年聚氨酯无纺布行业会展与招投标活动分析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一、聚氨酯无纺布行业会展活动及其市场影响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2026年中国聚氨酯无纺布企业发展企业发展策略与建议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聚氨酯无纺布销售模式与渠道策略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聚氨酯无纺布品牌与市场推广策略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聚氨酯无纺布研发投入与技术创新能力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聚氨酯无纺布合作联盟与资源整合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中国聚氨酯无纺布行业风险与对策</w:t>
      </w:r>
      <w:r>
        <w:rPr>
          <w:rFonts w:hint="eastAsia"/>
        </w:rPr>
        <w:br/>
      </w:r>
      <w:r>
        <w:rPr>
          <w:rFonts w:hint="eastAsia"/>
        </w:rPr>
        <w:t>　　第一节 聚氨酯无纺布行业SWOT分析</w:t>
      </w:r>
      <w:r>
        <w:rPr>
          <w:rFonts w:hint="eastAsia"/>
        </w:rPr>
        <w:br/>
      </w:r>
      <w:r>
        <w:rPr>
          <w:rFonts w:hint="eastAsia"/>
        </w:rPr>
        <w:t>　　　　一、聚氨酯无纺布行业优势</w:t>
      </w:r>
      <w:r>
        <w:rPr>
          <w:rFonts w:hint="eastAsia"/>
        </w:rPr>
        <w:br/>
      </w:r>
      <w:r>
        <w:rPr>
          <w:rFonts w:hint="eastAsia"/>
        </w:rPr>
        <w:t>　　　　二、聚氨酯无纺布行业劣势</w:t>
      </w:r>
      <w:r>
        <w:rPr>
          <w:rFonts w:hint="eastAsia"/>
        </w:rPr>
        <w:br/>
      </w:r>
      <w:r>
        <w:rPr>
          <w:rFonts w:hint="eastAsia"/>
        </w:rPr>
        <w:t>　　　　三、聚氨酯无纺布市场机会</w:t>
      </w:r>
      <w:r>
        <w:rPr>
          <w:rFonts w:hint="eastAsia"/>
        </w:rPr>
        <w:br/>
      </w:r>
      <w:r>
        <w:rPr>
          <w:rFonts w:hint="eastAsia"/>
        </w:rPr>
        <w:t>　　　　四、聚氨酯无纺布市场威胁</w:t>
      </w:r>
      <w:r>
        <w:rPr>
          <w:rFonts w:hint="eastAsia"/>
        </w:rPr>
        <w:br/>
      </w:r>
      <w:r>
        <w:rPr>
          <w:rFonts w:hint="eastAsia"/>
        </w:rPr>
        <w:t>　　第二节 聚氨酯无纺布行业风险及对策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2026-2032年中国聚氨酯无纺布行业前景与发展趋势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2025-2026年聚氨酯无纺布行业发展环境分析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一、聚氨酯无纺布行业主管部门与监管体制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二、聚氨酯无纺布行业主要法律法规及政策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三、聚氨酯无纺布行业标准与质量监管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2026-2032年聚氨酯无纺布行业发展趋势与方向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2026-2032年聚氨酯无纺布行业发展潜力与机遇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聚氨酯无纺布行业研究结论与建议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中⋅智⋅林⋅－聚氨酯无纺布行业发展建议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聚氨酯无纺布行业类别</w:t>
      </w:r>
      <w:r>
        <w:rPr>
          <w:rFonts w:hint="eastAsia"/>
        </w:rPr>
        <w:br/>
      </w:r>
      <w:r>
        <w:rPr>
          <w:rFonts w:hint="eastAsia"/>
        </w:rPr>
        <w:t>　　图表 聚氨酯无纺布行业产业链调研</w:t>
      </w:r>
      <w:r>
        <w:rPr>
          <w:rFonts w:hint="eastAsia"/>
        </w:rPr>
        <w:br/>
      </w:r>
      <w:r>
        <w:rPr>
          <w:rFonts w:hint="eastAsia"/>
        </w:rPr>
        <w:t>　　图表 聚氨酯无纺布行业现状</w:t>
      </w:r>
      <w:r>
        <w:rPr>
          <w:rFonts w:hint="eastAsia"/>
        </w:rPr>
        <w:br/>
      </w:r>
      <w:r>
        <w:rPr>
          <w:rFonts w:hint="eastAsia"/>
        </w:rPr>
        <w:t>　　图表 聚氨酯无纺布行业标准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2020-2025年中国聚氨酯无纺布市场规模</w:t>
      </w:r>
      <w:r>
        <w:rPr>
          <w:rFonts w:hint="eastAsia"/>
        </w:rPr>
        <w:br/>
      </w:r>
      <w:r>
        <w:rPr>
          <w:rFonts w:hint="eastAsia"/>
        </w:rPr>
        <w:t>　　图表 2026年中国聚氨酯无纺布行业产能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2020-2025年中国聚氨酯无纺布产量</w:t>
      </w:r>
      <w:r>
        <w:rPr>
          <w:rFonts w:hint="eastAsia"/>
        </w:rPr>
        <w:br/>
      </w:r>
      <w:r>
        <w:rPr>
          <w:rFonts w:hint="eastAsia"/>
        </w:rPr>
        <w:t>　　图表 聚氨酯无纺布行业动态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2020-2025年中国聚氨酯无纺布市场需求量</w:t>
      </w:r>
      <w:r>
        <w:rPr>
          <w:rFonts w:hint="eastAsia"/>
        </w:rPr>
        <w:br/>
      </w:r>
      <w:r>
        <w:rPr>
          <w:rFonts w:hint="eastAsia"/>
        </w:rPr>
        <w:t>　　图表 2026年中国聚氨酯无纺布行业需求区域调研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2020-2025年中国聚氨酯无纺布行情</w:t>
      </w:r>
      <w:r>
        <w:rPr>
          <w:rFonts w:hint="eastAsia"/>
        </w:rPr>
        <w:br/>
      </w:r>
      <w:r>
        <w:rPr>
          <w:rFonts w:hint="eastAsia"/>
        </w:rPr>
        <w:t>　　图表 2020-2025年中国聚氨酯无纺布价格走势图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2020-2025年中国聚氨酯无纺布行业销售收入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2020-2025年中国聚氨酯无纺布行业盈利情况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2020-2025年中国聚氨酯无纺布行业利润总额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2020-2025年中国聚氨酯无纺布进口数据</w:t>
      </w:r>
      <w:r>
        <w:rPr>
          <w:rFonts w:hint="eastAsia"/>
        </w:rPr>
        <w:br/>
      </w:r>
      <w:r>
        <w:rPr>
          <w:rFonts w:hint="eastAsia"/>
        </w:rPr>
        <w:t>　　图表 2020-2025年中国聚氨酯无纺布出口数据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2020-2025年中国聚氨酯无纺布行业企业数量统计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**地区聚氨酯无纺布市场规模</w:t>
      </w:r>
      <w:r>
        <w:rPr>
          <w:rFonts w:hint="eastAsia"/>
        </w:rPr>
        <w:br/>
      </w:r>
      <w:r>
        <w:rPr>
          <w:rFonts w:hint="eastAsia"/>
        </w:rPr>
        <w:t>　　图表 **地区聚氨酯无纺布行业市场需求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**地区聚氨酯无纺布市场调研</w:t>
      </w:r>
      <w:r>
        <w:rPr>
          <w:rFonts w:hint="eastAsia"/>
        </w:rPr>
        <w:br/>
      </w:r>
      <w:r>
        <w:rPr>
          <w:rFonts w:hint="eastAsia"/>
        </w:rPr>
        <w:t>　　图表 **地区聚氨酯无纺布行业市场需求分析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**地区聚氨酯无纺布市场规模</w:t>
      </w:r>
      <w:r>
        <w:rPr>
          <w:rFonts w:hint="eastAsia"/>
        </w:rPr>
        <w:br/>
      </w:r>
      <w:r>
        <w:rPr>
          <w:rFonts w:hint="eastAsia"/>
        </w:rPr>
        <w:t>　　图表 **地区聚氨酯无纺布行业市场需求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**地区聚氨酯无纺布市场调研</w:t>
      </w:r>
      <w:r>
        <w:rPr>
          <w:rFonts w:hint="eastAsia"/>
        </w:rPr>
        <w:br/>
      </w:r>
      <w:r>
        <w:rPr>
          <w:rFonts w:hint="eastAsia"/>
        </w:rPr>
        <w:t>　　图表 **地区聚氨酯无纺布行业市场需求分析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聚氨酯无纺布行业竞争对手分析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2026-2032年中国聚氨酯无纺布行业产能预测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2026-2032年中国聚氨酯无纺布行业产量预测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2026-2032年中国聚氨酯无纺布市场需求预测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2026-2032年中国聚氨酯无纺布市场规模预测</w:t>
      </w:r>
      <w:r>
        <w:rPr>
          <w:rFonts w:hint="eastAsia"/>
        </w:rPr>
        <w:br/>
      </w:r>
      <w:r>
        <w:rPr>
          <w:rFonts w:hint="eastAsia"/>
        </w:rPr>
        <w:t>　　图表 聚氨酯无纺布行业准入条件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2026-2032年中国聚氨酯无纺布行业信息化</w:t>
      </w:r>
      <w:r>
        <w:rPr>
          <w:rFonts w:hint="eastAsia"/>
        </w:rPr>
        <w:br/>
      </w:r>
      <w:r>
        <w:rPr>
          <w:rFonts w:hint="eastAsia"/>
        </w:rPr>
        <w:t>　　图表 2026年中国聚氨酯无纺布市场前景分析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2026-2032年中国聚氨酯无纺布行业风险分析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2026-2032年中国聚氨酯无纺布行业发展趋势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814e4cdcb4ceb" w:history="1">
        <w:r>
          <w:rPr>
            <w:rStyle w:val="Hyperlink"/>
          </w:rPr>
          <w:t>中国聚氨酯无纺布行业发展研究与市场前景报告（2026-2032年）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814e4cdcb4ceb" w:history="1">
        <w:r>
          <w:rPr>
            <w:rStyle w:val="Hyperlink"/>
          </w:rPr>
          <w:t>https://www.20087.com/8/81/JuAnZhiWuFangBuHangYeQianJingQuShi.html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f75466aac42a1" w:history="1">
      <w:r>
        <w:rPr>
          <w:rStyle w:val="Hyperlink"/>
        </w:rPr>
        <w:t>中国聚氨酯无纺布行业发展研究与市场前景报告（2026-2032年）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uAnZhiWuFangBuHangYeQianJingQuShi.html" TargetMode="External" Id="R2fe814e4cdcb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uAnZhiWuFangBuHangYeQianJingQuShi.html" TargetMode="External" Id="Ra4df75466aac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2026-02-17T00:44:58Z</dcterms:created>
  <dcterms:modified xsi:type="dcterms:W3CDTF">2026-02-17T01:44:58Z</dcterms:modified>
  <dc:subject>中国聚氨酯无纺布行业发展研究与市场前景报告（2026-2032年）</dc:subject>
  <dc:title>中国聚氨酯无纺布行业发展研究与市场前景报告（2026-2032年）</dc:title>
  <cp:keywords>中国聚氨酯无纺布行业发展研究与市场前景报告（2026-2032年）</cp:keywords>
  <dc:description>中国聚氨酯无纺布行业发展研究与市场前景报告（2026-2032年）</dc:description>
</cp:coreProperties>
</file>