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fadbba24fe4cc7" w:history="1">
              <w:r>
                <w:rPr>
                  <w:rStyle w:val="Hyperlink"/>
                </w:rPr>
                <w:t>中国色纺纱行业调查分析及市场前景预测报告（2025-2031年）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fadbba24fe4cc7" w:history="1">
              <w:r>
                <w:rPr>
                  <w:rStyle w:val="Hyperlink"/>
                </w:rPr>
                <w:t>中国色纺纱行业调查分析及市场前景预测报告（2025-2031年）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2372918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fadbba24fe4cc7" w:history="1">
                <w:r>
                  <w:rPr>
                    <w:rStyle w:val="Hyperlink"/>
                  </w:rPr>
                  <w:t>https://www.20087.com/8/91/SeFangShaFaZhanQuShiYuCeFenXi.html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纺纱即在纺纱过程中加入染色纤维，近年来随着消费者对个性化和环保产品的需求增加，市场迅速成长。色纺纱不仅能够提供独特的视觉效果，还简化了后处理工序，减少了水和能源消耗。同时，色纺纱技术的创新，如混色技术和数字控制，提高了生产效率和色彩稳定性。</w:t>
      </w:r>
      <w:r>
        <w:rPr>
          <w:rFonts w:hint="eastAsia"/>
        </w:rPr>
        <w:br/>
      </w:r>
      <w:r>
        <w:rPr>
          <w:rFonts w:hint="eastAsia"/>
        </w:rPr>
        <w:t>　　未来，色纺纱行业将更加注重设计创新和环保性能。通过数字印刷和3D设计软件，色纺纱将能够实现更加复杂和多变的图案，满足高端时尚和艺术纺织品的需求。同时，采用再生纤维和天然染料，色纺纱将更加符合消费者对可持续时尚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fadbba24fe4cc7" w:history="1">
        <w:r>
          <w:rPr>
            <w:rStyle w:val="Hyperlink"/>
          </w:rPr>
          <w:t>中国色纺纱行业调查分析及市场前景预测报告（2025-2031年）</w:t>
        </w:r>
      </w:hyperlink>
      <w:r>
        <w:rPr>
          <w:rFonts w:hint="eastAsia"/>
        </w:rPr>
        <w:t>》依托多年行业监测数据，结合色纺纱行业现状与未来前景，系统分析了色纺纱市场需求、市场规模、产业链结构、价格机制及细分市场特征。报告对色纺纱市场前景进行了客观评估，预测了色纺纱行业发展趋势，并详细解读了品牌竞争格局、市场集中度及重点企业的运营表现。此外，报告通过SWOT分析识别了色纺纱行业机遇与潜在风险，为投资者和决策者提供了科学、规范的战略建议，助力把握色纺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色纺纱行业发展概述</w:t>
      </w:r>
      <w:r>
        <w:rPr>
          <w:rFonts w:hint="eastAsia"/>
        </w:rPr>
        <w:br/>
      </w:r>
      <w:r>
        <w:rPr>
          <w:rFonts w:hint="eastAsia"/>
        </w:rPr>
        <w:t>　　第一节 色纺纱行业定义及分类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色纺纱行业特征分析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二、色纺纱行业在国民经济中的地位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色纺纱行业产业链分析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色纺纱行业技术现状与趋势</w:t>
      </w:r>
      <w:r>
        <w:rPr>
          <w:rFonts w:hint="eastAsia"/>
        </w:rPr>
        <w:br/>
      </w:r>
      <w:r>
        <w:rPr>
          <w:rFonts w:hint="eastAsia"/>
        </w:rPr>
        <w:t>　　第一节 色纺纱材料与外延技术现状及趋势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色纺纱工艺现状及趋势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全球色纺纱行业发展分析</w:t>
      </w:r>
      <w:r>
        <w:rPr>
          <w:rFonts w:hint="eastAsia"/>
        </w:rPr>
        <w:br/>
      </w:r>
      <w:r>
        <w:rPr>
          <w:rFonts w:hint="eastAsia"/>
        </w:rPr>
        <w:t>　　第一节 全球色纺纱行业特点分析</w:t>
      </w:r>
      <w:r>
        <w:rPr>
          <w:rFonts w:hint="eastAsia"/>
        </w:rPr>
        <w:br/>
      </w:r>
      <w:r>
        <w:rPr>
          <w:rFonts w:hint="eastAsia"/>
        </w:rPr>
        <w:t>　　第二节 全球色纺纱行业规模分析</w:t>
      </w:r>
      <w:r>
        <w:rPr>
          <w:rFonts w:hint="eastAsia"/>
        </w:rPr>
        <w:br/>
      </w:r>
      <w:r>
        <w:rPr>
          <w:rFonts w:hint="eastAsia"/>
        </w:rPr>
        <w:t>　　第三节 国外色纺纱典型企业分析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我国色纺纱行业发展分析</w:t>
      </w:r>
      <w:r>
        <w:rPr>
          <w:rFonts w:hint="eastAsia"/>
        </w:rPr>
        <w:br/>
      </w:r>
      <w:r>
        <w:rPr>
          <w:rFonts w:hint="eastAsia"/>
        </w:rPr>
        <w:t>　　第一节 我国色纺纱行业发展状况分析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一、我国色纺纱行业发展阶段</w:t>
      </w:r>
      <w:r>
        <w:rPr>
          <w:rFonts w:hint="eastAsia"/>
        </w:rPr>
        <w:br/>
      </w:r>
      <w:r>
        <w:rPr>
          <w:rFonts w:hint="eastAsia"/>
        </w:rPr>
        <w:t>　　　　二、我国色纺纱行业发展总体概况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三、我国色纺纱行业发展特点分析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四、我国色纺纱行业商业模式分析</w:t>
      </w:r>
      <w:r>
        <w:rPr>
          <w:rFonts w:hint="eastAsia"/>
        </w:rPr>
        <w:br/>
      </w:r>
      <w:r>
        <w:rPr>
          <w:rFonts w:hint="eastAsia"/>
        </w:rPr>
        <w:t>　　第二节 我国色纺纱行业市场供需状况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一、2020-2025年我国色纺纱行业市场供给分析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二、2020-2025年我国色纺纱行业市场需求分析</w:t>
      </w:r>
      <w:r>
        <w:rPr>
          <w:rFonts w:hint="eastAsia"/>
        </w:rPr>
        <w:br/>
      </w:r>
      <w:r>
        <w:rPr>
          <w:rFonts w:hint="eastAsia"/>
        </w:rPr>
        <w:t>　　　　目前，国际市场色纺纱制品已十分流行，国内市场也在不断扩大，色纺纱的需求量呈逐年上升趋势。</w:t>
      </w:r>
      <w:r>
        <w:rPr>
          <w:rFonts w:hint="eastAsia"/>
        </w:rPr>
        <w:br/>
      </w:r>
      <w:r>
        <w:rPr>
          <w:rFonts w:hint="eastAsia"/>
        </w:rPr>
        <w:t>　　　　2020-2025年中国色纺纱行业需求量情况</w:t>
      </w:r>
      <w:r>
        <w:rPr>
          <w:rFonts w:hint="eastAsia"/>
        </w:rPr>
        <w:br/>
      </w:r>
      <w:r>
        <w:rPr>
          <w:rFonts w:hint="eastAsia"/>
        </w:rPr>
        <w:t>　　　　三、2020-2025年我国色纺纱所属行业产品价格分析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我国色纺纱所属行业市场价格走势分析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一、色纺纱市场定价机制组成</w:t>
      </w:r>
      <w:r>
        <w:rPr>
          <w:rFonts w:hint="eastAsia"/>
        </w:rPr>
        <w:br/>
      </w:r>
      <w:r>
        <w:rPr>
          <w:rFonts w:hint="eastAsia"/>
        </w:rPr>
        <w:t>　　　　二、色纺纱市场价格影响因素</w:t>
      </w:r>
      <w:r>
        <w:rPr>
          <w:rFonts w:hint="eastAsia"/>
        </w:rPr>
        <w:br/>
      </w:r>
      <w:r>
        <w:rPr>
          <w:rFonts w:hint="eastAsia"/>
        </w:rPr>
        <w:t>　　　　三、色纺纱产品价格走势分析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我国色纺纱行业发展分析</w:t>
      </w:r>
      <w:r>
        <w:rPr>
          <w:rFonts w:hint="eastAsia"/>
        </w:rPr>
        <w:br/>
      </w:r>
      <w:r>
        <w:rPr>
          <w:rFonts w:hint="eastAsia"/>
        </w:rPr>
        <w:t>　　第一节 2025年中国色纺纱所属行业发展状况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一、2025年色纺纱所属行业发展状况分析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二、2025年中国色纺纱所属行业发展动态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三、2025年我国色纺纱所属行业发展热点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四、2025年我国色纺纱所属行业存在的问题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2025年中国色纺纱行业市场供需状况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一、2020-2025年中国色纺纱行业供给分析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二、2020-2025年中国色纺纱所属行业市场需求分析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三、中国色纺纱所属行业产品价格分析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1、中国色纺纱所属行业产品价格分析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四、2020-2025年中国色纺纱行业市场规模分析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色纺纱行业竞争格局分析</w:t>
      </w:r>
      <w:r>
        <w:rPr>
          <w:rFonts w:hint="eastAsia"/>
        </w:rPr>
        <w:br/>
      </w:r>
      <w:r>
        <w:rPr>
          <w:rFonts w:hint="eastAsia"/>
        </w:rPr>
        <w:t>　　第一节 中国色纺纱所属行业企业数量分析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中国色纺纱所属行业产业基地分析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一、中国色纺纱所属行业产业基地进入时间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二、中国色纺纱所属行业产业基地区域分布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三、中国色纺纱所属行业产业基地资金来源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四、台企在中国色纺纱领域投资分析</w:t>
      </w:r>
      <w:r>
        <w:rPr>
          <w:rFonts w:hint="eastAsia"/>
        </w:rPr>
        <w:br/>
      </w:r>
      <w:r>
        <w:rPr>
          <w:rFonts w:hint="eastAsia"/>
        </w:rPr>
        <w:t>　　第三节 中国色纺纱行业竞争格局分析</w:t>
      </w:r>
      <w:r>
        <w:rPr>
          <w:rFonts w:hint="eastAsia"/>
        </w:rPr>
        <w:br/>
      </w:r>
      <w:r>
        <w:rPr>
          <w:rFonts w:hint="eastAsia"/>
        </w:rPr>
        <w:t>　　第四节 中国色纺纱行业竞争趋势分析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色纺纱行业上下游产业分析</w:t>
      </w:r>
      <w:r>
        <w:rPr>
          <w:rFonts w:hint="eastAsia"/>
        </w:rPr>
        <w:br/>
      </w:r>
      <w:r>
        <w:rPr>
          <w:rFonts w:hint="eastAsia"/>
        </w:rPr>
        <w:t>　　第一节 色纺纱产业结构分析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四、行业竞争状况及其对色纺纱行业的意义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四、行业新动态及其对色纺纱行业的影响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五、行业竞争状况及其对色纺纱行业的意义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中国色纺纱行业主要企业调研分析</w:t>
      </w:r>
      <w:r>
        <w:rPr>
          <w:rFonts w:hint="eastAsia"/>
        </w:rPr>
        <w:br/>
      </w:r>
      <w:r>
        <w:rPr>
          <w:rFonts w:hint="eastAsia"/>
        </w:rPr>
        <w:t>　　第一节 浙江华孚色纺有限公司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江阴市天华纱业有限公司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江阴美纶纱业有限公司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江苏康妮集团公司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江苏新金兰纺织制衣有限责任公司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绍兴华通色纺有限公司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响水县如意纺织工贸有限公司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浙江华一纺纱线有限公司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响水县和祥纺织制衣有限公司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响水县永泰纺织制衣有限公司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色纺纱行业发展趋势分析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2025-2031年我国色纺纱行业趋势分析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一、2025-2031年我国色纺纱行业发展趋势分析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二、2025-2031年我国色纺纱行业市场发展空间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三、2025-2031年我国色纺纱行业政策趋向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四、2025-2031年我国色纺纱行业价格走势分析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六、2025-2031年色纺纱市场规模预测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2025-2031年中国色纺纱的投资风险与投资建议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2025-2031年中国色纺纱制造行业的投资风险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2025-2031年中国色纺纱制造行业的投资建议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一、中国色纺纱制造行业的重点投资区域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二、中国色纺纱制造行业的重点投资产品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2025-2031年中国色纺纱项目投资可行性分析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色纺纱行业研究结论及建议</w:t>
      </w:r>
      <w:r>
        <w:rPr>
          <w:rFonts w:hint="eastAsia"/>
        </w:rPr>
        <w:br/>
      </w:r>
      <w:r>
        <w:rPr>
          <w:rFonts w:hint="eastAsia"/>
        </w:rPr>
        <w:t>　　第二节 中~智林~色纺纱行业发展建议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色纺纱行业生命周期</w:t>
      </w:r>
      <w:r>
        <w:rPr>
          <w:rFonts w:hint="eastAsia"/>
        </w:rPr>
        <w:br/>
      </w:r>
      <w:r>
        <w:rPr>
          <w:rFonts w:hint="eastAsia"/>
        </w:rPr>
        <w:t>　　图表 色纺纱行业产业链结构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2025-2031年我国色纺纱行业供给预测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2025-2031年我国色纺纱行业产量预测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2025-2031年我国色纺纱行业需求预测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2025-2031年我国色纺纱行业供需平衡预测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2025-2031年我国色纺纱行业产品价格预测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2025-2031年我国色纺纱行业产品消费预测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2025-2031年我国色纺纱行业市场规模预测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2025-2031年我国色纺纱行业总产值预测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2025-2031年我国色纺纱行业销售收入预测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2025-2031年我国色纺纱行业总资产预测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fadbba24fe4cc7" w:history="1">
        <w:r>
          <w:rPr>
            <w:rStyle w:val="Hyperlink"/>
          </w:rPr>
          <w:t>中国色纺纱行业调查分析及市场前景预测报告（2025-2031年）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2372918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fadbba24fe4cc7" w:history="1">
        <w:r>
          <w:rPr>
            <w:rStyle w:val="Hyperlink"/>
          </w:rPr>
          <w:t>https://www.20087.com/8/91/SeFangShaFaZhanQuShiYuCeFenXi.html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热点：色纺面料的西装好吗、色纺纱线是什么、什么是色纺面料、色纺纱成分、双层纱属于什么档次、色纺纱供应商有哪几家、色纺纱线发展趋势、色纺纱是什么面料、工艺纤维纺纱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07e9d640a490a" w:history="1">
      <w:r>
        <w:rPr>
          <w:rStyle w:val="Hyperlink"/>
        </w:rPr>
        <w:t>中国色纺纱行业调查分析及市场前景预测报告（2025-2031年）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SeFangShaFaZhanQuShiYuCeFenXi.html" TargetMode="External" Id="R78fadbba24fe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SeFangShaFaZhanQuShiYuCeFenXi.html" TargetMode="External" Id="R0b607e9d640a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2025-03-07T05:49:00Z</dcterms:created>
  <dcterms:modified xsi:type="dcterms:W3CDTF">2025-03-07T06:49:00Z</dcterms:modified>
  <dc:subject>中国色纺纱行业调查分析及市场前景预测报告（2025-2031年）</dc:subject>
  <dc:title>中国色纺纱行业调查分析及市场前景预测报告（2025-2031年）</dc:title>
  <cp:keywords>中国色纺纱行业调查分析及市场前景预测报告（2025-2031年）</cp:keywords>
  <dc:description>中国色纺纱行业调查分析及市场前景预测报告（2025-2031年）</dc:description>
</cp:coreProperties>
</file>