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1af081a5745aa" w:history="1">
              <w:r>
                <w:rPr>
                  <w:rStyle w:val="Hyperlink"/>
                </w:rPr>
                <w:t>全球与中国防撕裂夹克发展现状分析及市场前景报告（2025-2031年）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1af081a5745aa" w:history="1">
              <w:r>
                <w:rPr>
                  <w:rStyle w:val="Hyperlink"/>
                </w:rPr>
                <w:t>全球与中国防撕裂夹克发展现状分析及市场前景报告（2025-2031年）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1af081a5745aa" w:history="1">
                <w:r>
                  <w:rPr>
                    <w:rStyle w:val="Hyperlink"/>
                  </w:rPr>
                  <w:t>https://www.20087.com/8/31/FangSiLieJiaKeDeXianZhuangYuQianJing.html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撕裂夹克是一种专为高风险作业环境设计的功能性服装，广泛应用于户外探险、军事行动、执法勤务、工业维护及应急救援等领域。该类产品采用高强纤维材料（如Cordura尼龙、Dyneema或芳纶）编织而成，具备卓越的抗撕裂、耐磨与抗穿刺性能，能够在复杂地形、摩擦接触或意外刮擦中有效保护穿着者。织物结构多为高密度平纹或斜纹，部分区域采用双层面料或补强处理，提升关键部位（如肩部、肘部、臀部）的耐用性。夹克设计注重人体工学，结合可调节剪裁、透气网衬与防水透气膜（如GORE-TEX），在提供防护的同时保障活动自由度与气候适应性。在野外巡逻、电力检修或山地搜救中，防撕裂夹克为使用者提供可靠的物理屏障，降低作业风险。</w:t>
      </w:r>
      <w:r>
        <w:rPr>
          <w:rFonts w:hint="eastAsia"/>
        </w:rPr>
        <w:br/>
      </w:r>
      <w:r>
        <w:rPr>
          <w:rFonts w:hint="eastAsia"/>
        </w:rPr>
        <w:t>　　未来，防撕裂夹克将向多功能集成、智能感知与可持续材料方向发展。材料技术将持续创新，发展轻量化复合织物与自修复涂层，在不增加重量的前提下进一步提升防护等级。智能纺织品将融入夹克结构，嵌入柔性传感器以监测体温、心率或跌倒状态，通过无线模块实现远程健康监护与应急报警。在极端环境应用中，可能集成主动温控系统（如电加热或相变材料），增强寒冷或高温条件下的舒适性。可持续发展理念将推动生物基纤维、再生聚酯与无氟防水整理剂的应用，减少环境足迹。模块化设计将允许用户按需更换防护组件或功能模块，延长产品生命周期。长远来看，防撕裂夹克将从被动防护装备发展为集物理保护、生理监测与环境适应于一体的智能可穿戴系统，支撑高风险职业向更安全、高效与人性化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1af081a5745aa" w:history="1">
        <w:r>
          <w:rPr>
            <w:rStyle w:val="Hyperlink"/>
          </w:rPr>
          <w:t>全球与中国防撕裂夹克发展现状分析及市场前景报告（2025-2031年）</w:t>
        </w:r>
      </w:hyperlink>
      <w:r>
        <w:rPr>
          <w:rFonts w:hint="eastAsia"/>
        </w:rPr>
        <w:t>》基于国家统计局、行业协会等详实数据，结合全面市场调研，系统分析了防撕裂夹克行业的市场规模、技术现状及未来发展方向。报告从经济环境、政策导向等角度出发，深入探讨了防撕裂夹克行业发展趋势、竞争格局及重点企业的战略布局，同时对防撕裂夹克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防撕裂夹克市场概述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按照不同产品类型，防撕裂夹克主要可以分为如下几个类别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全球不同产品类型防撕裂夹克销售额增长趋势2020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尼龙</w:t>
      </w:r>
      <w:r>
        <w:rPr>
          <w:rFonts w:hint="eastAsia"/>
        </w:rPr>
        <w:br/>
      </w:r>
      <w:r>
        <w:rPr>
          <w:rFonts w:hint="eastAsia"/>
        </w:rPr>
        <w:t>　　　　1.2.3 涤纶</w:t>
      </w:r>
      <w:r>
        <w:rPr>
          <w:rFonts w:hint="eastAsia"/>
        </w:rPr>
        <w:br/>
      </w:r>
      <w:r>
        <w:rPr>
          <w:rFonts w:hint="eastAsia"/>
        </w:rPr>
        <w:t>　　　　1.2.4 复合面料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从不同应用，防撕裂夹克主要包括如下几个方面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全球不同应用防撕裂夹克销售额增长趋势2020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防撕裂夹克行业背景、发展历史、现状及趋势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防撕裂夹克行业目前现状分析</w:t>
      </w:r>
      <w:r>
        <w:rPr>
          <w:rFonts w:hint="eastAsia"/>
        </w:rPr>
        <w:br/>
      </w:r>
      <w:r>
        <w:rPr>
          <w:rFonts w:hint="eastAsia"/>
        </w:rPr>
        <w:t>　　　　1.4.2 防撕裂夹克发展趋势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全球防撕裂夹克总体规模分析</w:t>
      </w:r>
      <w:r>
        <w:rPr>
          <w:rFonts w:hint="eastAsia"/>
        </w:rPr>
        <w:br/>
      </w:r>
      <w:r>
        <w:rPr>
          <w:rFonts w:hint="eastAsia"/>
        </w:rPr>
        <w:t>　　2.1 全球防撕裂夹克供需现状及预测（2020-2031）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全球防撕裂夹克产能、产量、产能利用率及发展趋势（2020-2031）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全球防撕裂夹克产量、需求量及发展趋势（2020-2031）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全球主要地区防撕裂夹克产量及发展趋势（2020-2031）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全球主要地区防撕裂夹克产量（2020-2025）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全球主要地区防撕裂夹克产量（2026-2031）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全球主要地区防撕裂夹克产量市场份额（2020-2031）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中国防撕裂夹克供需现状及预测（2020-2031）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中国防撕裂夹克产能、产量、产能利用率及发展趋势（2020-2031）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中国防撕裂夹克产量、市场需求量及发展趋势（2020-2031）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全球防撕裂夹克销量及销售额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全球市场防撕裂夹克销售额（2020-2031）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全球市场防撕裂夹克销量（2020-2031）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全球市场防撕裂夹克价格趋势（2020-2031）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全球防撕裂夹克主要地区分析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全球主要地区防撕裂夹克市场规模分析：2020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全球主要地区防撕裂夹克销售收入及市场份额（2020-2025年）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全球主要地区防撕裂夹克销售收入预测（2026-2031年）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全球主要地区防撕裂夹克销量分析：2020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全球主要地区防撕裂夹克销量及市场份额（2020-2025年）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全球主要地区防撕裂夹克销量及市场份额预测（2026-2031）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北美市场防撕裂夹克销量、收入及增长率（2020-2031）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欧洲市场防撕裂夹克销量、收入及增长率（2020-2031）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中国市场防撕裂夹克销量、收入及增长率（2020-2031）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日本市场防撕裂夹克销量、收入及增长率（2020-2031）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东南亚市场防撕裂夹克销量、收入及增长率（2020-2031）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印度市场防撕裂夹克销量、收入及增长率（2020-2031）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全球市场主要厂商防撕裂夹克产能市场份额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全球市场主要厂商防撕裂夹克销量（2020-2025）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全球市场主要厂商防撕裂夹克销量（2020-2025）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全球市场主要厂商防撕裂夹克销售收入（2020-2025）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全球市场主要厂商防撕裂夹克销售价格（2020-2025）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2024年全球主要生产商防撕裂夹克收入排名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中国市场主要厂商防撕裂夹克销量（2020-2025）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中国市场主要厂商防撕裂夹克销量（2020-2025）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中国市场主要厂商防撕裂夹克销售收入（2020-2025）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2024年中国主要生产商防撕裂夹克收入排名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中国市场主要厂商防撕裂夹克销售价格（2020-2025）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全球主要厂商防撕裂夹克总部及产地分布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全球主要厂商成立时间及防撕裂夹克商业化日期</w:t>
      </w:r>
      <w:r>
        <w:rPr>
          <w:rFonts w:hint="eastAsia"/>
        </w:rPr>
        <w:br/>
      </w:r>
      <w:r>
        <w:rPr>
          <w:rFonts w:hint="eastAsia"/>
        </w:rPr>
        <w:t>　　4.6 全球主要厂商防撕裂夹克产品类型及应用</w:t>
      </w:r>
      <w:r>
        <w:rPr>
          <w:rFonts w:hint="eastAsia"/>
        </w:rPr>
        <w:br/>
      </w:r>
      <w:r>
        <w:rPr>
          <w:rFonts w:hint="eastAsia"/>
        </w:rPr>
        <w:t>　　4.7 防撕裂夹克行业集中度、竞争程度分析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防撕裂夹克行业集中度分析：2024年全球Top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全球防撕裂夹克第一梯队、第二梯队和第三梯队生产商（品牌）及市场份额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防撕裂夹克销量、收入、价格及毛利率（2020-2025）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防撕裂夹克销量、收入、价格及毛利率（2020-2025）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防撕裂夹克销量、收入、价格及毛利率（2020-2025）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防撕裂夹克销量、收入、价格及毛利率（2020-2025）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防撕裂夹克销量、收入、价格及毛利率（2020-2025）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防撕裂夹克销量、收入、价格及毛利率（2020-2025）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防撕裂夹克销量、收入、价格及毛利率（2020-2025）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防撕裂夹克销量、收入、价格及毛利率（2020-2025）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防撕裂夹克销量、收入、价格及毛利率（2020-2025）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防撕裂夹克销量、收入、价格及毛利率（2020-2025）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防撕裂夹克销量、收入、价格及毛利率（2020-2025）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防撕裂夹克销量、收入、价格及毛利率（2020-2025）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防撕裂夹克销量、收入、价格及毛利率（2020-2025）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防撕裂夹克销量、收入、价格及毛利率（2020-2025）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防撕裂夹克销量、收入、价格及毛利率（2020-2025）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防撕裂夹克销量、收入、价格及毛利率（2020-2025）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防撕裂夹克销量、收入、价格及毛利率（2020-2025）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防撕裂夹克销量、收入、价格及毛利率（2020-2025）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防撕裂夹克销量、收入、价格及毛利率（2020-2025）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防撕裂夹克销量、收入、价格及毛利率（2020-2025）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防撕裂夹克销量、收入、价格及毛利率（2020-2025）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防撕裂夹克销量、收入、价格及毛利率（2020-2025）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防撕裂夹克销量、收入、价格及毛利率（2020-2025）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防撕裂夹克销量、收入、价格及毛利率（2020-2025）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不同产品类型防撕裂夹克分析</w:t>
      </w:r>
      <w:r>
        <w:rPr>
          <w:rFonts w:hint="eastAsia"/>
        </w:rPr>
        <w:br/>
      </w:r>
      <w:r>
        <w:rPr>
          <w:rFonts w:hint="eastAsia"/>
        </w:rPr>
        <w:t>　　6.1 全球不同产品类型防撕裂夹克销量（2020-2031）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全球不同产品类型防撕裂夹克销量及市场份额（2020-2025）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全球不同产品类型防撕裂夹克销量预测（2026-2031）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全球不同产品类型防撕裂夹克收入（2020-2031）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全球不同产品类型防撕裂夹克收入及市场份额（2020-2025）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全球不同产品类型防撕裂夹克收入预测（2026-2031）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全球不同产品类型防撕裂夹克价格走势（2020-2031）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不同应用防撕裂夹克分析</w:t>
      </w:r>
      <w:r>
        <w:rPr>
          <w:rFonts w:hint="eastAsia"/>
        </w:rPr>
        <w:br/>
      </w:r>
      <w:r>
        <w:rPr>
          <w:rFonts w:hint="eastAsia"/>
        </w:rPr>
        <w:t>　　7.1 全球不同应用防撕裂夹克销量（2020-2031）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全球不同应用防撕裂夹克销量及市场份额（2020-2025）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全球不同应用防撕裂夹克销量预测（2026-2031）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全球不同应用防撕裂夹克收入（2020-2031）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全球不同应用防撕裂夹克收入及市场份额（2020-2025）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全球不同应用防撕裂夹克收入预测（2026-2031）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全球不同应用防撕裂夹克价格走势（2020-2031）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防撕裂夹克产业链分析</w:t>
      </w:r>
      <w:r>
        <w:rPr>
          <w:rFonts w:hint="eastAsia"/>
        </w:rPr>
        <w:br/>
      </w:r>
      <w:r>
        <w:rPr>
          <w:rFonts w:hint="eastAsia"/>
        </w:rPr>
        <w:t>　　8.2 防撕裂夹克工艺制造技术分析</w:t>
      </w:r>
      <w:r>
        <w:rPr>
          <w:rFonts w:hint="eastAsia"/>
        </w:rPr>
        <w:br/>
      </w:r>
      <w:r>
        <w:rPr>
          <w:rFonts w:hint="eastAsia"/>
        </w:rPr>
        <w:t>　　8.3 防撕裂夹克产业上游供应分析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防撕裂夹克下游客户分析</w:t>
      </w:r>
      <w:r>
        <w:rPr>
          <w:rFonts w:hint="eastAsia"/>
        </w:rPr>
        <w:br/>
      </w:r>
      <w:r>
        <w:rPr>
          <w:rFonts w:hint="eastAsia"/>
        </w:rPr>
        <w:t>　　8.5 防撕裂夹克销售渠道分析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防撕裂夹克行业发展机遇及主要驱动因素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防撕裂夹克行业发展面临的风险</w:t>
      </w:r>
      <w:r>
        <w:rPr>
          <w:rFonts w:hint="eastAsia"/>
        </w:rPr>
        <w:br/>
      </w:r>
      <w:r>
        <w:rPr>
          <w:rFonts w:hint="eastAsia"/>
        </w:rPr>
        <w:t>　　9.3 防撕裂夹克行业政策分析</w:t>
      </w:r>
      <w:r>
        <w:rPr>
          <w:rFonts w:hint="eastAsia"/>
        </w:rPr>
        <w:br/>
      </w:r>
      <w:r>
        <w:rPr>
          <w:rFonts w:hint="eastAsia"/>
        </w:rPr>
        <w:t>　　9.4 防撕裂夹克中国企业SWOT分析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全球不同产品类型防撕裂夹克销售额增长（CAGR）趋势2020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防撕裂夹克行业目前发展现状</w:t>
      </w:r>
      <w:r>
        <w:rPr>
          <w:rFonts w:hint="eastAsia"/>
        </w:rPr>
        <w:br/>
      </w:r>
      <w:r>
        <w:rPr>
          <w:rFonts w:hint="eastAsia"/>
        </w:rPr>
        <w:t>　　表 4： 防撕裂夹克发展趋势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全球主要地区防撕裂夹克产量增速（CAGR）：（2020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全球主要地区防撕裂夹克产量（2020-2025）&amp;（千件）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全球主要地区防撕裂夹克产量（2026-2031）&amp;（千件）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全球主要地区防撕裂夹克产量市场份额（2020-2025）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全球主要地区防撕裂夹克产量（2026-2031）&amp;（千件）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全球主要地区防撕裂夹克销售收入增速：（2020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全球主要地区防撕裂夹克销售收入（2020-2025）&amp;（百万美元）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全球主要地区防撕裂夹克销售收入市场份额（2020-2025）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全球主要地区防撕裂夹克收入（2026-2031）&amp;（百万美元）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全球主要地区防撕裂夹克收入市场份额（2026-2031）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全球主要地区防撕裂夹克销量（千件）：2020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全球主要地区防撕裂夹克销量（2020-2025）&amp;（千件）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全球主要地区防撕裂夹克销量市场份额（2020-2025）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全球主要地区防撕裂夹克销量（2026-2031）&amp;（千件）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全球主要地区防撕裂夹克销量份额（2026-2031）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全球市场主要厂商防撕裂夹克产能（2024-2025）&amp;（千件）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全球市场主要厂商防撕裂夹克销量（2020-2025）&amp;（千件）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全球市场主要厂商防撕裂夹克销量市场份额（2020-2025）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全球市场主要厂商防撕裂夹克销售收入（2020-2025）&amp;（百万美元）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全球市场主要厂商防撕裂夹克销售收入市场份额（2020-2025）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全球市场主要厂商防撕裂夹克销售价格（2020-2025）&amp;（美元/件）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2024年全球主要生产商防撕裂夹克收入排名（百万美元）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中国市场主要厂商防撕裂夹克销量（2020-2025）&amp;（千件）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中国市场主要厂商防撕裂夹克销量市场份额（2020-2025）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中国市场主要厂商防撕裂夹克销售收入（2020-2025）&amp;（百万美元）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中国市场主要厂商防撕裂夹克销售收入市场份额（2020-2025）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2024年中国主要生产商防撕裂夹克收入排名（百万美元）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中国市场主要厂商防撕裂夹克销售价格（2020-2025）&amp;（美元/件）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全球主要厂商防撕裂夹克总部及产地分布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全球主要厂商成立时间及防撕裂夹克商业化日期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全球主要厂商防撕裂夹克产品类型及应用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2024年全球防撕裂夹克主要厂商市场地位（第一梯队、第二梯队和第三梯队）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全球防撕裂夹克市场投资、并购等现状分析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防撕裂夹克销量（千件）、收入（百万美元）、价格（美元/件）及毛利率（2020-2025）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防撕裂夹克销量（千件）、收入（百万美元）、价格（美元/件）及毛利率（2020-2025）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防撕裂夹克销量（千件）、收入（百万美元）、价格（美元/件）及毛利率（2020-2025）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防撕裂夹克销量（千件）、收入（百万美元）、价格（美元/件）及毛利率（2020-2025）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防撕裂夹克销量（千件）、收入（百万美元）、价格（美元/件）及毛利率（2020-2025）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防撕裂夹克销量（千件）、收入（百万美元）、价格（美元/件）及毛利率（2020-2025）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防撕裂夹克销量（千件）、收入（百万美元）、价格（美元/件）及毛利率（2020-2025）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防撕裂夹克销量（千件）、收入（百万美元）、价格（美元/件）及毛利率（2020-2025）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防撕裂夹克销量（千件）、收入（百万美元）、价格（美元/件）及毛利率（2020-2025）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防撕裂夹克销量（千件）、收入（百万美元）、价格（美元/件）及毛利率（2020-2025）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防撕裂夹克销量（千件）、收入（百万美元）、价格（美元/件）及毛利率（2020-2025）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防撕裂夹克销量（千件）、收入（百万美元）、价格（美元/件）及毛利率（2020-2025）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防撕裂夹克销量（千件）、收入（百万美元）、价格（美元/件）及毛利率（2020-2025）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防撕裂夹克销量（千件）、收入（百万美元）、价格（美元/件）及毛利率（2020-2025）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防撕裂夹克销量（千件）、收入（百万美元）、价格（美元/件）及毛利率（2020-2025）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防撕裂夹克销量（千件）、收入（百万美元）、价格（美元/件）及毛利率（2020-2025）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防撕裂夹克销量（千件）、收入（百万美元）、价格（美元/件）及毛利率（2020-2025）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防撕裂夹克销量（千件）、收入（百万美元）、价格（美元/件）及毛利率（2020-2025）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防撕裂夹克销量（千件）、收入（百万美元）、价格（美元/件）及毛利率（2020-2025）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防撕裂夹克销量（千件）、收入（百万美元）、价格（美元/件）及毛利率（2020-2025）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防撕裂夹克销量（千件）、收入（百万美元）、价格（美元/件）及毛利率（2020-2025）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防撕裂夹克销量（千件）、收入（百万美元）、价格（美元/件）及毛利率（2020-2025）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防撕裂夹克销量（千件）、收入（百万美元）、价格（美元/件）及毛利率（2020-2025）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防撕裂夹克生产基地、销售区域、竞争对手及市场地位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防撕裂夹克产品规格、参数及市场应用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防撕裂夹克销量（千件）、收入（百万美元）、价格（美元/件）及毛利率（2020-2025）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全球不同产品类型防撕裂夹克销量（2020-2025年）&amp;（千件）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全球不同产品类型防撕裂夹克销量市场份额（2020-2025）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全球不同产品类型防撕裂夹克销量预测（2026-2031）&amp;（千件）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全球市场不同产品类型防撕裂夹克销量市场份额预测（2026-2031）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全球不同产品类型防撕裂夹克收入（2020-2025年）&amp;（百万美元）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全球不同产品类型防撕裂夹克收入市场份额（2020-2025）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全球不同产品类型防撕裂夹克收入预测（2026-2031）&amp;（百万美元）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全球不同产品类型防撕裂夹克收入市场份额预测（2026-2031）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全球不同应用防撕裂夹克销量（2020-2025年）&amp;（千件）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167： 全球不同应用防撕裂夹克销量市场份额（2020-2025）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全球不同应用防撕裂夹克销量预测（2026-2031）&amp;（千件）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全球市场不同应用防撕裂夹克销量市场份额预测（2026-2031）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全球不同应用防撕裂夹克收入（2020-2025年）&amp;（百万美元）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全球不同应用防撕裂夹克收入市场份额（2020-2025）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全球不同应用防撕裂夹克收入预测（2026-2031）&amp;（百万美元）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全球不同应用防撕裂夹克收入市场份额预测（2026-2031）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防撕裂夹克上游原料供应商及联系方式列表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防撕裂夹克典型客户列表</w:t>
      </w:r>
      <w:r>
        <w:rPr>
          <w:rFonts w:hint="eastAsia"/>
        </w:rPr>
        <w:br/>
      </w:r>
      <w:r>
        <w:rPr>
          <w:rFonts w:hint="eastAsia"/>
        </w:rPr>
        <w:t>　　表 176： 防撕裂夹克主要销售模式及销售渠道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防撕裂夹克行业发展机遇及主要驱动因素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防撕裂夹克行业发展面临的风险</w:t>
      </w:r>
      <w:r>
        <w:rPr>
          <w:rFonts w:hint="eastAsia"/>
        </w:rPr>
        <w:br/>
      </w:r>
      <w:r>
        <w:rPr>
          <w:rFonts w:hint="eastAsia"/>
        </w:rPr>
        <w:t>　　表 179： 防撕裂夹克行业政策分析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防撕裂夹克产品图片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全球不同产品类型防撕裂夹克销售额2020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全球不同产品类型防撕裂夹克市场份额2024 &amp; 2031</w:t>
      </w:r>
      <w:r>
        <w:rPr>
          <w:rFonts w:hint="eastAsia"/>
        </w:rPr>
        <w:br/>
      </w:r>
      <w:r>
        <w:rPr>
          <w:rFonts w:hint="eastAsia"/>
        </w:rPr>
        <w:t>　　图 4： 尼龙产品图片</w:t>
      </w:r>
      <w:r>
        <w:rPr>
          <w:rFonts w:hint="eastAsia"/>
        </w:rPr>
        <w:br/>
      </w:r>
      <w:r>
        <w:rPr>
          <w:rFonts w:hint="eastAsia"/>
        </w:rPr>
        <w:t>　　图 5： 涤纶产品图片</w:t>
      </w:r>
      <w:r>
        <w:rPr>
          <w:rFonts w:hint="eastAsia"/>
        </w:rPr>
        <w:br/>
      </w:r>
      <w:r>
        <w:rPr>
          <w:rFonts w:hint="eastAsia"/>
        </w:rPr>
        <w:t>　　图 6： 复合面料产品图片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全球不同应用防撕裂夹克市场份额2024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全球防撕裂夹克产能、产量、产能利用率及发展趋势（2020-2031）&amp;（千件）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全球防撕裂夹克产量、需求量及发展趋势（2020-2031）&amp;（千件）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全球主要地区防撕裂夹克产量（2020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全球主要地区防撕裂夹克产量市场份额（2020-2031）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中国防撕裂夹克产能、产量、产能利用率及发展趋势（2020-2031）&amp;（千件）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中国防撕裂夹克产量、市场需求量及发展趋势（2020-2031）&amp;（千件）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全球防撕裂夹克市场销售额及增长率：（2020-2031）&amp;（百万美元）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全球市场防撕裂夹克市场规模：2020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全球市场防撕裂夹克销量及增长率（2020-2031）&amp;（千件）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全球市场防撕裂夹克价格趋势（2020-2031）&amp;（美元/件）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全球主要地区防撕裂夹克销售收入（2020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全球主要地区防撕裂夹克销售收入市场份额（2020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北美市场防撕裂夹克销量及增长率（2020-2031）&amp;（千件）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北美市场防撕裂夹克收入及增长率（2020-2031）&amp;（百万美元）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欧洲市场防撕裂夹克销量及增长率（2020-2031）&amp;（千件）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欧洲市场防撕裂夹克收入及增长率（2020-2031）&amp;（百万美元）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中国市场防撕裂夹克销量及增长率（2020-2031）&amp;（千件）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中国市场防撕裂夹克收入及增长率（2020-2031）&amp;（百万美元）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日本市场防撕裂夹克销量及增长率（2020-2031）&amp;（千件）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日本市场防撕裂夹克收入及增长率（2020-2031）&amp;（百万美元）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东南亚市场防撕裂夹克销量及增长率（2020-2031）&amp;（千件）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东南亚市场防撕裂夹克收入及增长率（2020-2031）&amp;（百万美元）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印度市场防撕裂夹克销量及增长率（2020-2031）&amp;（千件）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印度市场防撕裂夹克收入及增长率（2020-2031）&amp;（百万美元）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2024年全球市场主要厂商防撕裂夹克销量市场份额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2024年全球市场主要厂商防撕裂夹克收入市场份额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2024年中国市场主要厂商防撕裂夹克销量市场份额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2024年中国市场主要厂商防撕裂夹克收入市场份额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2024年全球前五大生产商防撕裂夹克市场份额</w:t>
      </w:r>
      <w:r>
        <w:rPr>
          <w:rFonts w:hint="eastAsia"/>
        </w:rPr>
        <w:br/>
      </w:r>
      <w:r>
        <w:rPr>
          <w:rFonts w:hint="eastAsia"/>
        </w:rPr>
        <w:t>　　图 41： 2024年全球防撕裂夹克第一梯队、第二梯队和第三梯队厂商及市场份额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全球不同产品类型防撕裂夹克价格走势（2020-2031）&amp;（美元/件）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全球不同应用防撕裂夹克价格走势（2020-2031）&amp;（美元/件）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防撕裂夹克产业链</w:t>
      </w:r>
      <w:r>
        <w:rPr>
          <w:rFonts w:hint="eastAsia"/>
        </w:rPr>
        <w:br/>
      </w:r>
      <w:r>
        <w:rPr>
          <w:rFonts w:hint="eastAsia"/>
        </w:rPr>
        <w:t>　　图 45： 防撕裂夹克中国企业SWOT分析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1af081a5745aa" w:history="1">
        <w:r>
          <w:rPr>
            <w:rStyle w:val="Hyperlink"/>
          </w:rPr>
          <w:t>全球与中国防撕裂夹克发展现状分析及市场前景报告（2025-2031年）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1af081a5745aa" w:history="1">
        <w:r>
          <w:rPr>
            <w:rStyle w:val="Hyperlink"/>
          </w:rPr>
          <w:t>https://www.20087.com/8/31/FangSiLieJiaKeDeXianZhuangYuQianJing.html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热点：防撕裂面料、防撕裂有什么用、衣服拉链防夹设计叫什么、防护夹克、防撕裂装置、防撕裂技术、防弹衣纤维、钢板防弹衣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6cd5e1f1f4034" w:history="1">
      <w:r>
        <w:rPr>
          <w:rStyle w:val="Hyperlink"/>
        </w:rPr>
        <w:t>全球与中国防撕裂夹克发展现状分析及市场前景报告（2025-2031年）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FangSiLieJiaKeDeXianZhuangYuQianJing.html" TargetMode="External" Id="R8b91af081a57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FangSiLieJiaKeDeXianZhuangYuQianJing.html" TargetMode="External" Id="R3936cd5e1f1f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2025-06-14T06:52:12Z</dcterms:created>
  <dcterms:modified xsi:type="dcterms:W3CDTF">2025-06-14T07:52:12Z</dcterms:modified>
  <dc:subject>全球与中国防撕裂夹克发展现状分析及市场前景报告（2025-2031年）</dc:subject>
  <dc:title>全球与中国防撕裂夹克发展现状分析及市场前景报告（2025-2031年）</dc:title>
  <cp:keywords>全球与中国防撕裂夹克发展现状分析及市场前景报告（2025-2031年）</cp:keywords>
  <dc:description>全球与中国防撕裂夹克发展现状分析及市场前景报告（2025-2031年）</dc:description>
</cp:coreProperties>
</file>