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0bce67683493e" w:history="1">
              <w:r>
                <w:rPr>
                  <w:rStyle w:val="Hyperlink"/>
                </w:rPr>
                <w:t>2025-2031年中国交织类面料行业全景调研及未来趋势分析报告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0bce67683493e" w:history="1">
              <w:r>
                <w:rPr>
                  <w:rStyle w:val="Hyperlink"/>
                </w:rPr>
                <w:t>2025-2031年中国交织类面料行业全景调研及未来趋势分析报告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0bce67683493e" w:history="1">
                <w:r>
                  <w:rPr>
                    <w:rStyle w:val="Hyperlink"/>
                  </w:rPr>
                  <w:t>https://www.20087.com/8/A1/JiaoZhiLeiMianLiaoShiChangFenXiBaoGao.html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织类面料，如牛津纺、提花和斜纹布，以其独特的纹理和耐用性在服装和家居纺织品中广受欢迎。现代交织技术的创新，如数字提花和3D立体编织，为设计师提供了前所未有的创作自由度。环保意识的提高促使制造商转向可持续材料，如有机棉和再生纤维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交织类面料将更加关注可持续性和功能性。可持续性不仅限于使用环保材料，还包括减少生产过程中的能源消耗和废水排放。功能性则意味着开发具有防水、透气、抗菌等特性的面料，以满足户外活动和专业服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0bce67683493e" w:history="1">
        <w:r>
          <w:rPr>
            <w:rStyle w:val="Hyperlink"/>
          </w:rPr>
          <w:t>2025-2031年中国交织类面料行业全景调研及未来趋势分析报告</w:t>
        </w:r>
      </w:hyperlink>
      <w:r>
        <w:rPr>
          <w:rFonts w:hint="eastAsia"/>
        </w:rPr>
        <w:t>》依托国家统计局及交织类面料相关协会的详实数据，全面解析了交织类面料行业现状与市场需求，重点分析了交织类面料市场规模、产业链结构及价格动态，并对交织类面料细分市场进行了详细探讨。报告科学预测了交织类面料市场前景与发展趋势，评估了品牌竞争格局、市场集中度及重点企业的市场表现。同时，通过SWOT分析揭示了交织类面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交织类面料产业概述</w:t>
      </w:r>
      <w:r>
        <w:rPr>
          <w:rFonts w:hint="eastAsia"/>
        </w:rPr>
        <w:br/>
      </w:r>
      <w:r>
        <w:rPr>
          <w:rFonts w:hint="eastAsia"/>
        </w:rPr>
        <w:t>　　第一节 交织类面料产业定义</w:t>
      </w:r>
      <w:r>
        <w:rPr>
          <w:rFonts w:hint="eastAsia"/>
        </w:rPr>
        <w:br/>
      </w:r>
      <w:r>
        <w:rPr>
          <w:rFonts w:hint="eastAsia"/>
        </w:rPr>
        <w:t>　　第二节 交织类面料产业发展历程</w:t>
      </w:r>
      <w:r>
        <w:rPr>
          <w:rFonts w:hint="eastAsia"/>
        </w:rPr>
        <w:br/>
      </w:r>
      <w:r>
        <w:rPr>
          <w:rFonts w:hint="eastAsia"/>
        </w:rPr>
        <w:t>　　第三节 交织类面料分类情况</w:t>
      </w:r>
      <w:r>
        <w:rPr>
          <w:rFonts w:hint="eastAsia"/>
        </w:rPr>
        <w:br/>
      </w:r>
      <w:r>
        <w:rPr>
          <w:rFonts w:hint="eastAsia"/>
        </w:rPr>
        <w:t>　　第四节 交织类面料产业链分析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2024-2025年交织类面料行业发展环境分析</w:t>
      </w:r>
      <w:r>
        <w:rPr>
          <w:rFonts w:hint="eastAsia"/>
        </w:rPr>
        <w:br/>
      </w:r>
      <w:r>
        <w:rPr>
          <w:rFonts w:hint="eastAsia"/>
        </w:rPr>
        <w:t>　　第一节 交织类面料行业环境分析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交织类面料行业相关政策、法规</w:t>
      </w:r>
      <w:r>
        <w:rPr>
          <w:rFonts w:hint="eastAsia"/>
        </w:rPr>
        <w:br/>
      </w:r>
      <w:r>
        <w:rPr>
          <w:rFonts w:hint="eastAsia"/>
        </w:rPr>
        <w:t>　　第三节 交织类面料行业所进入的壁垒与周期性分析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2024-2025年中国交织类面料行业供给与需求情况分析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2019-2024年中国交织类面料行业总体规模</w:t>
      </w:r>
      <w:r>
        <w:rPr>
          <w:rFonts w:hint="eastAsia"/>
        </w:rPr>
        <w:br/>
      </w:r>
      <w:r>
        <w:rPr>
          <w:rFonts w:hint="eastAsia"/>
        </w:rPr>
        <w:t>　　第二节 中国交织类面料行业产量情况分析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一、2019-2024年中国交织类面料行业产量统计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二、2024年中国交织类面料行业产量特点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三、2025-2031年中国交织类面料行业产量预测</w:t>
      </w:r>
      <w:r>
        <w:rPr>
          <w:rFonts w:hint="eastAsia"/>
        </w:rPr>
        <w:br/>
      </w:r>
      <w:r>
        <w:rPr>
          <w:rFonts w:hint="eastAsia"/>
        </w:rPr>
        <w:t>　　第三节 中国交织类面料行业需求概况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一、2019-2024年中国交织类面料行业需求情况分析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二、2025年中国交织类面料行业市场需求特点分析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三、2025-2031年中国交织类面料市场需求预测</w:t>
      </w:r>
      <w:r>
        <w:rPr>
          <w:rFonts w:hint="eastAsia"/>
        </w:rPr>
        <w:br/>
      </w:r>
      <w:r>
        <w:rPr>
          <w:rFonts w:hint="eastAsia"/>
        </w:rPr>
        <w:t>　　第四节 交织类面料产业供需平衡状况分析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2024-2025年我国交织类面料行业发展现状分析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我国交织类面料行业发展现状分析</w:t>
      </w:r>
      <w:r>
        <w:rPr>
          <w:rFonts w:hint="eastAsia"/>
        </w:rPr>
        <w:br/>
      </w:r>
      <w:r>
        <w:rPr>
          <w:rFonts w:hint="eastAsia"/>
        </w:rPr>
        <w:t>　　　　一、交织类面料行业品牌发展现状</w:t>
      </w:r>
      <w:r>
        <w:rPr>
          <w:rFonts w:hint="eastAsia"/>
        </w:rPr>
        <w:br/>
      </w:r>
      <w:r>
        <w:rPr>
          <w:rFonts w:hint="eastAsia"/>
        </w:rPr>
        <w:t>　　　　二、交织类面料行业市场需求现状</w:t>
      </w:r>
      <w:r>
        <w:rPr>
          <w:rFonts w:hint="eastAsia"/>
        </w:rPr>
        <w:br/>
      </w:r>
      <w:r>
        <w:rPr>
          <w:rFonts w:hint="eastAsia"/>
        </w:rPr>
        <w:t>　　　　三、交织类面料市场需求层次分析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四、我国交织类面料市场走向分析</w:t>
      </w:r>
      <w:r>
        <w:rPr>
          <w:rFonts w:hint="eastAsia"/>
        </w:rPr>
        <w:br/>
      </w:r>
      <w:r>
        <w:rPr>
          <w:rFonts w:hint="eastAsia"/>
        </w:rPr>
        <w:t>　　第二节 中国交织类面料产品技术分析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一、2024-2025年交织类面料产品技术变化特点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二、2024-2025年交织类面料产品市场的新技术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三、2024-2025年交织类面料产品市场现状分析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中国交织类面料行业存在的问题</w:t>
      </w:r>
      <w:r>
        <w:rPr>
          <w:rFonts w:hint="eastAsia"/>
        </w:rPr>
        <w:br/>
      </w:r>
      <w:r>
        <w:rPr>
          <w:rFonts w:hint="eastAsia"/>
        </w:rPr>
        <w:t>　　　　一、交织类面料产品市场存在的主要问题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二、国内交织类面料产品市场的三大瓶颈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三、交织类面料产品市场遭遇的规模难题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对中国交织类面料市场的分析及思考</w:t>
      </w:r>
      <w:r>
        <w:rPr>
          <w:rFonts w:hint="eastAsia"/>
        </w:rPr>
        <w:br/>
      </w:r>
      <w:r>
        <w:rPr>
          <w:rFonts w:hint="eastAsia"/>
        </w:rPr>
        <w:t>　　　　一、交织类面料市场特点</w:t>
      </w:r>
      <w:r>
        <w:rPr>
          <w:rFonts w:hint="eastAsia"/>
        </w:rPr>
        <w:br/>
      </w:r>
      <w:r>
        <w:rPr>
          <w:rFonts w:hint="eastAsia"/>
        </w:rPr>
        <w:t>　　　　二、交织类面料市场分析</w:t>
      </w:r>
      <w:r>
        <w:rPr>
          <w:rFonts w:hint="eastAsia"/>
        </w:rPr>
        <w:br/>
      </w:r>
      <w:r>
        <w:rPr>
          <w:rFonts w:hint="eastAsia"/>
        </w:rPr>
        <w:t>　　　　三、交织类面料市场变化的方向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四、中国交织类面料行业发展的新思路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五、对中国交织类面料行业发展的思考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2019-2024年中国交织类面料行业重点区域发展分析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一、中国交织类面料行业重点区域市场结构变化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二、**地区交织类面料行业发展分析</w:t>
      </w:r>
      <w:r>
        <w:rPr>
          <w:rFonts w:hint="eastAsia"/>
        </w:rPr>
        <w:br/>
      </w:r>
      <w:r>
        <w:rPr>
          <w:rFonts w:hint="eastAsia"/>
        </w:rPr>
        <w:t>　　　　三、**地区交织类面料行业发展分析</w:t>
      </w:r>
      <w:r>
        <w:rPr>
          <w:rFonts w:hint="eastAsia"/>
        </w:rPr>
        <w:br/>
      </w:r>
      <w:r>
        <w:rPr>
          <w:rFonts w:hint="eastAsia"/>
        </w:rPr>
        <w:t>　　　　四、**地区交织类面料行业发展分析</w:t>
      </w:r>
      <w:r>
        <w:rPr>
          <w:rFonts w:hint="eastAsia"/>
        </w:rPr>
        <w:br/>
      </w:r>
      <w:r>
        <w:rPr>
          <w:rFonts w:hint="eastAsia"/>
        </w:rPr>
        <w:t>　　　　五、**地区交织类面料行业发展分析</w:t>
      </w:r>
      <w:r>
        <w:rPr>
          <w:rFonts w:hint="eastAsia"/>
        </w:rPr>
        <w:br/>
      </w:r>
      <w:r>
        <w:rPr>
          <w:rFonts w:hint="eastAsia"/>
        </w:rPr>
        <w:t>　　　　六、**地区交织类面料行业发展分析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中国交织类面料行业进出口情况分析预测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中国交织类面料行业进口情况分析预测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一、2019-2024年中国交织类面料行业进口情况分析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二、2025年中国交织类面料行业进口特点分析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三、2025-2031年中国交织类面料行业进口情况预测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中国交织类面料行业出口情况分析预测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一、2019-2024年中国交织类面料行业出口情况分析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二、2025年中国交织类面料行业出口特点分析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二、2025-2031年中国交织类面料行业出口情况预测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影响中国交织类面料行业进出口因素分析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中国交织类面料行业消费调查</w:t>
      </w:r>
      <w:r>
        <w:rPr>
          <w:rFonts w:hint="eastAsia"/>
        </w:rPr>
        <w:br/>
      </w:r>
      <w:r>
        <w:rPr>
          <w:rFonts w:hint="eastAsia"/>
        </w:rPr>
        <w:t>　　　　一、交织类面料产品目标客户群体调查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三、交织类面料行业分产品客户满意度调查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四、客户对交织类面料行业产品指标的偏好调查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五、客户对交织类面料行业产品发展的建议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中国交织类面料行业产品营销分析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中国交织类面料行业营销模式分析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中国交织类面料行业主要销售渠道分析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中国交织类面料行业广告与促销方式分析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中国交织类面料行业价格竞争方式分析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中国交织类面料行业国际化营销模式分析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中国交织类面料行业渠道策略分析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交织类面料行业重点企业发展调研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交织类面料重点企业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二、交织类面料企业经营情况分析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三、交织类面料企业发展规划及前景展望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交织类面料重点企业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二、交织类面料企业经营情况分析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三、交织类面料企业发展规划及前景展望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交织类面料重点企业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二、交织类面料企业经营情况分析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三、交织类面料企业发展规划及前景展望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交织类面料重点企业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二、交织类面料企业经营情况分析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三、交织类面料企业发展规划及前景展望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交织类面料重点企业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二、交织类面料企业经营情况分析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三、交织类面料企业发展规划及前景展望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交织类面料企业发展策略分析</w:t>
      </w:r>
      <w:r>
        <w:rPr>
          <w:rFonts w:hint="eastAsia"/>
        </w:rPr>
        <w:br/>
      </w:r>
      <w:r>
        <w:rPr>
          <w:rFonts w:hint="eastAsia"/>
        </w:rPr>
        <w:t>　　第一节 交织类面料市场策略分析</w:t>
      </w:r>
      <w:r>
        <w:rPr>
          <w:rFonts w:hint="eastAsia"/>
        </w:rPr>
        <w:br/>
      </w:r>
      <w:r>
        <w:rPr>
          <w:rFonts w:hint="eastAsia"/>
        </w:rPr>
        <w:t>　　　　一、交织类面料价格策略分析</w:t>
      </w:r>
      <w:r>
        <w:rPr>
          <w:rFonts w:hint="eastAsia"/>
        </w:rPr>
        <w:br/>
      </w:r>
      <w:r>
        <w:rPr>
          <w:rFonts w:hint="eastAsia"/>
        </w:rPr>
        <w:t>　　　　二、交织类面料渠道策略分析</w:t>
      </w:r>
      <w:r>
        <w:rPr>
          <w:rFonts w:hint="eastAsia"/>
        </w:rPr>
        <w:br/>
      </w:r>
      <w:r>
        <w:rPr>
          <w:rFonts w:hint="eastAsia"/>
        </w:rPr>
        <w:t>　　第二节 交织类面料销售策略分析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提高交织类面料企业竞争力的策略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一、提高中国交织类面料企业核心竞争力的对策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二、交织类面料企业提升竞争力的主要方向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三、影响交织类面料企业核心竞争力的因素及提升途径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四、提高交织类面料企业竞争力的策略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对我国交织类面料品牌的战略思考</w:t>
      </w:r>
      <w:r>
        <w:rPr>
          <w:rFonts w:hint="eastAsia"/>
        </w:rPr>
        <w:br/>
      </w:r>
      <w:r>
        <w:rPr>
          <w:rFonts w:hint="eastAsia"/>
        </w:rPr>
        <w:t>　　　　一、交织类面料实施品牌战略的意义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二、交织类面料企业品牌的现状分析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三、我国交织类面料企业的品牌战略</w:t>
      </w:r>
      <w:r>
        <w:rPr>
          <w:rFonts w:hint="eastAsia"/>
        </w:rPr>
        <w:br/>
      </w:r>
      <w:r>
        <w:rPr>
          <w:rFonts w:hint="eastAsia"/>
        </w:rPr>
        <w:t>　　　　四、交织类面料品牌战略管理的策略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中国交织类面料行业发展机会及对策建议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中国交织类面料行业风险预警分析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二、交织类面料产业政策环境风险分析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三、交织类面料行业市场风险分析</w:t>
      </w:r>
      <w:r>
        <w:rPr>
          <w:rFonts w:hint="eastAsia"/>
        </w:rPr>
        <w:br/>
      </w:r>
      <w:r>
        <w:rPr>
          <w:rFonts w:hint="eastAsia"/>
        </w:rPr>
        <w:t>　　　　四、交织类面料行业发展风险防范建议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中国交织类面料行业发展机会及建议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一、中国交织类面料行业总体发展机会及发展建议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二、中国交织类面料行业并购发展机会及建议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三、中国交织类面料行业市场机会及发展建议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四、中国交织类面料行业发展现状及存在问题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五、中国交织类面料行业企业应对策略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中国交织类面料产业政策及贸易预警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国内外交织类面料产业政策分析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交织类面料行业投资情况与发展前景分析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2024-2025年交织类面料行业投资情况分析</w:t>
      </w:r>
      <w:r>
        <w:rPr>
          <w:rFonts w:hint="eastAsia"/>
        </w:rPr>
        <w:br/>
      </w:r>
      <w:r>
        <w:rPr>
          <w:rFonts w:hint="eastAsia"/>
        </w:rPr>
        <w:t>　　　　一、交织类面料总体投资结构</w:t>
      </w:r>
      <w:r>
        <w:rPr>
          <w:rFonts w:hint="eastAsia"/>
        </w:rPr>
        <w:br/>
      </w:r>
      <w:r>
        <w:rPr>
          <w:rFonts w:hint="eastAsia"/>
        </w:rPr>
        <w:t>　　　　二、交织类面料投资规模情况</w:t>
      </w:r>
      <w:r>
        <w:rPr>
          <w:rFonts w:hint="eastAsia"/>
        </w:rPr>
        <w:br/>
      </w:r>
      <w:r>
        <w:rPr>
          <w:rFonts w:hint="eastAsia"/>
        </w:rPr>
        <w:t>　　　　三、交织类面料投资增速情况</w:t>
      </w:r>
      <w:r>
        <w:rPr>
          <w:rFonts w:hint="eastAsia"/>
        </w:rPr>
        <w:br/>
      </w:r>
      <w:r>
        <w:rPr>
          <w:rFonts w:hint="eastAsia"/>
        </w:rPr>
        <w:t>　　　　四、交织类面料分地区投资分析</w:t>
      </w:r>
      <w:r>
        <w:rPr>
          <w:rFonts w:hint="eastAsia"/>
        </w:rPr>
        <w:br/>
      </w:r>
      <w:r>
        <w:rPr>
          <w:rFonts w:hint="eastAsia"/>
        </w:rPr>
        <w:t>　　第二节 交织类面料行业投资机会分析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一、交织类面料投资项目分析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二、可以投资的交织类面料模式</w:t>
      </w:r>
      <w:r>
        <w:rPr>
          <w:rFonts w:hint="eastAsia"/>
        </w:rPr>
        <w:br/>
      </w:r>
      <w:r>
        <w:rPr>
          <w:rFonts w:hint="eastAsia"/>
        </w:rPr>
        <w:t>　　　　三、2024-2025年交织类面料投资机会</w:t>
      </w:r>
      <w:r>
        <w:rPr>
          <w:rFonts w:hint="eastAsia"/>
        </w:rPr>
        <w:br/>
      </w:r>
      <w:r>
        <w:rPr>
          <w:rFonts w:hint="eastAsia"/>
        </w:rPr>
        <w:t>　　　　四、2025年交织类面料投资新方向</w:t>
      </w:r>
      <w:r>
        <w:rPr>
          <w:rFonts w:hint="eastAsia"/>
        </w:rPr>
        <w:br/>
      </w:r>
      <w:r>
        <w:rPr>
          <w:rFonts w:hint="eastAsia"/>
        </w:rPr>
        <w:t>　　第三节 交织类面料行业发展前景分析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一、2025年交织类面料市场的发展前景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二、2025年交织类面料市场面临的发展商机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交织类面料市场预测及项目投资建议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中国交织类面料行业生产、营销企业投资运作模式分析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交织类面料行业外销与内销优势分析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2025-2031年中国交织类面料行业市场规模及增长趋势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2025-2031年中国交织类面料行业投资规模预测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2025-2031年交织类面料行业市场盈利预测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中⋅智林⋅－交织类面料行业项目投资建议</w:t>
      </w:r>
      <w:r>
        <w:rPr>
          <w:rFonts w:hint="eastAsia"/>
        </w:rPr>
        <w:br/>
      </w:r>
      <w:r>
        <w:rPr>
          <w:rFonts w:hint="eastAsia"/>
        </w:rPr>
        <w:t>　　　　一、交织类面料技术应用注意事项</w:t>
      </w:r>
      <w:r>
        <w:rPr>
          <w:rFonts w:hint="eastAsia"/>
        </w:rPr>
        <w:br/>
      </w:r>
      <w:r>
        <w:rPr>
          <w:rFonts w:hint="eastAsia"/>
        </w:rPr>
        <w:t>　　　　二、交织类面料项目投资注意事项</w:t>
      </w:r>
      <w:r>
        <w:rPr>
          <w:rFonts w:hint="eastAsia"/>
        </w:rPr>
        <w:br/>
      </w:r>
      <w:r>
        <w:rPr>
          <w:rFonts w:hint="eastAsia"/>
        </w:rPr>
        <w:t>　　　　三、交织类面料生产开发注意事项</w:t>
      </w:r>
      <w:r>
        <w:rPr>
          <w:rFonts w:hint="eastAsia"/>
        </w:rPr>
        <w:br/>
      </w:r>
      <w:r>
        <w:rPr>
          <w:rFonts w:hint="eastAsia"/>
        </w:rPr>
        <w:t>　　　　四、交织类面料销售注意事项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2019-2024年中国交织类面料市场规模及增长情况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2019-2024年中国交织类面料行业产量及增长趋势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2025-2031年中国交织类面料行业产量预测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2019-2024年中国交织类面料行业市场需求及增长情况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2025-2031年中国交织类面料行业市场需求预测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2019-2024年中国交织类面料行业利润及增长情况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**地区交织类面料市场规模及增长情况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**地区交织类面料行业市场需求情况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**地区交织类面料市场规模及增长情况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**地区交织类面料行业市场需求情况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2019-2024年中国交织类面料行业进口量及增速统计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2019-2024年中国交织类面料行业出口量及增速统计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交织类面料重点企业经营情况分析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2025年交织类面料市场前景分析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2025-2031年中国交织类面料市场需求预测</w:t>
      </w:r>
      <w:r>
        <w:rPr>
          <w:rFonts w:hint="eastAsia"/>
        </w:rPr>
        <w:br/>
      </w:r>
      <w:r>
        <w:rPr>
          <w:rFonts w:hint="eastAsia"/>
        </w:rPr>
        <w:t>　　图表 2025年交织类面料发展趋势预测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0bce67683493e" w:history="1">
        <w:r>
          <w:rPr>
            <w:rStyle w:val="Hyperlink"/>
          </w:rPr>
          <w:t>2025-2031年中国交织类面料行业全景调研及未来趋势分析报告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0bce67683493e" w:history="1">
        <w:r>
          <w:rPr>
            <w:rStyle w:val="Hyperlink"/>
          </w:rPr>
          <w:t>https://www.20087.com/8/A1/JiaoZhiLeiMianLiaoShiChangFenXiBaoGao.html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热点：交织棉是什么面料、交织面料的标识要求、各种面料的介绍图解、交织面料容易起球吗、交织绸面料好不好、交织面料可以机洗吗、40种面料知识、交织面料好吗、交织香云纱和香云纱的区别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9e06ca87c4d9a" w:history="1">
      <w:r>
        <w:rPr>
          <w:rStyle w:val="Hyperlink"/>
        </w:rPr>
        <w:t>2025-2031年中国交织类面料行业全景调研及未来趋势分析报告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JiaoZhiLeiMianLiaoShiChangFenXiBaoGao.html" TargetMode="External" Id="R1d50bce67683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JiaoZhiLeiMianLiaoShiChangFenXiBaoGao.html" TargetMode="External" Id="R2de9e06ca87c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2025-01-11T23:42:00Z</dcterms:created>
  <dcterms:modified xsi:type="dcterms:W3CDTF">2025-01-12T00:42:00Z</dcterms:modified>
  <dc:subject>2025-2031年中国交织类面料行业全景调研及未来趋势分析报告</dc:subject>
  <dc:title>2025-2031年中国交织类面料行业全景调研及未来趋势分析报告</dc:title>
  <cp:keywords>2025-2031年中国交织类面料行业全景调研及未来趋势分析报告</cp:keywords>
  <dc:description>2025-2031年中国交织类面料行业全景调研及未来趋势分析报告</dc:description>
</cp:coreProperties>
</file>