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075a132a24b92" w:history="1">
              <w:r>
                <w:rPr>
                  <w:rStyle w:val="Hyperlink"/>
                </w:rPr>
                <w:t>中国针织V型领绒上衣行业调查研究及发展趋势分析报告（2025-2031年）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075a132a24b92" w:history="1">
              <w:r>
                <w:rPr>
                  <w:rStyle w:val="Hyperlink"/>
                </w:rPr>
                <w:t>中国针织V型领绒上衣行业调查研究及发展趋势分析报告（2025-2031年）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075a132a24b92" w:history="1">
                <w:r>
                  <w:rPr>
                    <w:rStyle w:val="Hyperlink"/>
                  </w:rPr>
                  <w:t>https://www.20087.com/8/31/ZhenZhi-XingLingRongShangYiShiChangDiaoChaBaoGao.html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V型领绒上衣是一种时尚且保暖的服装单品，广泛应用于日常穿着和休闲场合。近年来，随着消费者对个性化和高品质服装的需求增加，针织V型领绒上衣市场需求持续增长。目前，针织V型领绒上衣不仅在设计风格和舒适度上实现了突破，还在设备稳定性和成本效益方面进行了优化。随着消费者对个性化和高品质服装的需求增加，针织V型领绒上衣的设计更加注重提高设计风格和舒适度。</w:t>
      </w:r>
      <w:r>
        <w:rPr>
          <w:rFonts w:hint="eastAsia"/>
        </w:rPr>
        <w:br/>
      </w:r>
      <w:r>
        <w:rPr>
          <w:rFonts w:hint="eastAsia"/>
        </w:rPr>
        <w:t>　　未来，针织V型领绒上衣市场将持续增长。一方面，随着消费者对个性化和高品质服装的需求增加，对时尚、舒适的针织V型领绒上衣需求将持续增加，推动针织V型领绒上衣技术的不断创新。另一方面，随着消费者对个性化和高品质服装的需求增加，针织V型领绒上衣将更加注重提高设计风格和舒适度，如通过改进面料选择和优化编织技术提高产品的性能。此外，随着对环保和可持续性的重视，针织V型领绒上衣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075a132a24b92" w:history="1">
        <w:r>
          <w:rPr>
            <w:rStyle w:val="Hyperlink"/>
          </w:rPr>
          <w:t>中国针织V型领绒上衣行业调查研究及发展趋势分析报告（2025-2031年）</w:t>
        </w:r>
      </w:hyperlink>
      <w:r>
        <w:rPr>
          <w:rFonts w:hint="eastAsia"/>
        </w:rPr>
        <w:t>》基于科学的市场调研与数据分析，全面解析了针织V型领绒上衣行业的市场规模、市场需求及发展现状。报告深入探讨了针织V型领绒上衣产业链结构、细分市场特点及技术发展方向，并结合宏观经济环境与消费者需求变化，对针织V型领绒上衣行业前景与未来趋势进行了科学预测，揭示了潜在增长空间。通过对针织V型领绒上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针织V型领绒上衣行业概述</w:t>
      </w:r>
      <w:r>
        <w:rPr>
          <w:rFonts w:hint="eastAsia"/>
        </w:rPr>
        <w:br/>
      </w:r>
      <w:r>
        <w:rPr>
          <w:rFonts w:hint="eastAsia"/>
        </w:rPr>
        <w:t>　　第一节 针织V型领绒上衣定义</w:t>
      </w:r>
      <w:r>
        <w:rPr>
          <w:rFonts w:hint="eastAsia"/>
        </w:rPr>
        <w:br/>
      </w:r>
      <w:r>
        <w:rPr>
          <w:rFonts w:hint="eastAsia"/>
        </w:rPr>
        <w:t>　　第二节 全球针织V型领绒上衣行业发展历程</w:t>
      </w:r>
      <w:r>
        <w:rPr>
          <w:rFonts w:hint="eastAsia"/>
        </w:rPr>
        <w:br/>
      </w:r>
      <w:r>
        <w:rPr>
          <w:rFonts w:hint="eastAsia"/>
        </w:rPr>
        <w:t>　　第三节 中国针织V型领绒上衣行业发展历程</w:t>
      </w:r>
      <w:r>
        <w:rPr>
          <w:rFonts w:hint="eastAsia"/>
        </w:rPr>
        <w:br/>
      </w:r>
      <w:r>
        <w:rPr>
          <w:rFonts w:hint="eastAsia"/>
        </w:rPr>
        <w:t>　　第四节 针织V型领绒上衣行业产业链分析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二、针织V型领绒上衣行业产业链模型分析</w:t>
      </w:r>
      <w:r>
        <w:rPr>
          <w:rFonts w:hint="eastAsia"/>
        </w:rPr>
        <w:br/>
      </w:r>
      <w:r>
        <w:rPr>
          <w:rFonts w:hint="eastAsia"/>
        </w:rPr>
        <w:t>　　第五节 针织V型领绒上衣行业生命周期分析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2024-2025年中国针织V型领绒上衣行业发展环境分析</w:t>
      </w:r>
      <w:r>
        <w:rPr>
          <w:rFonts w:hint="eastAsia"/>
        </w:rPr>
        <w:br/>
      </w:r>
      <w:r>
        <w:rPr>
          <w:rFonts w:hint="eastAsia"/>
        </w:rPr>
        <w:t>　　第一节 针织V型领绒上衣行业经济环境分析</w:t>
      </w:r>
      <w:r>
        <w:rPr>
          <w:rFonts w:hint="eastAsia"/>
        </w:rPr>
        <w:br/>
      </w:r>
      <w:r>
        <w:rPr>
          <w:rFonts w:hint="eastAsia"/>
        </w:rPr>
        <w:t>　　第二节 针织V型领绒上衣行业政策环境分析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一、针织V型领绒上衣行业政策影响分析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二、相关针织V型领绒上衣行业标准分析</w:t>
      </w:r>
      <w:r>
        <w:rPr>
          <w:rFonts w:hint="eastAsia"/>
        </w:rPr>
        <w:br/>
      </w:r>
      <w:r>
        <w:rPr>
          <w:rFonts w:hint="eastAsia"/>
        </w:rPr>
        <w:t>　　第三节 针织V型领绒上衣行业社会环境分析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2024-2025年针织V型领绒上衣行业技术发展现状及趋势分析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针织V型领绒上衣行业技术发展现状分析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国内外针织V型领绒上衣行业技术差异与原因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针织V型领绒上衣行业技术发展方向、趋势预测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提升针织V型领绒上衣行业技术能力策略建议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中国针织V型领绒上衣行业市场规模分析及预测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2019-2024年中国针织V型领绒上衣行业市场规模分析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2019-2024年中国针织V型领绒上衣行业不同规模企业市场规模分析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一、针织V型领绒上衣行业不同规模企业市场规模分析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二、针织V型领绒上衣行业不同规模企业市场集中度分析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三、针织V型领绒上衣行业不同规模企业工业产值分析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四、针织V型领绒上衣行业不同规模企业销售收入分析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中国针织V型领绒上衣行业产量情况分析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一、2019-2024年中国针织V型领绒上衣行业产量统计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二、2025年中国重点地区针织V型领绒上衣行业产量统计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三、2025-2031年中国针织V型领绒上衣行业产量预测</w:t>
      </w:r>
      <w:r>
        <w:rPr>
          <w:rFonts w:hint="eastAsia"/>
        </w:rPr>
        <w:br/>
      </w:r>
      <w:r>
        <w:rPr>
          <w:rFonts w:hint="eastAsia"/>
        </w:rPr>
        <w:t>　　第四节 中国针织V型领绒上衣市场需求情况分析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一、2019-2024年中国针织V型领绒上衣市场需求量统计分析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二、2025-2031年中国针织V型领绒上衣市场需求量预测分析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针织V型领绒上衣细分市场深度分析</w:t>
      </w:r>
      <w:r>
        <w:rPr>
          <w:rFonts w:hint="eastAsia"/>
        </w:rPr>
        <w:br/>
      </w:r>
      <w:r>
        <w:rPr>
          <w:rFonts w:hint="eastAsia"/>
        </w:rPr>
        <w:t>　　第一节 针织V型领绒上衣细分市场（一）发展研究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针织V型领绒上衣细分市场（二）发展研究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2019-2024年中国针织V型领绒上衣行业区域市场分析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中国针织V型领绒上衣行业区域市场结构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重点地区针织V型领绒上衣行业调研分析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一、重点地区（一）针织V型领绒上衣市场分析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二、重点地区（二）针织V型领绒上衣市场分析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三、重点地区（三）针织V型领绒上衣市场分析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四、重点地区（四）针织V型领绒上衣市场分析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五、重点地区（五）针织V型领绒上衣市场分析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中国针织V型领绒上衣行业进出口分析及预测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中国针织V型领绒上衣行业进口分析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一、2019-2024年中国针织V型领绒上衣行业进口分析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二、2025-2031年中国针织V型领绒上衣行业进口预测</w:t>
      </w:r>
      <w:r>
        <w:rPr>
          <w:rFonts w:hint="eastAsia"/>
        </w:rPr>
        <w:br/>
      </w:r>
      <w:r>
        <w:rPr>
          <w:rFonts w:hint="eastAsia"/>
        </w:rPr>
        <w:t>　　第二节 中国针织V型领绒上衣行业出口分析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一、2019-2024年中国针织V型领绒上衣行业出口分析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二、2025-2031年中国针织V型领绒上衣行业出口预测</w:t>
      </w:r>
      <w:r>
        <w:rPr>
          <w:rFonts w:hint="eastAsia"/>
        </w:rPr>
        <w:br/>
      </w:r>
      <w:r>
        <w:rPr>
          <w:rFonts w:hint="eastAsia"/>
        </w:rPr>
        <w:t>　　第三节 影响中国针织V型领绒上衣行业进出口因素分析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一、新冠疫情对针织V型领绒上衣进出口影响分析</w:t>
      </w:r>
      <w:r>
        <w:rPr>
          <w:rFonts w:hint="eastAsia"/>
        </w:rPr>
        <w:br/>
      </w:r>
      <w:r>
        <w:rPr>
          <w:rFonts w:hint="eastAsia"/>
        </w:rPr>
        <w:t>　　　　二、针织V型领绒上衣行业高端产品进出口市场分析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三、营销模式对针织V型领绒上衣产品进出口影响分析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中国针织V型领绒上衣行业市场价格分析及预测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2019-2024年中国针织V型领绒上衣行业平均价格分析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2025-2031年中国针织V型领绒上衣行业价格趋势预测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针织V型领绒上衣主要原材料供应情况分析预测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针织V型领绒上衣主要原材料概述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2024-2025年针织V型领绒上衣主要原材料市场价格与供应情况分析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2025-2031年针织V型领绒上衣主要原材料市场价格与供应情况预测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针织V型领绒上衣行业重点企业调研分析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四、针织V型领绒上衣企业优劣势分析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五、针织V型领绒上衣企业发展规划及展望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三、针织V型领绒上衣企业经营及财务状况分析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二、针织V型领绒上衣企业主要产品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一、针织V型领绒上衣企业概况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针织V型领绒上衣行业企业经营策略研究分析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针织V型领绒上衣企业多样化经营策略分析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一、针织V型领绒上衣企业多样化经营情况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二、现行针织V型领绒上衣行业多样化经营的方向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大型针织V型领绒上衣企业集团未来发展策略分析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对中小针织V型领绒上衣企业生产经营的建议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2025-2031年针织V型领绒上衣行业发展趋势及投资风险分析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2025-2031年针织V型领绒上衣行业发展趋势预测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一、中国针织V型领绒上衣行业发展方向及驱动因素分析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二、2025-2031年中国针织V型领绒上衣行业市场规模预测及增长点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三、2025-2031年中国针织V型领绒上衣行业供给端变化趋势分析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四、2025-2031年中国针织V型领绒上衣行业需求端演变趋势预测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中国针织V型领绒上衣行业发展痛点及挑战分析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2025-2031年中国针织V型领绒上衣行业投资风险分析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2025-2031年针织V型领绒上衣行业盈利模式与投资策略研究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国际针织V型领绒上衣行业发展经验借鉴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一、全球针织V型领绒上衣行业发展现状及趋势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二、典型国家/地区针织V型领绒上衣行业运营模式分析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中国针织V型领绒上衣行业商业模式创新分析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中国针织V型领绒上衣行业投资战略规划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中国针织V型领绒上衣行业投资策略建议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针织V型领绒上衣行业投资价值评估及路径设计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中-智-林-针织V型领绒上衣行业研究结论与建议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针织V型领绒上衣行业历程</w:t>
      </w:r>
      <w:r>
        <w:rPr>
          <w:rFonts w:hint="eastAsia"/>
        </w:rPr>
        <w:br/>
      </w:r>
      <w:r>
        <w:rPr>
          <w:rFonts w:hint="eastAsia"/>
        </w:rPr>
        <w:t>　　图表 针织V型领绒上衣行业生命周期</w:t>
      </w:r>
      <w:r>
        <w:rPr>
          <w:rFonts w:hint="eastAsia"/>
        </w:rPr>
        <w:br/>
      </w:r>
      <w:r>
        <w:rPr>
          <w:rFonts w:hint="eastAsia"/>
        </w:rPr>
        <w:t>　　图表 针织V型领绒上衣行业产业链分析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2019-2024年中国针织V型领绒上衣行业市场规模及增长情况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2019-2024年针织V型领绒上衣行业市场容量分析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2019-2024年中国针织V型领绒上衣行业产能统计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2019-2024年中国针织V型领绒上衣行业产量及增长趋势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2019-2024年中国针织V型领绒上衣市场需求量及增速统计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2025年中国针织V型领绒上衣行业需求领域分布格局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2019-2024年中国针织V型领绒上衣行业销售收入分析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2019-2024年中国针织V型领绒上衣行业盈利情况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2019-2024年中国针织V型领绒上衣行业利润总额统计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2019-2024年中国针织V型领绒上衣进口数量分析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2019-2024年中国针织V型领绒上衣进口金额分析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2019-2024年中国针织V型领绒上衣出口数量分析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2019-2024年中国针织V型领绒上衣出口金额分析</w:t>
      </w:r>
      <w:r>
        <w:rPr>
          <w:rFonts w:hint="eastAsia"/>
        </w:rPr>
        <w:br/>
      </w:r>
      <w:r>
        <w:rPr>
          <w:rFonts w:hint="eastAsia"/>
        </w:rPr>
        <w:t>　　图表 2025年中国针织V型领绒上衣进口国家及地区分析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2025年中国针织V型领绒上衣出口国家及地区分析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2019-2024年中国针织V型领绒上衣行业企业数量情况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2019-2024年中国针织V型领绒上衣行业企业平均规模情况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**地区针织V型领绒上衣市场规模及增长情况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**地区针织V型领绒上衣行业市场需求情况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针织V型领绒上衣重点企业（三）成长能力情况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2025-2031年中国针织V型领绒上衣行业产能预测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2025-2031年中国针织V型领绒上衣行业产量预测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2025-2031年中国针织V型领绒上衣市场需求量预测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2025-2031年中国针织V型领绒上衣行业供需平衡预测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2025-2031年中国针织V型领绒上衣行业市场容量预测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2025-2031年中国针织V型领绒上衣行业市场规模预测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2025年中国针织V型领绒上衣市场前景分析</w:t>
      </w:r>
      <w:r>
        <w:rPr>
          <w:rFonts w:hint="eastAsia"/>
        </w:rPr>
        <w:br/>
      </w:r>
      <w:r>
        <w:rPr>
          <w:rFonts w:hint="eastAsia"/>
        </w:rPr>
        <w:t>　　图表 2025年中国针织V型领绒上衣发展趋势预测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075a132a24b92" w:history="1">
        <w:r>
          <w:rPr>
            <w:rStyle w:val="Hyperlink"/>
          </w:rPr>
          <w:t>中国针织V型领绒上衣行业调查研究及发展趋势分析报告（2025-2031年）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075a132a24b92" w:history="1">
        <w:r>
          <w:rPr>
            <w:rStyle w:val="Hyperlink"/>
          </w:rPr>
          <w:t>https://www.20087.com/8/31/ZhenZhi-XingLingRongShangYiShiChangDiaoChaBaoGao.html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热点：V领毛衣图片、针织V型领绒上衣图片、v领有几种织法、针织v领女上衣、v领自带边自带袖的织法、v领针织衫穿搭、白色水貂绒外套内搭图、v领针织衫怎么搭配外套最好看、v领毛衣款式图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eb3f4e6ef4ccb" w:history="1">
      <w:r>
        <w:rPr>
          <w:rStyle w:val="Hyperlink"/>
        </w:rPr>
        <w:t>中国针织V型领绒上衣行业调查研究及发展趋势分析报告（2025-2031年）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enZhi-XingLingRongShangYiShiChangDiaoChaBaoGao.html" TargetMode="External" Id="Rb7a075a132a2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enZhi-XingLingRongShangYiShiChangDiaoChaBaoGao.html" TargetMode="External" Id="Rbbdeb3f4e6ef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2024-11-10T08:46:00Z</dcterms:created>
  <dcterms:modified xsi:type="dcterms:W3CDTF">2024-11-10T09:46:00Z</dcterms:modified>
  <dc:subject>中国针织V型领绒上衣行业调查研究及发展趋势分析报告（2025-2031年）</dc:subject>
  <dc:title>中国针织V型领绒上衣行业调查研究及发展趋势分析报告（2025-2031年）</dc:title>
  <cp:keywords>中国针织V型领绒上衣行业调查研究及发展趋势分析报告（2025-2031年）</cp:keywords>
  <dc:description>中国针织V型领绒上衣行业调查研究及发展趋势分析报告（2025-2031年）</dc:description>
</cp:coreProperties>
</file>