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001c3759402a" w:history="1">
              <w:r>
                <w:rPr>
                  <w:rStyle w:val="Hyperlink"/>
                </w:rPr>
                <w:t>2026-2032年全球与中国印版套筒和印刷辊筒行业调研及前景趋势分析报告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001c3759402a" w:history="1">
              <w:r>
                <w:rPr>
                  <w:rStyle w:val="Hyperlink"/>
                </w:rPr>
                <w:t>2026-2032年全球与中国印版套筒和印刷辊筒行业调研及前景趋势分析报告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001c3759402a" w:history="1">
                <w:r>
                  <w:rPr>
                    <w:rStyle w:val="Hyperlink"/>
                  </w:rPr>
                  <w:t>https://www.20087.com/8/01/YinBanTaoTongHeYinShuaGunTongDeQianJing.html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版套筒和印刷辊筒是柔性版与凹版印刷工艺中的核心承印部件，直接影响图文转移精度、色彩一致性与生产效率。现代印版套筒采用轻质复合材料（如碳纤维增强环氧树脂）制造，具备高圆柱度、低热膨胀系数及快速装拆特性；印刷辊筒则通过精密动平衡、表面陶瓷喷涂或激光雕刻实现优异的耐磨性与油墨传递性能。在包装印刷向短版、个性化、高清晰度发展的趋势下，数字直接制版（CDI）技术与套筒系统的结合显著缩短制版周期。然而，在高速运转下套筒与芯轴配合间隙引发跳动、不同温湿度环境下尺寸稳定性波动，以及高端表面处理工艺依赖进口设备等问题，仍是印刷品质稳定性的主要制约因素。</w:t>
      </w:r>
      <w:r>
        <w:rPr>
          <w:rFonts w:hint="eastAsia"/>
        </w:rPr>
        <w:br/>
      </w:r>
      <w:r>
        <w:rPr>
          <w:rFonts w:hint="eastAsia"/>
        </w:rPr>
        <w:t>　　印版套筒和印刷辊筒将朝着数字化集成、智能感知与绿色制造方向深化发展。市场调研网认为，未来，内嵌RFID芯片的智能套筒可自动识别规格参数并联动印刷机预设工艺；基于纳米涂层的辊筒将提升抗腐蚀与自清洁能力。在材料端，生物基复合材料将降低碳足迹，3D打印技术有望实现复杂网纹结构的一体成型。同时，云端工艺数据库将支持跨工厂的标准化复制。长远来看，印版套筒和印刷辊筒将从“机械耗材”转型为“印刷智能载体”，在工业4.0印刷生态中构建高精度、快响应、可追溯的图文传递基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e001c3759402a" w:history="1">
        <w:r>
          <w:rPr>
            <w:rStyle w:val="Hyperlink"/>
          </w:rPr>
          <w:t>2026-2032年全球与中国印版套筒和印刷辊筒行业调研及前景趋势分析报告</w:t>
        </w:r>
      </w:hyperlink>
      <w:r>
        <w:rPr>
          <w:rFonts w:hint="eastAsia"/>
        </w:rPr>
        <w:t>》，2025年印版套筒和印刷辊筒行业市场规模达 亿元，预计2032年市场规模将达 亿元，期间年均复合增长率（CAGR）达 %。报告全面梳理了印版套筒和印刷辊筒行业的市场规模、技术现状及产业链结构，结合数据分析了印版套筒和印刷辊筒市场需求、价格动态与竞争格局，科学预测了印版套筒和印刷辊筒发展趋势与市场前景，解读了行业内重点企业的战略布局与品牌影响力，同时对市场竞争与集中度进行了评估。此外，报告还细分了市场领域，揭示了印版套筒和印刷辊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按产品类型细分，全球印版套筒和印刷辊筒市场规模2021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印版套筒</w:t>
      </w:r>
      <w:r>
        <w:rPr>
          <w:rFonts w:hint="eastAsia"/>
        </w:rPr>
        <w:br/>
      </w:r>
      <w:r>
        <w:rPr>
          <w:rFonts w:hint="eastAsia"/>
        </w:rPr>
        <w:t>　　　　1.3.3 印刷辊筒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按应用细分，全球印版套筒和印刷辊筒市场规模2021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柔性包装印刷</w:t>
      </w:r>
      <w:r>
        <w:rPr>
          <w:rFonts w:hint="eastAsia"/>
        </w:rPr>
        <w:br/>
      </w:r>
      <w:r>
        <w:rPr>
          <w:rFonts w:hint="eastAsia"/>
        </w:rPr>
        <w:t>　　　　1.4.3 标签印刷</w:t>
      </w:r>
      <w:r>
        <w:rPr>
          <w:rFonts w:hint="eastAsia"/>
        </w:rPr>
        <w:br/>
      </w:r>
      <w:r>
        <w:rPr>
          <w:rFonts w:hint="eastAsia"/>
        </w:rPr>
        <w:t>　　　　1.4.4 纸张印刷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印版套筒和印刷辊筒行业发展总体概况</w:t>
      </w:r>
      <w:r>
        <w:rPr>
          <w:rFonts w:hint="eastAsia"/>
        </w:rPr>
        <w:br/>
      </w:r>
      <w:r>
        <w:rPr>
          <w:rFonts w:hint="eastAsia"/>
        </w:rPr>
        <w:t>　　　　1.5.2 印版套筒和印刷辊筒行业发展主要特点</w:t>
      </w:r>
      <w:r>
        <w:rPr>
          <w:rFonts w:hint="eastAsia"/>
        </w:rPr>
        <w:br/>
      </w:r>
      <w:r>
        <w:rPr>
          <w:rFonts w:hint="eastAsia"/>
        </w:rPr>
        <w:t>　　　　1.5.3 印版套筒和印刷辊筒行业发展影响因素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印版套筒和印刷辊筒有利因素</w:t>
      </w:r>
      <w:r>
        <w:rPr>
          <w:rFonts w:hint="eastAsia"/>
        </w:rPr>
        <w:br/>
      </w:r>
      <w:r>
        <w:rPr>
          <w:rFonts w:hint="eastAsia"/>
        </w:rPr>
        <w:t>　　　　1.5.3 .2 印版套筒和印刷辊筒不利因素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全球市场，近三年印版套筒和印刷辊筒主要企业占有率及排名（按销量）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印版套筒和印刷辊筒主要企业在国际市场占有率（按销量，2023-2026）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2025年印版套筒和印刷辊筒主要企业在国际市场排名（按销量）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全球市场主要企业印版套筒和印刷辊筒销量（2023-2026）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全球市场，近三年印版套筒和印刷辊筒主要企业占有率及排名（按收入）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印版套筒和印刷辊筒主要企业在国际市场占有率（按收入，2023-2026）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2025年印版套筒和印刷辊筒主要企业在国际市场排名（按收入）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全球市场主要企业印版套筒和印刷辊筒销售收入（2023-2026）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全球市场主要企业印版套筒和印刷辊筒销售价格（2023-2026）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中国市场，近三年印版套筒和印刷辊筒主要企业占有率及排名（按销量）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印版套筒和印刷辊筒主要企业在中国市场占有率（按销量，2023-2026）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2025年印版套筒和印刷辊筒主要企业在中国市场排名（按销量）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中国市场主要企业印版套筒和印刷辊筒销量（2023-2026）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中国市场，近三年印版套筒和印刷辊筒主要企业占有率及排名（按收入）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印版套筒和印刷辊筒主要企业在中国市场占有率（按收入，2023-2026）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2025年印版套筒和印刷辊筒主要企业在中国市场排名（按收入）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中国市场主要企业印版套筒和印刷辊筒销售收入（2023-2026）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全球主要厂商印版套筒和印刷辊筒总部及产地分布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全球主要厂商成立时间及印版套筒和印刷辊筒商业化日期</w:t>
      </w:r>
      <w:r>
        <w:rPr>
          <w:rFonts w:hint="eastAsia"/>
        </w:rPr>
        <w:br/>
      </w:r>
      <w:r>
        <w:rPr>
          <w:rFonts w:hint="eastAsia"/>
        </w:rPr>
        <w:t>　　2.8 全球主要厂商印版套筒和印刷辊筒产品类型及应用</w:t>
      </w:r>
      <w:r>
        <w:rPr>
          <w:rFonts w:hint="eastAsia"/>
        </w:rPr>
        <w:br/>
      </w:r>
      <w:r>
        <w:rPr>
          <w:rFonts w:hint="eastAsia"/>
        </w:rPr>
        <w:t>　　2.9 印版套筒和印刷辊筒行业集中度、竞争程度分析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印版套筒和印刷辊筒行业集中度分析：2025年全球Top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全球印版套筒和印刷辊筒第一梯队、第二梯队和第三梯队生产商（品牌）及市场份额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全球印版套筒和印刷辊筒总体规模分析</w:t>
      </w:r>
      <w:r>
        <w:rPr>
          <w:rFonts w:hint="eastAsia"/>
        </w:rPr>
        <w:br/>
      </w:r>
      <w:r>
        <w:rPr>
          <w:rFonts w:hint="eastAsia"/>
        </w:rPr>
        <w:t>　　3.1 全球印版套筒和印刷辊筒供需现状及预测（2021-2032）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全球印版套筒和印刷辊筒产能、产量、产能利用率及发展趋势（2021-2032）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全球印版套筒和印刷辊筒产量、需求量及发展趋势（2021-2032）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全球主要地区印版套筒和印刷辊筒产量及发展趋势（2021-2032）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全球主要地区印版套筒和印刷辊筒产量（2021-2026）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全球主要地区印版套筒和印刷辊筒产量（2027-2032）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全球主要地区印版套筒和印刷辊筒产量市场份额（2021-2032）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中国印版套筒和印刷辊筒供需现状及预测（2021-2032）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中国印版套筒和印刷辊筒产能、产量、产能利用率及发展趋势（2021-2032）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中国印版套筒和印刷辊筒产量、市场需求量及发展趋势（2021-2032）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中国市场印版套筒和印刷辊筒进出口（2021-2032）</w:t>
      </w:r>
      <w:r>
        <w:rPr>
          <w:rFonts w:hint="eastAsia"/>
        </w:rPr>
        <w:br/>
      </w:r>
      <w:r>
        <w:rPr>
          <w:rFonts w:hint="eastAsia"/>
        </w:rPr>
        <w:t>　　3.4 全球印版套筒和印刷辊筒销量及销售额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全球市场印版套筒和印刷辊筒销售额（2021-2032）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全球市场印版套筒和印刷辊筒价格趋势（2021-2032）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全球印版套筒和印刷辊筒主要地区分析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全球主要地区印版套筒和印刷辊筒市场规模分析：2021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全球主要地区印版套筒和印刷辊筒销售收入及市场份额（2021-2026）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全球主要地区印版套筒和印刷辊筒销售收入预测（2027-2032）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全球主要地区印版套筒和印刷辊筒销量分析：2021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全球主要地区印版套筒和印刷辊筒销量及市场份额预测（2027-2032）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中东市场印版套筒和印刷辊筒销量、收入及增长率（2021-2032）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印版套筒和印刷辊筒销量、收入、价格及毛利率（2021-2026）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不同产品类型印版套筒和印刷辊筒分析</w:t>
      </w:r>
      <w:r>
        <w:rPr>
          <w:rFonts w:hint="eastAsia"/>
        </w:rPr>
        <w:br/>
      </w:r>
      <w:r>
        <w:rPr>
          <w:rFonts w:hint="eastAsia"/>
        </w:rPr>
        <w:t>　　6.1 全球不同产品类型印版套筒和印刷辊筒销量（2021-2032）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全球不同产品类型印版套筒和印刷辊筒价格走势（2021-2032）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不同应用印版套筒和印刷辊筒分析</w:t>
      </w:r>
      <w:r>
        <w:rPr>
          <w:rFonts w:hint="eastAsia"/>
        </w:rPr>
        <w:br/>
      </w:r>
      <w:r>
        <w:rPr>
          <w:rFonts w:hint="eastAsia"/>
        </w:rPr>
        <w:t>　　7.1 全球不同应用印版套筒和印刷辊筒销量（2021-2032）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全球不同应用印版套筒和印刷辊筒价格走势（2021-2032）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中国不同应用印版套筒和印刷辊筒销量（2021-2032）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中国不同应用印版套筒和印刷辊筒销量及市场份额（2021-2026）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中国不同应用印版套筒和印刷辊筒销量预测（2027-2032）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中国不同应用印版套筒和印刷辊筒收入（2021-2032）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中国不同应用印版套筒和印刷辊筒收入及市场份额（2021-2026）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中国不同应用印版套筒和印刷辊筒收入预测（2027-2032）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印版套筒和印刷辊筒行业发展趋势</w:t>
      </w:r>
      <w:r>
        <w:rPr>
          <w:rFonts w:hint="eastAsia"/>
        </w:rPr>
        <w:br/>
      </w:r>
      <w:r>
        <w:rPr>
          <w:rFonts w:hint="eastAsia"/>
        </w:rPr>
        <w:t>　　8.2 印版套筒和印刷辊筒行业主要驱动因素</w:t>
      </w:r>
      <w:r>
        <w:rPr>
          <w:rFonts w:hint="eastAsia"/>
        </w:rPr>
        <w:br/>
      </w:r>
      <w:r>
        <w:rPr>
          <w:rFonts w:hint="eastAsia"/>
        </w:rPr>
        <w:t>　　8.3 印版套筒和印刷辊筒中国企业SWOT分析</w:t>
      </w:r>
      <w:r>
        <w:rPr>
          <w:rFonts w:hint="eastAsia"/>
        </w:rPr>
        <w:br/>
      </w:r>
      <w:r>
        <w:rPr>
          <w:rFonts w:hint="eastAsia"/>
        </w:rPr>
        <w:t>　　8.4 中国印版套筒和印刷辊筒行业政策环境分析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印版套筒和印刷辊筒行业产业链简介</w:t>
      </w:r>
      <w:r>
        <w:rPr>
          <w:rFonts w:hint="eastAsia"/>
        </w:rPr>
        <w:br/>
      </w:r>
      <w:r>
        <w:rPr>
          <w:rFonts w:hint="eastAsia"/>
        </w:rPr>
        <w:t>　　　　9.1.1 印版套筒和印刷辊筒行业供应链分析</w:t>
      </w:r>
      <w:r>
        <w:rPr>
          <w:rFonts w:hint="eastAsia"/>
        </w:rPr>
        <w:br/>
      </w:r>
      <w:r>
        <w:rPr>
          <w:rFonts w:hint="eastAsia"/>
        </w:rPr>
        <w:t>　　　　9.1.2 印版套筒和印刷辊筒主要原料及供应情况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印版套筒和印刷辊筒行业采购模式</w:t>
      </w:r>
      <w:r>
        <w:rPr>
          <w:rFonts w:hint="eastAsia"/>
        </w:rPr>
        <w:br/>
      </w:r>
      <w:r>
        <w:rPr>
          <w:rFonts w:hint="eastAsia"/>
        </w:rPr>
        <w:t>　　9.3 印版套筒和印刷辊筒行业生产模式</w:t>
      </w:r>
      <w:r>
        <w:rPr>
          <w:rFonts w:hint="eastAsia"/>
        </w:rPr>
        <w:br/>
      </w:r>
      <w:r>
        <w:rPr>
          <w:rFonts w:hint="eastAsia"/>
        </w:rPr>
        <w:t>　　9.4 印版套筒和印刷辊筒行业销售模式及销售渠道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按产品类型细分，全球印版套筒和印刷辊筒市场规模2021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按应用细分，全球印版套筒和印刷辊筒市场规模（CAGR）2021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印版套筒和印刷辊筒行业发展主要特点</w:t>
      </w:r>
      <w:r>
        <w:rPr>
          <w:rFonts w:hint="eastAsia"/>
        </w:rPr>
        <w:br/>
      </w:r>
      <w:r>
        <w:rPr>
          <w:rFonts w:hint="eastAsia"/>
        </w:rPr>
        <w:t>　　表 4： 印版套筒和印刷辊筒行业发展有利因素分析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印版套筒和印刷辊筒行业发展不利因素分析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进入印版套筒和印刷辊筒行业壁垒</w:t>
      </w:r>
      <w:r>
        <w:rPr>
          <w:rFonts w:hint="eastAsia"/>
        </w:rPr>
        <w:br/>
      </w:r>
      <w:r>
        <w:rPr>
          <w:rFonts w:hint="eastAsia"/>
        </w:rPr>
        <w:t>　　表 7： 印版套筒和印刷辊筒主要企业在国际市场占有率（按销量，2023-2026）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2025年印版套筒和印刷辊筒主要企业在国际市场排名（按销量）&amp;（千个）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全球市场主要企业印版套筒和印刷辊筒销量（2023-2026）&amp;（千个）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印版套筒和印刷辊筒主要企业在国际市场占有率（按收入，2023-2026）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2025年印版套筒和印刷辊筒主要企业在国际市场排名（按收入）&amp;（万元）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全球市场主要企业印版套筒和印刷辊筒销售收入（2023-2026）&amp;（万元）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全球市场主要企业印版套筒和印刷辊筒销售价格（2023-2026）&amp;（元/个）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印版套筒和印刷辊筒主要企业在中国市场占有率（按销量，2023-2026）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2025年印版套筒和印刷辊筒主要企业在中国市场排名（按销量）&amp;（千个）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中国市场主要企业印版套筒和印刷辊筒销量（2023-2026）&amp;（千个）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印版套筒和印刷辊筒主要企业在中国市场占有率（按收入，2023-2026）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2025年印版套筒和印刷辊筒主要企业在中国市场排名（按收入）&amp;（万元）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中国市场主要企业印版套筒和印刷辊筒销售收入（2023-2026）&amp;（万元）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全球主要厂商印版套筒和印刷辊筒总部及产地分布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全球主要厂商成立时间及印版套筒和印刷辊筒商业化日期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全球主要厂商印版套筒和印刷辊筒产品类型及应用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2025年全球印版套筒和印刷辊筒主要厂商市场地位（第一梯队、第二梯队和第三梯队）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全球印版套筒和印刷辊筒市场投资、并购等现状分析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全球主要地区印版套筒和印刷辊筒产量增速（CAGR）：（2021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全球主要地区印版套筒和印刷辊筒产量（2021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全球主要地区印版套筒和印刷辊筒产量（2021-2026）&amp;（千个）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全球主要地区印版套筒和印刷辊筒产量（2027-2032）&amp;（千个）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全球主要地区印版套筒和印刷辊筒产量市场份额（2021-2026）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全球主要地区印版套筒和印刷辊筒产量市场份额（2027-2032）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中国市场印版套筒和印刷辊筒产量、销量、进出口（2021-2026）&amp;（千个）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中国市场印版套筒和印刷辊筒产量、销量、进出口预测（2027-2032）&amp;（千个）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全球主要地区印版套筒和印刷辊筒销售收入增速：（2021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全球主要地区印版套筒和印刷辊筒销售收入（2021-2026）&amp;（万元）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全球主要地区印版套筒和印刷辊筒销售收入市场份额（2021-2026）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全球主要地区印版套筒和印刷辊筒收入（2027-2032）&amp;（万元）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全球主要地区印版套筒和印刷辊筒收入市场份额（2027-2032）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全球主要地区印版套筒和印刷辊筒销量（千个）：2021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全球主要地区印版套筒和印刷辊筒销量（2027-2032）&amp;（千个）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全球主要地区印版套筒和印刷辊筒销量份额（2027-2032）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印版套筒和印刷辊筒生产基地、销售区域、竞争对手及市场地位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印版套筒和印刷辊筒产品规格、参数及市场应用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印版套筒和印刷辊筒销量（千个）、收入（万元）、价格（元/个）及毛利率（2021-2026）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全球不同产品类型印版套筒和印刷辊筒销量市场份额（2021-2026）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中国不同产品类型印版套筒和印刷辊筒销量市场份额（2021-2026）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全球不同应用印版套筒和印刷辊筒销量市场份额（2021-2026）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全球市场不同应用印版套筒和印刷辊筒销量市场份额预测（2027-2032）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中国不同应用印版套筒和印刷辊筒销量（2021-2026）&amp;（千个）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中国不同应用印版套筒和印刷辊筒销量市场份额（2021-2026）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中国不同应用印版套筒和印刷辊筒销量预测（2027-2032）&amp;（千个）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中国市场不同应用印版套筒和印刷辊筒销量市场份额预测（2027-2032）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中国不同应用印版套筒和印刷辊筒收入（2021-2026）&amp;（万元）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中国不同应用印版套筒和印刷辊筒收入市场份额（2021-2026）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中国不同应用印版套筒和印刷辊筒收入预测（2027-2032）&amp;（万元）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中国不同应用印版套筒和印刷辊筒收入市场份额预测（2027-2032）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印版套筒和印刷辊筒行业发展趋势</w:t>
      </w:r>
      <w:r>
        <w:rPr>
          <w:rFonts w:hint="eastAsia"/>
        </w:rPr>
        <w:br/>
      </w:r>
      <w:r>
        <w:rPr>
          <w:rFonts w:hint="eastAsia"/>
        </w:rPr>
        <w:t>　　表 221： 印版套筒和印刷辊筒行业主要驱动因素</w:t>
      </w:r>
      <w:r>
        <w:rPr>
          <w:rFonts w:hint="eastAsia"/>
        </w:rPr>
        <w:br/>
      </w:r>
      <w:r>
        <w:rPr>
          <w:rFonts w:hint="eastAsia"/>
        </w:rPr>
        <w:t>　　表 222： 印版套筒和印刷辊筒行业供应链分析</w:t>
      </w:r>
      <w:r>
        <w:rPr>
          <w:rFonts w:hint="eastAsia"/>
        </w:rPr>
        <w:br/>
      </w:r>
      <w:r>
        <w:rPr>
          <w:rFonts w:hint="eastAsia"/>
        </w:rPr>
        <w:t>　　表 223： 印版套筒和印刷辊筒上游原料供应商</w:t>
      </w:r>
      <w:r>
        <w:rPr>
          <w:rFonts w:hint="eastAsia"/>
        </w:rPr>
        <w:br/>
      </w:r>
      <w:r>
        <w:rPr>
          <w:rFonts w:hint="eastAsia"/>
        </w:rPr>
        <w:t>　　表 224： 印版套筒和印刷辊筒主要地区不同应用客户分析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印版套筒和印刷辊筒典型经销商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印版套筒和印刷辊筒产品图片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全球不同产品类型印版套筒和印刷辊筒销售额2021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全球不同产品类型印版套筒和印刷辊筒市场份额2025 &amp; 2032</w:t>
      </w:r>
      <w:r>
        <w:rPr>
          <w:rFonts w:hint="eastAsia"/>
        </w:rPr>
        <w:br/>
      </w:r>
      <w:r>
        <w:rPr>
          <w:rFonts w:hint="eastAsia"/>
        </w:rPr>
        <w:t>　　图 4： 印版套筒产品图片</w:t>
      </w:r>
      <w:r>
        <w:rPr>
          <w:rFonts w:hint="eastAsia"/>
        </w:rPr>
        <w:br/>
      </w:r>
      <w:r>
        <w:rPr>
          <w:rFonts w:hint="eastAsia"/>
        </w:rPr>
        <w:t>　　图 5： 印刷辊筒产品图片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全球不同应用印版套筒和印刷辊筒市场份额2025 &amp; 2032</w:t>
      </w:r>
      <w:r>
        <w:rPr>
          <w:rFonts w:hint="eastAsia"/>
        </w:rPr>
        <w:br/>
      </w:r>
      <w:r>
        <w:rPr>
          <w:rFonts w:hint="eastAsia"/>
        </w:rPr>
        <w:t>　　图 8： 柔性包装印刷</w:t>
      </w:r>
      <w:r>
        <w:rPr>
          <w:rFonts w:hint="eastAsia"/>
        </w:rPr>
        <w:br/>
      </w:r>
      <w:r>
        <w:rPr>
          <w:rFonts w:hint="eastAsia"/>
        </w:rPr>
        <w:t>　　图 9： 标签印刷</w:t>
      </w:r>
      <w:r>
        <w:rPr>
          <w:rFonts w:hint="eastAsia"/>
        </w:rPr>
        <w:br/>
      </w:r>
      <w:r>
        <w:rPr>
          <w:rFonts w:hint="eastAsia"/>
        </w:rPr>
        <w:t>　　图 10： 纸张印刷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2025年全球前五大生产商印版套筒和印刷辊筒市场份额</w:t>
      </w:r>
      <w:r>
        <w:rPr>
          <w:rFonts w:hint="eastAsia"/>
        </w:rPr>
        <w:br/>
      </w:r>
      <w:r>
        <w:rPr>
          <w:rFonts w:hint="eastAsia"/>
        </w:rPr>
        <w:t>　　图 13： 2025年全球印版套筒和印刷辊筒第一梯队、第二梯队和第三梯队厂商及市场份额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全球印版套筒和印刷辊筒产能、产量、产能利用率及发展趋势（2021-2032）&amp;（千个）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全球印版套筒和印刷辊筒产量、需求量及发展趋势（2021-2032）&amp;（千个）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全球主要地区印版套筒和印刷辊筒产量市场份额（2021-2032）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中国印版套筒和印刷辊筒产能、产量、产能利用率及发展趋势（2021-2032）&amp;（千个）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中国印版套筒和印刷辊筒产量、市场需求量及发展趋势（2021-2032）&amp;（千个）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全球印版套筒和印刷辊筒市场销售额及增长率：（2021-2032）&amp;（万元）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全球市场印版套筒和印刷辊筒市场规模：2021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全球市场印版套筒和印刷辊筒价格趋势（2021-2032）&amp;（元/个）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全球主要地区印版套筒和印刷辊筒销售收入（2021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全球主要地区印版套筒和印刷辊筒销售收入市场份额（2021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中东市场印版套筒和印刷辊筒销量及增长率（2021-2032）&amp;（千个）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中东市场印版套筒和印刷辊筒收入及增长率（2021-2032）&amp;（万元）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全球不同产品类型印版套筒和印刷辊筒价格走势（2021-2032）&amp;（元/个）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全球不同应用印版套筒和印刷辊筒价格走势（2021-2032）&amp;（元/个）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印版套筒和印刷辊筒中国企业SWOT分析</w:t>
      </w:r>
      <w:r>
        <w:rPr>
          <w:rFonts w:hint="eastAsia"/>
        </w:rPr>
        <w:br/>
      </w:r>
      <w:r>
        <w:rPr>
          <w:rFonts w:hint="eastAsia"/>
        </w:rPr>
        <w:t>　　图 44： 印版套筒和印刷辊筒产业链</w:t>
      </w:r>
      <w:r>
        <w:rPr>
          <w:rFonts w:hint="eastAsia"/>
        </w:rPr>
        <w:br/>
      </w:r>
      <w:r>
        <w:rPr>
          <w:rFonts w:hint="eastAsia"/>
        </w:rPr>
        <w:t>　　图 45： 印版套筒和印刷辊筒行业采购模式分析</w:t>
      </w:r>
      <w:r>
        <w:rPr>
          <w:rFonts w:hint="eastAsia"/>
        </w:rPr>
        <w:br/>
      </w:r>
      <w:r>
        <w:rPr>
          <w:rFonts w:hint="eastAsia"/>
        </w:rPr>
        <w:t>　　图 46： 印版套筒和印刷辊筒行业生产模式</w:t>
      </w:r>
      <w:r>
        <w:rPr>
          <w:rFonts w:hint="eastAsia"/>
        </w:rPr>
        <w:br/>
      </w:r>
      <w:r>
        <w:rPr>
          <w:rFonts w:hint="eastAsia"/>
        </w:rPr>
        <w:t>　　图 47： 印版套筒和印刷辊筒行业销售模式分析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001c3759402a" w:history="1">
        <w:r>
          <w:rPr>
            <w:rStyle w:val="Hyperlink"/>
          </w:rPr>
          <w:t>2026-2032年全球与中国印版套筒和印刷辊筒行业调研及前景趋势分析报告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001c3759402a" w:history="1">
        <w:r>
          <w:rPr>
            <w:rStyle w:val="Hyperlink"/>
          </w:rPr>
          <w:t>https://www.20087.com/8/01/YinBanTaoTongHeYinShuaGunTongDeQianJing.html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热点：印版套筒和印刷辊筒一样吗、印刷机辊筒、印刷版辊是什么材质的、印刷版版辊、印刷版辊如何管理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71a82ed74f3b" w:history="1">
      <w:r>
        <w:rPr>
          <w:rStyle w:val="Hyperlink"/>
        </w:rPr>
        <w:t>2026-2032年全球与中国印版套筒和印刷辊筒行业调研及前景趋势分析报告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nBanTaoTongHeYinShuaGunTongDeQianJing.html" TargetMode="External" Id="R05ee001c3759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nBanTaoTongHeYinShuaGunTongDeQianJing.html" TargetMode="External" Id="R8f8571a82ed7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2026-03-22T06:52:47Z</dcterms:created>
  <dcterms:modified xsi:type="dcterms:W3CDTF">2026-03-22T07:52:47Z</dcterms:modified>
  <dc:subject>2026-2032年全球与中国印版套筒和印刷辊筒行业调研及前景趋势分析报告</dc:subject>
  <dc:title>2026-2032年全球与中国印版套筒和印刷辊筒行业调研及前景趋势分析报告</dc:title>
  <cp:keywords>2026-2032年全球与中国印版套筒和印刷辊筒行业调研及前景趋势分析报告</cp:keywords>
  <dc:description>2026-2032年全球与中国印版套筒和印刷辊筒行业调研及前景趋势分析报告</dc:description>
</cp:coreProperties>
</file>