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7a5d95fcc4235" w:history="1">
              <w:r>
                <w:rPr>
                  <w:rStyle w:val="Hyperlink"/>
                </w:rPr>
                <w:t>2026-2032年中国合成纤维绳索行业发展调研及市场前景预测报告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7a5d95fcc4235" w:history="1">
              <w:r>
                <w:rPr>
                  <w:rStyle w:val="Hyperlink"/>
                </w:rPr>
                <w:t>2026-2032年中国合成纤维绳索行业发展调研及市场前景预测报告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7a5d95fcc4235" w:history="1">
                <w:r>
                  <w:rPr>
                    <w:rStyle w:val="Hyperlink"/>
                  </w:rPr>
                  <w:t>https://www.20087.com/8/31/HeChengXianWeiShengSuoHangYeQianJingQuShi.html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绳索是以聚酯、尼龙、超高分子量聚乙烯（UHMWPE）或芳纶等高分子材料制成的高强度柔性缆绳，广泛应用于船舶系泊、海洋工程、登山救援、渔业及军事领域。当前高端产品强调高断裂强度、低伸长率、耐紫外线与耐海水腐蚀性能，UHMWPE绳索因比强度超钢缆而成为深海作业首选。制造工艺涵盖复丝加捻、编织及热定型，需严格控制张力均匀性。然而，行业仍面临高模量纤维（如Dyneema®）成本高昂、绳索内部损伤难以检测、以及长期蠕变导致预紧力衰减等问题。此外，海洋环境中微塑料脱落引发环保关切，推动可降解替代方案探索。</w:t>
      </w:r>
      <w:r>
        <w:rPr>
          <w:rFonts w:hint="eastAsia"/>
        </w:rPr>
        <w:br/>
      </w:r>
      <w:r>
        <w:rPr>
          <w:rFonts w:hint="eastAsia"/>
        </w:rPr>
        <w:t>　　未来，合成纤维绳索将向智能感知、生物基材料与全生命周期管理方向演进。嵌入光纤光栅或导电纱线的智能绳索可实时监测张力、磨损与温度，预警失效风险；PLA或PHA基生物绳索在特定场景实现可控降解。在回收端，化学解聚技术有望将废旧绳索转化为原料单体。随着海上风电与深海采矿扩张，对超长（&gt;10km）、抗扭结、低旋转绳索需求上升。长远看，合成纤维绳索将从“力学连接工具”升级为“结构健康监测载体”，其核心价值不仅在于承载能力，更在于通过材料创新与数字赋能，在极端环境中提供安全、可靠、可追溯的柔性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7a5d95fcc4235" w:history="1">
        <w:r>
          <w:rPr>
            <w:rStyle w:val="Hyperlink"/>
          </w:rPr>
          <w:t>2026-2032年中国合成纤维绳索行业发展调研及市场前景预测报告</w:t>
        </w:r>
      </w:hyperlink>
      <w:r>
        <w:rPr>
          <w:rFonts w:hint="eastAsia"/>
        </w:rPr>
        <w:t>》全面分析了合成纤维绳索行业的市场规模、产业链结构及技术现状，结合合成纤维绳索市场需求、价格动态与竞争格局，提供了清晰的数据支持。报告预测了合成纤维绳索发展趋势与市场前景，重点解读了合成纤维绳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合成纤维绳索市场概述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按照不同产品类型，合成纤维绳索主要可以分为如下几个类别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中国不同产品类型合成纤维绳索增长趋势2021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聚丙烯绳索</w:t>
      </w:r>
      <w:r>
        <w:rPr>
          <w:rFonts w:hint="eastAsia"/>
        </w:rPr>
        <w:br/>
      </w:r>
      <w:r>
        <w:rPr>
          <w:rFonts w:hint="eastAsia"/>
        </w:rPr>
        <w:t>　　　　1.2.3 聚酯绳索</w:t>
      </w:r>
      <w:r>
        <w:rPr>
          <w:rFonts w:hint="eastAsia"/>
        </w:rPr>
        <w:br/>
      </w:r>
      <w:r>
        <w:rPr>
          <w:rFonts w:hint="eastAsia"/>
        </w:rPr>
        <w:t>　　　　1.2.4 尼龙绳索</w:t>
      </w:r>
      <w:r>
        <w:rPr>
          <w:rFonts w:hint="eastAsia"/>
        </w:rPr>
        <w:br/>
      </w:r>
      <w:r>
        <w:rPr>
          <w:rFonts w:hint="eastAsia"/>
        </w:rPr>
        <w:t>　　　　1.2.5 聚乙烯绳索</w:t>
      </w:r>
      <w:r>
        <w:rPr>
          <w:rFonts w:hint="eastAsia"/>
        </w:rPr>
        <w:br/>
      </w:r>
      <w:r>
        <w:rPr>
          <w:rFonts w:hint="eastAsia"/>
        </w:rPr>
        <w:t>　　1.3 从不同应用，合成纤维绳索主要包括如下几个方面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中国不同应用合成纤维绳索增长趋势2021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海洋与渔业</w:t>
      </w:r>
      <w:r>
        <w:rPr>
          <w:rFonts w:hint="eastAsia"/>
        </w:rPr>
        <w:br/>
      </w:r>
      <w:r>
        <w:rPr>
          <w:rFonts w:hint="eastAsia"/>
        </w:rPr>
        <w:t>　　　　1.3.3 运动休闲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起重机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中国合成纤维绳索发展现状及未来趋势（2021-2032）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中国市场合成纤维绳索收入及增长率（2021-2032）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中国市场合成纤维绳索销量及增长率（2021-2032）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中国市场主要合成纤维绳索厂商分析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中国市场主要厂商合成纤维绳索销量及市场占有率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中国市场主要厂商合成纤维绳索销量（2021-2026）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中国市场主要厂商合成纤维绳索销量市场份额（2021-2026）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中国市场主要厂商合成纤维绳索收入及市场占有率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中国市场主要厂商合成纤维绳索收入（2021-2026）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中国市场主要厂商合成纤维绳索收入市场份额（2021-2026）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2025年中国市场主要厂商合成纤维绳索收入排名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中国市场主要厂商合成纤维绳索价格（2021-2026）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中国市场主要厂商合成纤维绳索总部及产地分布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中国市场主要厂商成立时间及合成纤维绳索商业化日期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中国市场主要厂商合成纤维绳索产品类型及应用</w:t>
      </w:r>
      <w:r>
        <w:rPr>
          <w:rFonts w:hint="eastAsia"/>
        </w:rPr>
        <w:br/>
      </w:r>
      <w:r>
        <w:rPr>
          <w:rFonts w:hint="eastAsia"/>
        </w:rPr>
        <w:t>　　2.7 合成纤维绳索行业集中度、竞争程度分析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合成纤维绳索行业集中度分析：2025年中国Top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中国市场合成纤维绳索第一梯队、第二梯队和第三梯队厂商（品牌）及2025年市场份额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重点企业（16）在中国市场合成纤维绳索销量、收入、价格及毛利率（2021-2026）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不同产品类型合成纤维绳索分析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中国市场不同产品类型合成纤维绳索销量（2021-2032）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中国市场不同产品类型合成纤维绳索销量及市场份额（2021-2026）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中国市场不同产品类型合成纤维绳索销量预测（2027-2032）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中国市场不同产品类型合成纤维绳索规模（2021-2032）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中国市场不同产品类型合成纤维绳索规模及市场份额（2021-2026）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中国市场不同产品类型合成纤维绳索规模预测（2027-2032）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中国市场不同产品类型合成纤维绳索价格走势（2021-2032）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不同应用合成纤维绳索分析</w:t>
      </w:r>
      <w:r>
        <w:rPr>
          <w:rFonts w:hint="eastAsia"/>
        </w:rPr>
        <w:br/>
      </w:r>
      <w:r>
        <w:rPr>
          <w:rFonts w:hint="eastAsia"/>
        </w:rPr>
        <w:t>　　5.1 中国市场不同应用合成纤维绳索销量（2021-2032）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中国市场不同应用合成纤维绳索销量及市场份额（2021-2026）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中国市场不同应用合成纤维绳索销量预测（2027-2032）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中国市场不同应用合成纤维绳索规模（2021-2032）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中国市场不同应用合成纤维绳索规模及市场份额（2021-2026）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中国市场不同应用合成纤维绳索规模预测（2027-2032）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中国市场不同应用合成纤维绳索价格走势（2021-2032）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合成纤维绳索行业发展分析---发展趋势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合成纤维绳索行业发展分析---厂商壁垒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合成纤维绳索行业发展分析---驱动因素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合成纤维绳索行业发展分析---制约因素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合成纤维绳索中国企业SWOT分析</w:t>
      </w:r>
      <w:r>
        <w:rPr>
          <w:rFonts w:hint="eastAsia"/>
        </w:rPr>
        <w:br/>
      </w:r>
      <w:r>
        <w:rPr>
          <w:rFonts w:hint="eastAsia"/>
        </w:rPr>
        <w:t>　　6.6 合成纤维绳索行业发展分析---行业政策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合成纤维绳索行业产业链简介</w:t>
      </w:r>
      <w:r>
        <w:rPr>
          <w:rFonts w:hint="eastAsia"/>
        </w:rPr>
        <w:br/>
      </w:r>
      <w:r>
        <w:rPr>
          <w:rFonts w:hint="eastAsia"/>
        </w:rPr>
        <w:t>　　7.2 合成纤维绳索产业链分析-上游</w:t>
      </w:r>
      <w:r>
        <w:rPr>
          <w:rFonts w:hint="eastAsia"/>
        </w:rPr>
        <w:br/>
      </w:r>
      <w:r>
        <w:rPr>
          <w:rFonts w:hint="eastAsia"/>
        </w:rPr>
        <w:t>　　7.3 合成纤维绳索产业链分析-中游</w:t>
      </w:r>
      <w:r>
        <w:rPr>
          <w:rFonts w:hint="eastAsia"/>
        </w:rPr>
        <w:br/>
      </w:r>
      <w:r>
        <w:rPr>
          <w:rFonts w:hint="eastAsia"/>
        </w:rPr>
        <w:t>　　7.4 合成纤维绳索产业链分析-下游</w:t>
      </w:r>
      <w:r>
        <w:rPr>
          <w:rFonts w:hint="eastAsia"/>
        </w:rPr>
        <w:br/>
      </w:r>
      <w:r>
        <w:rPr>
          <w:rFonts w:hint="eastAsia"/>
        </w:rPr>
        <w:t>　　7.5 合成纤维绳索行业采购模式</w:t>
      </w:r>
      <w:r>
        <w:rPr>
          <w:rFonts w:hint="eastAsia"/>
        </w:rPr>
        <w:br/>
      </w:r>
      <w:r>
        <w:rPr>
          <w:rFonts w:hint="eastAsia"/>
        </w:rPr>
        <w:t>　　7.6 合成纤维绳索行业生产模式</w:t>
      </w:r>
      <w:r>
        <w:rPr>
          <w:rFonts w:hint="eastAsia"/>
        </w:rPr>
        <w:br/>
      </w:r>
      <w:r>
        <w:rPr>
          <w:rFonts w:hint="eastAsia"/>
        </w:rPr>
        <w:t>　　7.7 合成纤维绳索行业销售模式及销售渠道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中国本土合成纤维绳索产能、产量分析</w:t>
      </w:r>
      <w:r>
        <w:rPr>
          <w:rFonts w:hint="eastAsia"/>
        </w:rPr>
        <w:br/>
      </w:r>
      <w:r>
        <w:rPr>
          <w:rFonts w:hint="eastAsia"/>
        </w:rPr>
        <w:t>　　8.1 中国合成纤维绳索供需现状及预测（2021-2032）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中国合成纤维绳索产能、产量、产能利用率及发展趋势（2021-2032）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中国合成纤维绳索产量、市场需求量及发展趋势（2021-2032）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中国合成纤维绳索进出口分析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中国市场合成纤维绳索主要进口来源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中国市场合成纤维绳索主要出口目的地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不同产品类型合成纤维绳索市场规模2021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不同应用合成纤维绳索市场规模2021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中国市场主要厂商合成纤维绳索销量（2021-2026）&amp;（千米）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中国市场主要厂商合成纤维绳索销量市场份额（2021-2026）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中国市场主要厂商合成纤维绳索收入（2021-2026）&amp;（万元）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中国市场主要厂商合成纤维绳索收入份额（2021-2026）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2025年中国主要生产商合成纤维绳索收入排名（万元）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中国市场主要厂商合成纤维绳索价格（2021-2026）&amp;（USD/Km）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中国市场主要厂商合成纤维绳索总部及产地分布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中国市场主要厂商成立时间及合成纤维绳索商业化日期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中国市场主要厂商合成纤维绳索产品类型及应用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2025年中国市场合成纤维绳索主要厂商市场地位（第一梯队、第二梯队和第三梯队）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合成纤维绳索市场投资、并购等现状分析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合成纤维绳索生产基地、总部、竞争对手及市场地位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合成纤维绳索产品规格、参数及市场应用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合成纤维绳索销量（千米）、收入（万元）、价格（USD/Km）及毛利率（2021-2026）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中国市场不同产品类型合成纤维绳索销量（2021-2026）&amp;（千米）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中国市场不同产品类型合成纤维绳索销量市场份额（2021-2026）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中国市场不同产品类型合成纤维绳索销量预测（2027-2032）&amp;（千米）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中国市场不同产品类型合成纤维绳索销量市场份额预测（2027-2032）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中国市场不同产品类型合成纤维绳索规模（2021-2026）&amp;（万元）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中国市场不同产品类型合成纤维绳索规模市场份额（2021-2026）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中国市场不同产品类型合成纤维绳索规模预测（2027-2032）&amp;（万元）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中国市场不同产品类型合成纤维绳索规模市场份额预测（2027-2032）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中国市场不同应用合成纤维绳索销量（2021-2026）&amp;（千米）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中国市场不同应用合成纤维绳索销量市场份额（2021-2026）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中国市场不同应用合成纤维绳索销量预测（2027-2032）&amp;（千米）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中国市场不同应用合成纤维绳索销量市场份额预测（2027-2032）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中国市场不同应用合成纤维绳索规模（2021-2026）&amp;（万元）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中国市场不同应用合成纤维绳索规模市场份额（2021-2026）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中国市场不同应用合成纤维绳索规模预测（2027-2032）&amp;（万元）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中国市场不同应用合成纤维绳索规模市场份额预测（2027-2032）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合成纤维绳索行业发展分析---发展趋势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合成纤维绳索行业发展分析---厂商壁垒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合成纤维绳索行业发展分析---驱动因素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合成纤维绳索行业发展分析---制约因素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合成纤维绳索行业相关重点政策一览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合成纤维绳索行业供应链分析</w:t>
      </w:r>
      <w:r>
        <w:rPr>
          <w:rFonts w:hint="eastAsia"/>
        </w:rPr>
        <w:br/>
      </w:r>
      <w:r>
        <w:rPr>
          <w:rFonts w:hint="eastAsia"/>
        </w:rPr>
        <w:t>　　表 116： 合成纤维绳索上游原料供应商</w:t>
      </w:r>
      <w:r>
        <w:rPr>
          <w:rFonts w:hint="eastAsia"/>
        </w:rPr>
        <w:br/>
      </w:r>
      <w:r>
        <w:rPr>
          <w:rFonts w:hint="eastAsia"/>
        </w:rPr>
        <w:t>　　表 117： 合成纤维绳索行业主要下游客户</w:t>
      </w:r>
      <w:r>
        <w:rPr>
          <w:rFonts w:hint="eastAsia"/>
        </w:rPr>
        <w:br/>
      </w:r>
      <w:r>
        <w:rPr>
          <w:rFonts w:hint="eastAsia"/>
        </w:rPr>
        <w:t>　　表 118： 合成纤维绳索典型经销商</w:t>
      </w:r>
      <w:r>
        <w:rPr>
          <w:rFonts w:hint="eastAsia"/>
        </w:rPr>
        <w:br/>
      </w:r>
      <w:r>
        <w:rPr>
          <w:rFonts w:hint="eastAsia"/>
        </w:rPr>
        <w:t>　　表 119： 中国合成纤维绳索产量、销量、进口量及出口量（2021-2026）&amp;（千米）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中国合成纤维绳索产量、销量、进口量及出口量预测（2027-2032）&amp;（千米）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中国市场合成纤维绳索主要进口来源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中国市场合成纤维绳索主要出口目的地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合成纤维绳索产品图片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中国不同产品类型合成纤维绳索市场规模市场份额2025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聚丙烯绳索产品图片</w:t>
      </w:r>
      <w:r>
        <w:rPr>
          <w:rFonts w:hint="eastAsia"/>
        </w:rPr>
        <w:br/>
      </w:r>
      <w:r>
        <w:rPr>
          <w:rFonts w:hint="eastAsia"/>
        </w:rPr>
        <w:t>　　图 4： 聚酯绳索产品图片</w:t>
      </w:r>
      <w:r>
        <w:rPr>
          <w:rFonts w:hint="eastAsia"/>
        </w:rPr>
        <w:br/>
      </w:r>
      <w:r>
        <w:rPr>
          <w:rFonts w:hint="eastAsia"/>
        </w:rPr>
        <w:t>　　图 5： 尼龙绳索产品图片</w:t>
      </w:r>
      <w:r>
        <w:rPr>
          <w:rFonts w:hint="eastAsia"/>
        </w:rPr>
        <w:br/>
      </w:r>
      <w:r>
        <w:rPr>
          <w:rFonts w:hint="eastAsia"/>
        </w:rPr>
        <w:t>　　图 6： 聚乙烯绳索产品图片</w:t>
      </w:r>
      <w:r>
        <w:rPr>
          <w:rFonts w:hint="eastAsia"/>
        </w:rPr>
        <w:br/>
      </w:r>
      <w:r>
        <w:rPr>
          <w:rFonts w:hint="eastAsia"/>
        </w:rPr>
        <w:t>　　图 7： 中国不同应用合成纤维绳索市场份额2025 &amp; 2032</w:t>
      </w:r>
      <w:r>
        <w:rPr>
          <w:rFonts w:hint="eastAsia"/>
        </w:rPr>
        <w:br/>
      </w:r>
      <w:r>
        <w:rPr>
          <w:rFonts w:hint="eastAsia"/>
        </w:rPr>
        <w:t>　　图 8： 海洋与渔业</w:t>
      </w:r>
      <w:r>
        <w:rPr>
          <w:rFonts w:hint="eastAsia"/>
        </w:rPr>
        <w:br/>
      </w:r>
      <w:r>
        <w:rPr>
          <w:rFonts w:hint="eastAsia"/>
        </w:rPr>
        <w:t>　　图 9： 运动休闲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起重机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中国市场合成纤维绳索市场规模，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中国市场合成纤维绳索收入及增长率（2021-2032）&amp;（万元）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中国市场合成纤维绳索销量及增长率（2021-2032）&amp;（千米）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2025年中国市场主要厂商合成纤维绳索销量市场份额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2025年中国市场主要厂商合成纤维绳索收入市场份额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2025年中国市场前五大厂商合成纤维绳索市场份额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2025年中国市场合成纤维绳索第一梯队、第二梯队和第三梯队厂商（品牌）及市场份额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中国市场不同产品类型合成纤维绳索价格走势（2021-2032）&amp;（USD/Km）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22： 中国市场不同应用合成纤维绳索价格走势（2021-2032）&amp;（USD/Km）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23： 合成纤维绳索中国企业SWOT分析</w:t>
      </w:r>
      <w:r>
        <w:rPr>
          <w:rFonts w:hint="eastAsia"/>
        </w:rPr>
        <w:br/>
      </w:r>
      <w:r>
        <w:rPr>
          <w:rFonts w:hint="eastAsia"/>
        </w:rPr>
        <w:t>　　图 24： 合成纤维绳索产业链</w:t>
      </w:r>
      <w:r>
        <w:rPr>
          <w:rFonts w:hint="eastAsia"/>
        </w:rPr>
        <w:br/>
      </w:r>
      <w:r>
        <w:rPr>
          <w:rFonts w:hint="eastAsia"/>
        </w:rPr>
        <w:t>　　图 25： 合成纤维绳索行业采购模式分析</w:t>
      </w:r>
      <w:r>
        <w:rPr>
          <w:rFonts w:hint="eastAsia"/>
        </w:rPr>
        <w:br/>
      </w:r>
      <w:r>
        <w:rPr>
          <w:rFonts w:hint="eastAsia"/>
        </w:rPr>
        <w:t>　　图 26： 合成纤维绳索行业生产模式分析</w:t>
      </w:r>
      <w:r>
        <w:rPr>
          <w:rFonts w:hint="eastAsia"/>
        </w:rPr>
        <w:br/>
      </w:r>
      <w:r>
        <w:rPr>
          <w:rFonts w:hint="eastAsia"/>
        </w:rPr>
        <w:t>　　图 27： 合成纤维绳索行业销售模式分析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中国合成纤维绳索产能、产量、产能利用率及发展趋势（2021-2032）&amp;（千米）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中国合成纤维绳索产量、市场需求量及发展趋势（2021-2032）&amp;（千米）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7a5d95fcc4235" w:history="1">
        <w:r>
          <w:rPr>
            <w:rStyle w:val="Hyperlink"/>
          </w:rPr>
          <w:t>2026-2032年中国合成纤维绳索行业发展调研及市场前景预测报告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7a5d95fcc4235" w:history="1">
        <w:r>
          <w:rPr>
            <w:rStyle w:val="Hyperlink"/>
          </w:rPr>
          <w:t>https://www.20087.com/8/31/HeChengXianWeiShengSuoHangYeQianJingQuShi.html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热点：玻璃纤维绳子、合成纤维绳索种类有哪些、纤维绳是什么材料、合成纤维绳索是什么、绳索怎么做、合成纤维绳的用途、可伸缩钢丝绳、合成纤维缆绳、碳纤维绳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a372628b14d95" w:history="1">
      <w:r>
        <w:rPr>
          <w:rStyle w:val="Hyperlink"/>
        </w:rPr>
        <w:t>2026-2032年中国合成纤维绳索行业发展调研及市场前景预测报告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eChengXianWeiShengSuoHangYeQianJingQuShi.html" TargetMode="External" Id="R4d87a5d95fcc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eChengXianWeiShengSuoHangYeQianJingQuShi.html" TargetMode="External" Id="Rda6a372628b1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2025-11-26T06:03:55Z</dcterms:created>
  <dcterms:modified xsi:type="dcterms:W3CDTF">2025-11-26T07:03:55Z</dcterms:modified>
  <dc:subject>2026-2032年中国合成纤维绳索行业发展调研及市场前景预测报告</dc:subject>
  <dc:title>2026-2032年中国合成纤维绳索行业发展调研及市场前景预测报告</dc:title>
  <cp:keywords>2026-2032年中国合成纤维绳索行业发展调研及市场前景预测报告</cp:keywords>
  <dc:description>2026-2032年中国合成纤维绳索行业发展调研及市场前景预测报告</dc:description>
</cp:coreProperties>
</file>