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eaedae624077" w:history="1">
              <w:r>
                <w:rPr>
                  <w:rStyle w:val="Hyperlink"/>
                </w:rPr>
                <w:t>2025-2031年中国太阳镜市场深度调查研究与发展前景分析报告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eaedae624077" w:history="1">
              <w:r>
                <w:rPr>
                  <w:rStyle w:val="Hyperlink"/>
                </w:rPr>
                <w:t>2025-2031年中国太阳镜市场深度调查研究与发展前景分析报告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eaedae624077" w:history="1">
                <w:r>
                  <w:rPr>
                    <w:rStyle w:val="Hyperlink"/>
                  </w:rPr>
                  <w:t>https://www.20087.com/M_FangZhiFuZhuang/18/TaiYangJingHangYeQianJingFenXi.html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作为时尚消费品领域的重要组成部分，近年来随着消费者对个性化、品质化需求的提升，市场呈现出多元化、高端化的发展趋势。中国太阳镜行业在设计创新、品牌建设、销售渠道拓展方面取得了显著成就，产品不仅满足国内市场，还成功进入国际市场，赢得了消费者的广泛认可。</w:t>
      </w:r>
      <w:r>
        <w:rPr>
          <w:rFonts w:hint="eastAsia"/>
        </w:rPr>
        <w:br/>
      </w:r>
      <w:r>
        <w:rPr>
          <w:rFonts w:hint="eastAsia"/>
        </w:rPr>
        <w:t>　　未来，太阳镜行业将朝着智能化、健康化、可持续化方向发展。智能化体现在集成健康监测、环境感知等功能，提升产品附加值。健康化则指向采用更优质的镜片材料，提供更全面的紫外线防护，保护眼睛健康。可持续化意味着采用环保材料、优化生产流程，减少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eaedae624077" w:history="1">
        <w:r>
          <w:rPr>
            <w:rStyle w:val="Hyperlink"/>
          </w:rPr>
          <w:t>2025-2031年中国太阳镜市场深度调查研究与发展前景分析报告</w:t>
        </w:r>
      </w:hyperlink>
      <w:r>
        <w:rPr>
          <w:rFonts w:hint="eastAsia"/>
        </w:rPr>
        <w:t>》通过对太阳镜行业的全面调研，系统分析了太阳镜市场规模、技术现状及未来发展方向，揭示了行业竞争格局的演变趋势与潜在问题。同时，报告评估了太阳镜行业投资价值与效益，识别了发展中的主要挑战与机遇，并结合SWOT分析为投资者和企业提供了科学的战略建议。此外，报告重点聚焦太阳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太阳镜行业地位分析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太阳镜行业发展的"波特五力模型"分析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影响太阳镜行业发展的主要因素分析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2025-2031年中国太阳镜行业市场规模分析及预测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我国太阳镜市场结构分析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2019-2024年中国太阳镜行业市场规模分析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中国太阳镜行业区域市场规模分析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2025-2031年中国太阳镜需求与消费状况分析及预测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中国太阳镜消费者消费偏好调查分析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中国太阳镜消费者对其价格的敏感度分析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2019-2024年中国太阳镜消费量统计分析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2025-2031年中国太阳镜产量预测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2025-2031年中国太阳镜消费量预测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2025-2031年中国太阳镜行业进出口市场情况分析及预测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2019-2024年中国太阳镜行业进出口量分析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二、2019-2024年中国太阳镜行业出口分析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我国太阳镜行业产品技术发展分析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当前我国太阳镜技术发展现状</w:t>
      </w:r>
      <w:r>
        <w:rPr>
          <w:rFonts w:hint="eastAsia"/>
        </w:rPr>
        <w:br/>
      </w:r>
      <w:r>
        <w:rPr>
          <w:rFonts w:hint="eastAsia"/>
        </w:rPr>
        <w:t>　　第二节 我国太阳镜产品技术成熟度分析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中外太阳镜技术差距及产生差距的主要原因分析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提高我国太阳镜技术的对策分析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一、太阳镜行业集中度分析</w:t>
      </w:r>
      <w:r>
        <w:rPr>
          <w:rFonts w:hint="eastAsia"/>
        </w:rPr>
        <w:br/>
      </w:r>
      <w:r>
        <w:rPr>
          <w:rFonts w:hint="eastAsia"/>
        </w:rPr>
        <w:t>　　　　二、太阳镜行业竞争程度</w:t>
      </w:r>
      <w:r>
        <w:rPr>
          <w:rFonts w:hint="eastAsia"/>
        </w:rPr>
        <w:br/>
      </w:r>
      <w:r>
        <w:rPr>
          <w:rFonts w:hint="eastAsia"/>
        </w:rPr>
        <w:t>　　第二节 太阳镜行业企业竞争状况分析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太阳镜行业企业竞争策略分析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一、2025-2031年我国太阳镜行业市场竞争趋势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太阳镜重点企业分析</w:t>
      </w:r>
      <w:r>
        <w:rPr>
          <w:rFonts w:hint="eastAsia"/>
        </w:rPr>
        <w:br/>
      </w:r>
      <w:r>
        <w:rPr>
          <w:rFonts w:hint="eastAsia"/>
        </w:rPr>
        <w:t>　　第一节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温州光大眼镜制造有限公司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我国太阳镜行业投资价值与投资前景研究分析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太阳镜行业投资价值分析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一、太阳镜行业趋势预测分析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太阳镜行业投资前景分析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中⋅智⋅林⋅太阳镜行业投资前景研究分析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eaedae624077" w:history="1">
        <w:r>
          <w:rPr>
            <w:rStyle w:val="Hyperlink"/>
          </w:rPr>
          <w:t>2025-2031年中国太阳镜市场深度调查研究与发展前景分析报告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eaedae624077" w:history="1">
        <w:r>
          <w:rPr>
            <w:rStyle w:val="Hyperlink"/>
          </w:rPr>
          <w:t>https://www.20087.com/M_FangZhiFuZhuang/18/TaiYangJingHangYeQianJingFenXi.html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91858d3d64019" w:history="1">
      <w:r>
        <w:rPr>
          <w:rStyle w:val="Hyperlink"/>
        </w:rPr>
        <w:t>2025-2031年中国太阳镜市场深度调查研究与发展前景分析报告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8/TaiYangJingHangYeQianJingFenXi.html" TargetMode="External" Id="R7f04eaedae6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8/TaiYangJingHangYeQianJingFenXi.html" TargetMode="External" Id="Ree191858d3d6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2024-12-09T07:44:00Z</dcterms:created>
  <dcterms:modified xsi:type="dcterms:W3CDTF">2024-12-09T08:44:00Z</dcterms:modified>
  <dc:subject>2025-2031年中国太阳镜市场深度调查研究与发展前景分析报告</dc:subject>
  <dc:title>2025-2031年中国太阳镜市场深度调查研究与发展前景分析报告</dc:title>
  <cp:keywords>2025-2031年中国太阳镜市场深度调查研究与发展前景分析报告</cp:keywords>
  <dc:description>2025-2031年中国太阳镜市场深度调查研究与发展前景分析报告</dc:description>
</cp:coreProperties>
</file>