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1ea94786b4ed6" w:history="1">
              <w:r>
                <w:rPr>
                  <w:rStyle w:val="Hyperlink"/>
                </w:rPr>
                <w:t>2025-2031年中国家居服市场全面调研与发展趋势预测报告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1ea94786b4ed6" w:history="1">
              <w:r>
                <w:rPr>
                  <w:rStyle w:val="Hyperlink"/>
                </w:rPr>
                <w:t>2025-2031年中国家居服市场全面调研与发展趋势预测报告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1ea94786b4ed6" w:history="1">
                <w:r>
                  <w:rPr>
                    <w:rStyle w:val="Hyperlink"/>
                  </w:rPr>
                  <w:t>https://www.20087.com/8/71/JiaJuFuDeFaZhanQuShi.html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舒适性和时尚性的追求不断提升，家居服市场近年来经历了快速增长。现代家居服不仅注重穿着体验，还强调设计感和功能性，包括使用柔软透气的面料、采用亲肤舒适的剪裁等。目前，家居服已经从传统的睡衣和休闲装扩展到包括运动、瑜伽、办公等多种场合适用的产品。随着消费者生活方式的变化，家居服的设计越来越倾向于多功能性和可穿性，使其不仅适合在家穿着，也能适应户外活动。</w:t>
      </w:r>
      <w:r>
        <w:rPr>
          <w:rFonts w:hint="eastAsia"/>
        </w:rPr>
        <w:br/>
      </w:r>
      <w:r>
        <w:rPr>
          <w:rFonts w:hint="eastAsia"/>
        </w:rPr>
        <w:t>　　未来，家居服的发展将更加注重材料创新和品牌文化的塑造。一方面，随着科技的进步，家居服将采用更多新型纤维材料，比如抗菌、吸湿排汗等功能性面料，以满足消费者对健康生活的追求。另一方面，随着消费者品牌意识的增强，家居服品牌将更加注重塑造独特的品牌形象和文化内涵，通过故事讲述和情感共鸣来吸引目标消费群体。此外，随着可持续发展理念的普及，家居服也将朝着环保和可持续的方向发展，采用更多可再生资源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1ea94786b4ed6" w:history="1">
        <w:r>
          <w:rPr>
            <w:rStyle w:val="Hyperlink"/>
          </w:rPr>
          <w:t>2025-2031年中国家居服市场全面调研与发展趋势预测报告</w:t>
        </w:r>
      </w:hyperlink>
      <w:r>
        <w:rPr>
          <w:rFonts w:hint="eastAsia"/>
        </w:rPr>
        <w:t>》通过详实的数据分析，全面解析了家居服行业的市场规模、需求动态及价格趋势，深入探讨了家居服产业链上下游的协同关系与竞争格局变化。报告对家居服细分市场进行精准划分，结合重点企业研究，揭示了品牌影响力与市场集中度的现状，为行业参与者提供了清晰的竞争态势洞察。同时，报告结合宏观经济环境、技术发展路径及消费者需求演变，科学预测了家居服行业的未来发展方向，并针对潜在风险提出了切实可行的应对策略。报告为家居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2020-2025年世界家居服市场发展形势整体阐述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2020-2025年世界家居服市场规模与特点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2020-2025年世界家居服主要国家与地区分析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2025-2031年世界家居服行业发展趋势分析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2020-2025年中国家居服所属行业市场发展环境分析（PEST分析法）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2020-2025年中国家居服行业社会环境分析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2020-2025年中国家居服技术环境分析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2020-2025年中国家居服所属行业市场供求态势深度剖析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2020-2025年中国家居服行业供给、行业进入者分析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2020-2025年中国家居服所属行业厂商行为调研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2020-2025年中国家居服营销行为分析</w:t>
      </w:r>
      <w:r>
        <w:rPr>
          <w:rFonts w:hint="eastAsia"/>
        </w:rPr>
        <w:br/>
      </w:r>
      <w:r>
        <w:rPr>
          <w:rFonts w:hint="eastAsia"/>
        </w:rPr>
        <w:t>　　　　一、家居服行业典型营销模式介绍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2020-2025年中国家居服生产行为分析</w:t>
      </w:r>
      <w:r>
        <w:rPr>
          <w:rFonts w:hint="eastAsia"/>
        </w:rPr>
        <w:br/>
      </w:r>
      <w:r>
        <w:rPr>
          <w:rFonts w:hint="eastAsia"/>
        </w:rPr>
        <w:t>　　　　一、家居服行业典型生产模式介绍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2020-2025年中国家居服行业扩张行为分析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2020-2025年中国家居服所属行业发展走势探析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2020-2025年中国家居服行业动态分析</w:t>
      </w:r>
      <w:r>
        <w:rPr>
          <w:rFonts w:hint="eastAsia"/>
        </w:rPr>
        <w:br/>
      </w:r>
      <w:r>
        <w:rPr>
          <w:rFonts w:hint="eastAsia"/>
        </w:rPr>
        <w:t>　　　　一、家居服行业特征分析</w:t>
      </w:r>
      <w:r>
        <w:rPr>
          <w:rFonts w:hint="eastAsia"/>
        </w:rPr>
        <w:br/>
      </w:r>
      <w:r>
        <w:rPr>
          <w:rFonts w:hint="eastAsia"/>
        </w:rPr>
        <w:t>　　　　二、家居服产品市场价格分析</w:t>
      </w:r>
      <w:r>
        <w:rPr>
          <w:rFonts w:hint="eastAsia"/>
        </w:rPr>
        <w:br/>
      </w:r>
      <w:r>
        <w:rPr>
          <w:rFonts w:hint="eastAsia"/>
        </w:rPr>
        <w:t>　　　　三、家居服行业技术工艺分析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2020-2025年中国家居服行业发展问题分析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2020-2025年中国家居服所属行业产量数据统计分析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2020-2025年中国家居服所属行业产量数据分析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一、2020-2025年家居服所属行业产量数据分析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二、2020-2025年家居服重点省市数据分析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一、2020-2025年全国家居服所属行业产量数据分析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二、2020-2025年家居服重点省市数据分析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2020-2025年中国家居服产量增长性分析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2020-2025年中国家居服所属行业进出口数据监测分析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2020-2025年中国家居服所属行业进口数据分析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2020-2025年中国家居服进出口平均单价分析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2020-2025年中国家居服进出口国家及地区分析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2020-2025年中国家居服所属行业数据监测分析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2020-2025年中国家居服所属行业规模分析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2020-2025年中国家居服所属行业产值分析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2020-2025年中国家居服所属行业成本费用分析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2020-2025年中国家居服所属行业盈利能力分析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2020-2025年中国家居服市场竞争与厂商市场竞争力评价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2020-2025年中国家居服行业市场竞争现状分析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一、家居服行业竞争格局分析</w:t>
      </w:r>
      <w:r>
        <w:rPr>
          <w:rFonts w:hint="eastAsia"/>
        </w:rPr>
        <w:br/>
      </w:r>
      <w:r>
        <w:rPr>
          <w:rFonts w:hint="eastAsia"/>
        </w:rPr>
        <w:t>　　　　二、家居服市场集中度分析</w:t>
      </w:r>
      <w:r>
        <w:rPr>
          <w:rFonts w:hint="eastAsia"/>
        </w:rPr>
        <w:br/>
      </w:r>
      <w:r>
        <w:rPr>
          <w:rFonts w:hint="eastAsia"/>
        </w:rPr>
        <w:t>　　　　三、家居服行业竞争趋势分析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2020-2025年中国家居服行业主力厂商市场竞争力评价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2020-2025年中国家居服行业提升竞争力策略分析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中国家居服所属行业优势企业竞争性财务指标对比分析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浙江美嘉标服饰有限公司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广东安之伴实业有限公司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广东秋鹿实业有限公司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广东凯迪服饰有限公司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广东睦隆制衣有限公司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江苏华佳控股集团有限公司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广东达尔丽实业有限公司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2025-2031年中国家居服企业市场发展前景及趋势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家居服企业发展机遇及风险</w:t>
      </w:r>
      <w:r>
        <w:rPr>
          <w:rFonts w:hint="eastAsia"/>
        </w:rPr>
        <w:br/>
      </w:r>
      <w:r>
        <w:rPr>
          <w:rFonts w:hint="eastAsia"/>
        </w:rPr>
        <w:t>　　　　一、家居服企业发展机会</w:t>
      </w:r>
      <w:r>
        <w:rPr>
          <w:rFonts w:hint="eastAsia"/>
        </w:rPr>
        <w:br/>
      </w:r>
      <w:r>
        <w:rPr>
          <w:rFonts w:hint="eastAsia"/>
        </w:rPr>
        <w:t>　　　　二、家居服企业发展挑战</w:t>
      </w:r>
      <w:r>
        <w:rPr>
          <w:rFonts w:hint="eastAsia"/>
        </w:rPr>
        <w:br/>
      </w:r>
      <w:r>
        <w:rPr>
          <w:rFonts w:hint="eastAsia"/>
        </w:rPr>
        <w:t>　　第二节 家居服行业企业发展战略分析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家居服行业企业发展建议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2025-2031年中国家居服产品发展趋势预测分析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一、家居服制造行业预测分析</w:t>
      </w:r>
      <w:r>
        <w:rPr>
          <w:rFonts w:hint="eastAsia"/>
        </w:rPr>
        <w:br/>
      </w:r>
      <w:r>
        <w:rPr>
          <w:rFonts w:hint="eastAsia"/>
        </w:rPr>
        <w:t>　　　　二、家居服技术方向分析</w:t>
      </w:r>
      <w:r>
        <w:rPr>
          <w:rFonts w:hint="eastAsia"/>
        </w:rPr>
        <w:br/>
      </w:r>
      <w:r>
        <w:rPr>
          <w:rFonts w:hint="eastAsia"/>
        </w:rPr>
        <w:t>　　　　三、家居服竞争格局预测分析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2025-2031年中国家居服行业市场发展前景预测分析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一、家居服供给预测分析</w:t>
      </w:r>
      <w:r>
        <w:rPr>
          <w:rFonts w:hint="eastAsia"/>
        </w:rPr>
        <w:br/>
      </w:r>
      <w:r>
        <w:rPr>
          <w:rFonts w:hint="eastAsia"/>
        </w:rPr>
        <w:t>　　　　二、家居服需求预测分析</w:t>
      </w:r>
      <w:r>
        <w:rPr>
          <w:rFonts w:hint="eastAsia"/>
        </w:rPr>
        <w:br/>
      </w:r>
      <w:r>
        <w:rPr>
          <w:rFonts w:hint="eastAsia"/>
        </w:rPr>
        <w:t>　　　　三、家居服市场进出口预测分析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2025-2031年中国家居服行业市场盈利能力预测分析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2025-2031年中国家居服产业投资机会与风险研究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2025-2031年中国家居服产业投资机会分析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二、家居服行业投资机会研究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2025-2031年中国家居服产业投资风险分析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中智-林-：建议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1ea94786b4ed6" w:history="1">
        <w:r>
          <w:rPr>
            <w:rStyle w:val="Hyperlink"/>
          </w:rPr>
          <w:t>2025-2031年中国家居服市场全面调研与发展趋势预测报告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1ea94786b4ed6" w:history="1">
        <w:r>
          <w:rPr>
            <w:rStyle w:val="Hyperlink"/>
          </w:rPr>
          <w:t>https://www.20087.com/8/71/JiaJuFuDeFaZhanQuShi.html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c4f7c58ae42ea" w:history="1">
      <w:r>
        <w:rPr>
          <w:rStyle w:val="Hyperlink"/>
        </w:rPr>
        <w:t>2025-2031年中国家居服市场全面调研与发展趋势预测报告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JuFuDeFaZhanQuShi.html" TargetMode="External" Id="Rbfc1ea94786b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JuFuDeFaZhanQuShi.html" TargetMode="External" Id="R5adc4f7c58ae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2025-04-24T04:56:00Z</dcterms:created>
  <dcterms:modified xsi:type="dcterms:W3CDTF">2025-04-24T05:56:00Z</dcterms:modified>
  <dc:subject>2025-2031年中国家居服市场全面调研与发展趋势预测报告</dc:subject>
  <dc:title>2025-2031年中国家居服市场全面调研与发展趋势预测报告</dc:title>
  <cp:keywords>2025-2031年中国家居服市场全面调研与发展趋势预测报告</cp:keywords>
  <dc:description>2025-2031年中国家居服市场全面调研与发展趋势预测报告</dc:description>
</cp:coreProperties>
</file>