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64b135fcc4c70" w:history="1">
              <w:r>
                <w:rPr>
                  <w:rStyle w:val="Hyperlink"/>
                </w:rPr>
                <w:t>2025-2031年中国床垫面料市场现状与发展前景分析报告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64b135fcc4c70" w:history="1">
              <w:r>
                <w:rPr>
                  <w:rStyle w:val="Hyperlink"/>
                </w:rPr>
                <w:t>2025-2031年中国床垫面料市场现状与发展前景分析报告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64b135fcc4c70" w:history="1">
                <w:r>
                  <w:rPr>
                    <w:rStyle w:val="Hyperlink"/>
                  </w:rPr>
                  <w:t>https://www.20087.com/8/51/ChuangDianMianLiaoShiChangQianJingYuCe.html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面料是直接影响睡眠体验的关键材料之一，正逐步从基础防护层向功能化、健康化方向升级。市场主流面料包括棉质、涤纶、莫代尔、天丝等天然与合成纤维，具有透气、抗菌、防螨、吸湿排汗等特性，以满足不同人群对舒适性的多样化需求。部分高端产品还融入了石墨烯、银离子、竹炭纤维等功能性成分，进一步提升其温控与保健性能。此外，环保理念推动下，可降解、无毒无害的染整工艺受到更多关注，绿色认证标准也成为企业竞争的重要指标。</w:t>
      </w:r>
      <w:r>
        <w:rPr>
          <w:rFonts w:hint="eastAsia"/>
        </w:rPr>
        <w:br/>
      </w:r>
      <w:r>
        <w:rPr>
          <w:rFonts w:hint="eastAsia"/>
        </w:rPr>
        <w:t>　　未来，床垫面料的发展将更加注重材料科学与人体工程学的深度融合。智能纺织技术的引入将催生具备温度感知、压力分布反馈等功能的新型面料，通过传感器与床垫结构联动，实现个性化睡眠支持方案。同时，生物基纤维与再生纤维的开发应用将加速推进，减少对石化资源的依赖，并提升产品的循环利用价值。随着消费者对睡眠质量重视程度的提升，面料的触感、气味、静音性能等方面也将成为研发重点。床垫面料将不再局限于表层覆盖物的角色，而是成为打造高品质睡眠生态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64b135fcc4c70" w:history="1">
        <w:r>
          <w:rPr>
            <w:rStyle w:val="Hyperlink"/>
          </w:rPr>
          <w:t>2025-2031年中国床垫面料市场现状与发展前景分析报告</w:t>
        </w:r>
      </w:hyperlink>
      <w:r>
        <w:rPr>
          <w:rFonts w:hint="eastAsia"/>
        </w:rPr>
        <w:t>》基于统计局、相关行业协会及科研机构的详实数据，系统梳理了床垫面料产业链结构和供需现状，客观分析了床垫面料市场规模、价格变动及需求特征。报告从床垫面料技术发展现状与创新方向切入，结合政策环境与消费趋势变化，对床垫面料行业未来前景和增长空间进行了合理预测。通过对床垫面料重点企业的市场表现分析，呈现了行业竞争格局。同时，报告评估了不同床垫面料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床垫面料行业概述</w:t>
      </w:r>
      <w:r>
        <w:rPr>
          <w:rFonts w:hint="eastAsia"/>
        </w:rPr>
        <w:br/>
      </w:r>
      <w:r>
        <w:rPr>
          <w:rFonts w:hint="eastAsia"/>
        </w:rPr>
        <w:t>　　第一节 床垫面料定义与分类</w:t>
      </w:r>
      <w:r>
        <w:rPr>
          <w:rFonts w:hint="eastAsia"/>
        </w:rPr>
        <w:br/>
      </w:r>
      <w:r>
        <w:rPr>
          <w:rFonts w:hint="eastAsia"/>
        </w:rPr>
        <w:t>　　第二节 床垫面料应用领域</w:t>
      </w:r>
      <w:r>
        <w:rPr>
          <w:rFonts w:hint="eastAsia"/>
        </w:rPr>
        <w:br/>
      </w:r>
      <w:r>
        <w:rPr>
          <w:rFonts w:hint="eastAsia"/>
        </w:rPr>
        <w:t>　　第三节 床垫面料行业经济指标分析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床垫面料产业链及经营模式分析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三、床垫面料销售模式及销售渠道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全球床垫面料市场发展综述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2019-2024年全球床垫面料市场规模与趋势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主要国家与地区床垫面料市场分析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2025-2031年全球床垫面料行业发展趋势与前景预测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中国床垫面料行业市场分析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2024-2025年床垫面料产能与投资动态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一、国内床垫面料产能及利用情况</w:t>
      </w:r>
      <w:r>
        <w:rPr>
          <w:rFonts w:hint="eastAsia"/>
        </w:rPr>
        <w:br/>
      </w:r>
      <w:r>
        <w:rPr>
          <w:rFonts w:hint="eastAsia"/>
        </w:rPr>
        <w:t>　　　　二、床垫面料产能扩张与投资动态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2025-2031年床垫面料行业产量统计与趋势预测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一、2019-2024年床垫面料行业产量数据统计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1、2019-2024年床垫面料产量及增长趋势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2、2019-2024年床垫面料细分产品产量及份额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二、影响床垫面料产量的关键因素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三、2025-2031年床垫面料产量预测</w:t>
      </w:r>
      <w:r>
        <w:rPr>
          <w:rFonts w:hint="eastAsia"/>
        </w:rPr>
        <w:br/>
      </w:r>
      <w:r>
        <w:rPr>
          <w:rFonts w:hint="eastAsia"/>
        </w:rPr>
        <w:t>　　第三节 2025-2031年床垫面料市场需求与销售分析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一、2024-2025年床垫面料行业需求现状</w:t>
      </w:r>
      <w:r>
        <w:rPr>
          <w:rFonts w:hint="eastAsia"/>
        </w:rPr>
        <w:br/>
      </w:r>
      <w:r>
        <w:rPr>
          <w:rFonts w:hint="eastAsia"/>
        </w:rPr>
        <w:t>　　　　二、床垫面料客户群体与需求特点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三、2019-2024年床垫面料行业销售规模分析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四、2025-2031年床垫面料市场增长潜力与规模预测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中国床垫面料细分市场与下游应用领域分析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床垫面料细分市场分析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一、2024-2025年床垫面料主要细分产品市场现状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床垫面料下游应用与客户群体分析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一、2024-2025年床垫面料各应用领域市场现状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2024-2025年床垫面料行业技术发展现状及趋势分析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床垫面料行业技术发展现状分析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国内外床垫面料行业技术差异与原因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床垫面料行业技术发展方向、趋势预测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提升床垫面料行业技术能力策略建议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床垫面料价格机制与竞争策略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一、2019-2024年床垫面料市场价格走势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床垫面料定价策略与方法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2025-2031年床垫面料价格竞争态势与趋势预测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中国床垫面料行业重点区域市场研究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2024-2025年重点区域床垫面料市场发展概况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2019-2024年中国床垫面料行业进出口情况分析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床垫面料行业进口情况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一、2019-2024年床垫面料进口规模及增长情况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二、床垫面料主要进口来源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床垫面料行业出口情况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一、2019-2024年床垫面料出口规模及增长情况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二、床垫面料主要出口目的地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2019-2024年中国床垫面料行业总体发展与财务状况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2019-2024年中国床垫面料行业规模情况</w:t>
      </w:r>
      <w:r>
        <w:rPr>
          <w:rFonts w:hint="eastAsia"/>
        </w:rPr>
        <w:br/>
      </w:r>
      <w:r>
        <w:rPr>
          <w:rFonts w:hint="eastAsia"/>
        </w:rPr>
        <w:t>　　　　一、床垫面料行业企业数量规模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二、床垫面料行业从业人员规模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三、床垫面料行业市场敏感性分析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2019-2024年中国床垫面料行业财务能力分析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一、床垫面料行业盈利能力</w:t>
      </w:r>
      <w:r>
        <w:rPr>
          <w:rFonts w:hint="eastAsia"/>
        </w:rPr>
        <w:br/>
      </w:r>
      <w:r>
        <w:rPr>
          <w:rFonts w:hint="eastAsia"/>
        </w:rPr>
        <w:t>　　　　二、床垫面料行业偿债能力</w:t>
      </w:r>
      <w:r>
        <w:rPr>
          <w:rFonts w:hint="eastAsia"/>
        </w:rPr>
        <w:br/>
      </w:r>
      <w:r>
        <w:rPr>
          <w:rFonts w:hint="eastAsia"/>
        </w:rPr>
        <w:t>　　　　三、床垫面料行业营运能力</w:t>
      </w:r>
      <w:r>
        <w:rPr>
          <w:rFonts w:hint="eastAsia"/>
        </w:rPr>
        <w:br/>
      </w:r>
      <w:r>
        <w:rPr>
          <w:rFonts w:hint="eastAsia"/>
        </w:rPr>
        <w:t>　　　　四、床垫面料行业发展能力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床垫面料行业重点企业调研分析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中国床垫面料行业竞争格局分析</w:t>
      </w:r>
      <w:r>
        <w:rPr>
          <w:rFonts w:hint="eastAsia"/>
        </w:rPr>
        <w:br/>
      </w:r>
      <w:r>
        <w:rPr>
          <w:rFonts w:hint="eastAsia"/>
        </w:rPr>
        <w:t>　　第一节 床垫面料行业竞争格局总览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2024-2025年床垫面料行业竞争力分析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2019-2024年床垫面料行业企业并购活动分析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2024-2025年床垫面料行业会展与招投标活动分析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一、床垫面料行业会展活动及其市场影响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2025年中国床垫面料企业发展企业发展策略与建议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床垫面料销售模式与渠道策略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床垫面料品牌与市场推广策略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床垫面料研发投入与技术创新能力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床垫面料合作联盟与资源整合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中国床垫面料行业风险与对策</w:t>
      </w:r>
      <w:r>
        <w:rPr>
          <w:rFonts w:hint="eastAsia"/>
        </w:rPr>
        <w:br/>
      </w:r>
      <w:r>
        <w:rPr>
          <w:rFonts w:hint="eastAsia"/>
        </w:rPr>
        <w:t>　　第一节 床垫面料行业SWOT分析</w:t>
      </w:r>
      <w:r>
        <w:rPr>
          <w:rFonts w:hint="eastAsia"/>
        </w:rPr>
        <w:br/>
      </w:r>
      <w:r>
        <w:rPr>
          <w:rFonts w:hint="eastAsia"/>
        </w:rPr>
        <w:t>　　　　一、床垫面料行业优势</w:t>
      </w:r>
      <w:r>
        <w:rPr>
          <w:rFonts w:hint="eastAsia"/>
        </w:rPr>
        <w:br/>
      </w:r>
      <w:r>
        <w:rPr>
          <w:rFonts w:hint="eastAsia"/>
        </w:rPr>
        <w:t>　　　　二、床垫面料行业劣势</w:t>
      </w:r>
      <w:r>
        <w:rPr>
          <w:rFonts w:hint="eastAsia"/>
        </w:rPr>
        <w:br/>
      </w:r>
      <w:r>
        <w:rPr>
          <w:rFonts w:hint="eastAsia"/>
        </w:rPr>
        <w:t>　　　　三、床垫面料市场机会</w:t>
      </w:r>
      <w:r>
        <w:rPr>
          <w:rFonts w:hint="eastAsia"/>
        </w:rPr>
        <w:br/>
      </w:r>
      <w:r>
        <w:rPr>
          <w:rFonts w:hint="eastAsia"/>
        </w:rPr>
        <w:t>　　　　四、床垫面料市场威胁</w:t>
      </w:r>
      <w:r>
        <w:rPr>
          <w:rFonts w:hint="eastAsia"/>
        </w:rPr>
        <w:br/>
      </w:r>
      <w:r>
        <w:rPr>
          <w:rFonts w:hint="eastAsia"/>
        </w:rPr>
        <w:t>　　第二节 床垫面料行业风险及对策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2025-2031年中国床垫面料行业前景与发展趋势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2024-2025年床垫面料行业发展环境分析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一、床垫面料行业主管部门与监管体制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二、床垫面料行业主要法律法规及政策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三、床垫面料行业标准与质量监管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2025-2031年床垫面料行业发展趋势与方向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2025-2031年床垫面料行业发展潜力与机遇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床垫面料行业研究结论与建议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中-智-林-床垫面料行业发展建议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床垫面料行业类别</w:t>
      </w:r>
      <w:r>
        <w:rPr>
          <w:rFonts w:hint="eastAsia"/>
        </w:rPr>
        <w:br/>
      </w:r>
      <w:r>
        <w:rPr>
          <w:rFonts w:hint="eastAsia"/>
        </w:rPr>
        <w:t>　　图表 床垫面料行业产业链调研</w:t>
      </w:r>
      <w:r>
        <w:rPr>
          <w:rFonts w:hint="eastAsia"/>
        </w:rPr>
        <w:br/>
      </w:r>
      <w:r>
        <w:rPr>
          <w:rFonts w:hint="eastAsia"/>
        </w:rPr>
        <w:t>　　图表 床垫面料行业现状</w:t>
      </w:r>
      <w:r>
        <w:rPr>
          <w:rFonts w:hint="eastAsia"/>
        </w:rPr>
        <w:br/>
      </w:r>
      <w:r>
        <w:rPr>
          <w:rFonts w:hint="eastAsia"/>
        </w:rPr>
        <w:t>　　图表 床垫面料行业标准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2024年中国床垫面料行业产能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2019-2024年中国床垫面料行业产量统计</w:t>
      </w:r>
      <w:r>
        <w:rPr>
          <w:rFonts w:hint="eastAsia"/>
        </w:rPr>
        <w:br/>
      </w:r>
      <w:r>
        <w:rPr>
          <w:rFonts w:hint="eastAsia"/>
        </w:rPr>
        <w:t>　　图表 床垫面料行业动态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2019-2024年中国床垫面料市场需求量</w:t>
      </w:r>
      <w:r>
        <w:rPr>
          <w:rFonts w:hint="eastAsia"/>
        </w:rPr>
        <w:br/>
      </w:r>
      <w:r>
        <w:rPr>
          <w:rFonts w:hint="eastAsia"/>
        </w:rPr>
        <w:t>　　图表 2024年中国床垫面料行业需求区域调研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2019-2024年中国床垫面料行情</w:t>
      </w:r>
      <w:r>
        <w:rPr>
          <w:rFonts w:hint="eastAsia"/>
        </w:rPr>
        <w:br/>
      </w:r>
      <w:r>
        <w:rPr>
          <w:rFonts w:hint="eastAsia"/>
        </w:rPr>
        <w:t>　　图表 2019-2024年中国床垫面料价格走势图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2019-2024年中国床垫面料行业销售收入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2019-2024年中国床垫面料行业盈利情况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2019-2024年中国床垫面料行业利润总额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2019-2024年中国床垫面料出口统计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**地区床垫面料市场规模</w:t>
      </w:r>
      <w:r>
        <w:rPr>
          <w:rFonts w:hint="eastAsia"/>
        </w:rPr>
        <w:br/>
      </w:r>
      <w:r>
        <w:rPr>
          <w:rFonts w:hint="eastAsia"/>
        </w:rPr>
        <w:t>　　图表 **地区床垫面料行业市场需求</w:t>
      </w:r>
      <w:r>
        <w:rPr>
          <w:rFonts w:hint="eastAsia"/>
        </w:rPr>
        <w:br/>
      </w:r>
      <w:r>
        <w:rPr>
          <w:rFonts w:hint="eastAsia"/>
        </w:rPr>
        <w:t>　　图表 **地区床垫面料市场调研</w:t>
      </w:r>
      <w:r>
        <w:rPr>
          <w:rFonts w:hint="eastAsia"/>
        </w:rPr>
        <w:br/>
      </w:r>
      <w:r>
        <w:rPr>
          <w:rFonts w:hint="eastAsia"/>
        </w:rPr>
        <w:t>　　图表 **地区床垫面料行业市场需求分析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**地区床垫面料市场规模</w:t>
      </w:r>
      <w:r>
        <w:rPr>
          <w:rFonts w:hint="eastAsia"/>
        </w:rPr>
        <w:br/>
      </w:r>
      <w:r>
        <w:rPr>
          <w:rFonts w:hint="eastAsia"/>
        </w:rPr>
        <w:t>　　图表 **地区床垫面料行业市场需求</w:t>
      </w:r>
      <w:r>
        <w:rPr>
          <w:rFonts w:hint="eastAsia"/>
        </w:rPr>
        <w:br/>
      </w:r>
      <w:r>
        <w:rPr>
          <w:rFonts w:hint="eastAsia"/>
        </w:rPr>
        <w:t>　　图表 **地区床垫面料市场调研</w:t>
      </w:r>
      <w:r>
        <w:rPr>
          <w:rFonts w:hint="eastAsia"/>
        </w:rPr>
        <w:br/>
      </w:r>
      <w:r>
        <w:rPr>
          <w:rFonts w:hint="eastAsia"/>
        </w:rPr>
        <w:t>　　图表 **地区床垫面料行业市场需求分析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床垫面料行业竞争对手分析</w:t>
      </w:r>
      <w:r>
        <w:rPr>
          <w:rFonts w:hint="eastAsia"/>
        </w:rPr>
        <w:br/>
      </w:r>
      <w:r>
        <w:rPr>
          <w:rFonts w:hint="eastAsia"/>
        </w:rPr>
        <w:t>　　图表 床垫面料重点企业（一）基本信息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床垫面料重点企业（一）经营情况分析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床垫面料重点企业（一）主要经济指标情况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床垫面料重点企业（一）盈利能力情况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床垫面料重点企业（一）偿债能力情况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床垫面料重点企业（一）运营能力情况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床垫面料重点企业（一）成长能力情况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床垫面料重点企业（二）基本信息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床垫面料重点企业（二）经营情况分析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床垫面料重点企业（二）主要经济指标情况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床垫面料重点企业（二）盈利能力情况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床垫面料重点企业（二）偿债能力情况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床垫面料重点企业（二）运营能力情况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床垫面料重点企业（二）成长能力情况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床垫面料重点企业（三）基本信息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床垫面料重点企业（三）经营情况分析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床垫面料重点企业（三）主要经济指标情况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床垫面料重点企业（三）盈利能力情况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床垫面料重点企业（三）偿债能力情况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床垫面料重点企业（三）运营能力情况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床垫面料重点企业（三）成长能力情况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2025-2031年中国床垫面料行业产能预测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2025-2031年中国床垫面料行业产量预测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2025-2031年中国床垫面料市场需求预测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2025-2031年中国床垫面料行业市场规模预测</w:t>
      </w:r>
      <w:r>
        <w:rPr>
          <w:rFonts w:hint="eastAsia"/>
        </w:rPr>
        <w:br/>
      </w:r>
      <w:r>
        <w:rPr>
          <w:rFonts w:hint="eastAsia"/>
        </w:rPr>
        <w:t>　　图表 床垫面料行业准入条件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2025-2031年中国床垫面料市场前景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2025-2031年中国床垫面料行业信息化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2025-2031年中国床垫面料行业风险分析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2025-2031年中国床垫面料行业发展趋势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64b135fcc4c70" w:history="1">
        <w:r>
          <w:rPr>
            <w:rStyle w:val="Hyperlink"/>
          </w:rPr>
          <w:t>2025-2031年中国床垫面料市场现状与发展前景分析报告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64b135fcc4c70" w:history="1">
        <w:r>
          <w:rPr>
            <w:rStyle w:val="Hyperlink"/>
          </w:rPr>
          <w:t>https://www.20087.com/8/51/ChuangDianMianLiaoShiChangQianJingYuCe.html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垫面料知识大全、床垫面料支数多少好、买了新床垫,旧床垫,是如何处理的、床垫面料支数是什么意思、床垫面料知识大全详细介绍、床垫面料有哪些、床垫用什么材料做比较好、贝卡德斯莱床垫面料、床垫翻新和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79d666c804f6f" w:history="1">
      <w:r>
        <w:rPr>
          <w:rStyle w:val="Hyperlink"/>
        </w:rPr>
        <w:t>2025-2031年中国床垫面料市场现状与发展前景分析报告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ChuangDianMianLiaoShiChangQianJingYuCe.html" TargetMode="External" Id="R70a64b135fcc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ChuangDianMianLiaoShiChangQianJingYuCe.html" TargetMode="External" Id="R9d679d666c80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2025-08-09T04:27:53Z</dcterms:created>
  <dcterms:modified xsi:type="dcterms:W3CDTF">2025-08-09T05:27:53Z</dcterms:modified>
  <dc:subject>2025-2031年中国床垫面料市场现状与发展前景分析报告</dc:subject>
  <dc:title>2025-2031年中国床垫面料市场现状与发展前景分析报告</dc:title>
  <cp:keywords>2025-2031年中国床垫面料市场现状与发展前景分析报告</cp:keywords>
  <dc:description>2025-2031年中国床垫面料市场现状与发展前景分析报告</dc:description>
</cp:coreProperties>
</file>