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a840658ca4eb5" w:history="1">
              <w:r>
                <w:rPr>
                  <w:rStyle w:val="Hyperlink"/>
                </w:rPr>
                <w:t>2025年中国弹力府绸坯市场研究与发展前景分析报告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a840658ca4eb5" w:history="1">
              <w:r>
                <w:rPr>
                  <w:rStyle w:val="Hyperlink"/>
                </w:rPr>
                <w:t>2025年中国弹力府绸坯市场研究与发展前景分析报告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a840658ca4eb5" w:history="1">
                <w:r>
                  <w:rPr>
                    <w:rStyle w:val="Hyperlink"/>
                  </w:rPr>
                  <w:t>https://www.20087.com/8/11/DanLiFuChouPiFaZhanQuShi.html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府绸坯是一种具有弹性和柔软性的纺织面料，广泛应用于服装、家纺等领域。近年来，随着消费者对舒适性和时尚性的追求，弹力府绸坯的市场需求持续增长。生产企业通过改进生产工艺和引入新型纤维材料，提升了弹力府绸坯的弹性、耐磨性和舒适度。同时，设计创新也使得弹力府绸坯在款式和图案上更加多样化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，弹力府绸坯的生产将更加注重环保和可持续发展。通过采用可再生材料和绿色生产工艺，降低生产过程中的能耗和环境污染。此外，弹力府绸坯的功能性将进一步提升，通过与纳米技术、抗菌技术等新兴技术的结合，赋予面料更多的功能特性，如防水、防污、抗菌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a840658ca4eb5" w:history="1">
        <w:r>
          <w:rPr>
            <w:rStyle w:val="Hyperlink"/>
          </w:rPr>
          <w:t>2025年中国弹力府绸坯市场研究与发展前景分析报告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弹力府绸坯行业的市场规模、需求动态及产业链结构。报告详细解析了弹力府绸坯市场价格变化、行业竞争格局及重点企业的经营现状，并对未来市场前景与发展趋势进行了科学预测。同时，报告通过细分市场领域，评估了弹力府绸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世界弹力府绸坯行业发展情况分析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世界弹力府绸坯行业分析</w:t>
      </w:r>
      <w:r>
        <w:rPr>
          <w:rFonts w:hint="eastAsia"/>
        </w:rPr>
        <w:br/>
      </w:r>
      <w:r>
        <w:rPr>
          <w:rFonts w:hint="eastAsia"/>
        </w:rPr>
        <w:t>　　　　一、世界弹力府绸坯行业特点</w:t>
      </w:r>
      <w:r>
        <w:rPr>
          <w:rFonts w:hint="eastAsia"/>
        </w:rPr>
        <w:br/>
      </w:r>
      <w:r>
        <w:rPr>
          <w:rFonts w:hint="eastAsia"/>
        </w:rPr>
        <w:t>　　　　二、世界弹力府绸坯产能状况</w:t>
      </w:r>
      <w:r>
        <w:rPr>
          <w:rFonts w:hint="eastAsia"/>
        </w:rPr>
        <w:br/>
      </w:r>
      <w:r>
        <w:rPr>
          <w:rFonts w:hint="eastAsia"/>
        </w:rPr>
        <w:t>　　　　三、世界弹力府绸坯行业动态</w:t>
      </w:r>
      <w:r>
        <w:rPr>
          <w:rFonts w:hint="eastAsia"/>
        </w:rPr>
        <w:br/>
      </w:r>
      <w:r>
        <w:rPr>
          <w:rFonts w:hint="eastAsia"/>
        </w:rPr>
        <w:t>　　　　四、世界弹力府绸坯行业动态</w:t>
      </w:r>
      <w:r>
        <w:rPr>
          <w:rFonts w:hint="eastAsia"/>
        </w:rPr>
        <w:br/>
      </w:r>
      <w:r>
        <w:rPr>
          <w:rFonts w:hint="eastAsia"/>
        </w:rPr>
        <w:t>　　第二节 世界弹力府绸坯市场分析</w:t>
      </w:r>
      <w:r>
        <w:rPr>
          <w:rFonts w:hint="eastAsia"/>
        </w:rPr>
        <w:br/>
      </w:r>
      <w:r>
        <w:rPr>
          <w:rFonts w:hint="eastAsia"/>
        </w:rPr>
        <w:t>　　　　一、世界弹力府绸坯生产分布</w:t>
      </w:r>
      <w:r>
        <w:rPr>
          <w:rFonts w:hint="eastAsia"/>
        </w:rPr>
        <w:br/>
      </w:r>
      <w:r>
        <w:rPr>
          <w:rFonts w:hint="eastAsia"/>
        </w:rPr>
        <w:t>　　　　二、世界弹力府绸坯消费情况</w:t>
      </w:r>
      <w:r>
        <w:rPr>
          <w:rFonts w:hint="eastAsia"/>
        </w:rPr>
        <w:br/>
      </w:r>
      <w:r>
        <w:rPr>
          <w:rFonts w:hint="eastAsia"/>
        </w:rPr>
        <w:t>　　　　三、世界弹力府绸坯消费结构</w:t>
      </w:r>
      <w:r>
        <w:rPr>
          <w:rFonts w:hint="eastAsia"/>
        </w:rPr>
        <w:br/>
      </w:r>
      <w:r>
        <w:rPr>
          <w:rFonts w:hint="eastAsia"/>
        </w:rPr>
        <w:t>　　　　四、世界弹力府绸坯价格分析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2019-2024年中外弹力府绸坯市场对比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中国弹力府绸坯行业供给情况分析及趋势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2019-2024年中国弹力府绸坯行业市场供给分析</w:t>
      </w:r>
      <w:r>
        <w:rPr>
          <w:rFonts w:hint="eastAsia"/>
        </w:rPr>
        <w:br/>
      </w:r>
      <w:r>
        <w:rPr>
          <w:rFonts w:hint="eastAsia"/>
        </w:rPr>
        <w:t>　　　　一、弹力府绸坯整体供给情况分析</w:t>
      </w:r>
      <w:r>
        <w:rPr>
          <w:rFonts w:hint="eastAsia"/>
        </w:rPr>
        <w:br/>
      </w:r>
      <w:r>
        <w:rPr>
          <w:rFonts w:hint="eastAsia"/>
        </w:rPr>
        <w:t>　　　　二、弹力府绸坯重点区域供给分析</w:t>
      </w:r>
      <w:r>
        <w:rPr>
          <w:rFonts w:hint="eastAsia"/>
        </w:rPr>
        <w:br/>
      </w:r>
      <w:r>
        <w:rPr>
          <w:rFonts w:hint="eastAsia"/>
        </w:rPr>
        <w:t>　　第二节 弹力府绸坯行业供给关系因素分析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2025-2031年中国弹力府绸坯行业市场供给趋势</w:t>
      </w:r>
      <w:r>
        <w:rPr>
          <w:rFonts w:hint="eastAsia"/>
        </w:rPr>
        <w:br/>
      </w:r>
      <w:r>
        <w:rPr>
          <w:rFonts w:hint="eastAsia"/>
        </w:rPr>
        <w:t>　　　　一、弹力府绸坯整体供给情况趋势分析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二、弹力府绸坯重点区域供给趋势分析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三、影响未来弹力府绸坯供给的因素分析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2019-2024年中国弹力府绸坯行业发展概况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2019-2024年中国弹力府绸坯行业发展态势分析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2019-2024年中国弹力府绸坯行业发展特点分析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2019-2024年中国弹力府绸坯行业产量、需求情况分析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2019-2024年中国弹力府绸坯行业价格分析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2019-2024年中国弹力府绸坯行业整体运行状况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2019-2024年弹力府绸坯行业产销分析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2019-2024年弹力府绸坯行业盈利能力分析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2019-2024年弹力府绸坯行业偿债能力分析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2019-2024年弹力府绸坯行业营运能力分析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中国弹力府绸坯行业进出口市场分析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2019-2024年弹力府绸坯行业进出口特点分析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2019-2024年弹力府绸坯行业进出口量分析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2025-2031年弹力府绸坯行业进出口市场预测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2025-2031年弹力府绸坯行业投资价值（绩效）及行业发展预测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2019-2024年弹力府绸坯行业成长性分析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2019-2024年弹力府绸坯行业经营能力分析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2019-2024年弹力府绸坯行业盈利能力分析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2019-2024年弹力府绸坯行业偿债能力分析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2025-2031年我国弹力府绸坯行业产值预测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2025-2031年我国弹力府绸坯行业销售收入预测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2025-2031年我国弹力府绸坯行业总资产预测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2019-2024年中国弹力府绸坯产业重点区域运行分析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2019-2024年华东地区弹力府绸坯市场分析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2019-2024年华南地区弹力府绸坯市场分析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2019-2024年华中地区弹力府绸坯市场分析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2019-2024年华北地区弹力府绸坯市场分析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2019-2024年西北地区弹力府绸坯市场分析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2019-2024年西南地区弹力府绸坯市场分析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2019-2024年东北地区弹力府绸坯市场分析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2019-2024年中国弹力府绸坯行业重点企业竞争力分析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弹力府绸坯企业（一）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弹力府绸坯企业（二）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弹力府绸坯企业（三）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弹力府绸坯企业（四）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弹力府绸坯企业（五）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弹力府绸坯企业（六）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2024-2025年中国弹力府绸坯行业消费者偏好调查</w:t>
      </w:r>
      <w:r>
        <w:rPr>
          <w:rFonts w:hint="eastAsia"/>
        </w:rPr>
        <w:br/>
      </w:r>
      <w:r>
        <w:rPr>
          <w:rFonts w:hint="eastAsia"/>
        </w:rPr>
        <w:t>　　第一节 弹力府绸坯目标客户群体调查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弹力府绸坯的品牌市场调查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一、消费者对弹力府绸坯品牌认知度宏观调查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二、消费者对弹力府绸坯的品牌偏好调查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三、消费者对弹力府绸坯品牌的首要认知渠道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五、弹力府绸坯品牌忠诚度调查</w:t>
      </w:r>
      <w:r>
        <w:rPr>
          <w:rFonts w:hint="eastAsia"/>
        </w:rPr>
        <w:br/>
      </w:r>
      <w:r>
        <w:rPr>
          <w:rFonts w:hint="eastAsia"/>
        </w:rPr>
        <w:t>　　　　六、弹力府绸坯品牌市场占有率调查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中国弹力府绸坯行业投资策略分析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2019-2024年中国弹力府绸坯行业投资环境分析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2019-2024年中国弹力府绸坯行业投资收益分析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2019-2024年中国弹力府绸坯行业产品投资方向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2025-2031年中国弹力府绸坯行业投资收益预测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二、2025-2031年中国弹力府绸坯行业工业总产值预测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三、2025-2031年中国弹力府绸坯行业销售收入预测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四、2025-2031年中国弹力府绸坯行业利润总额预测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五、2025-2031年中国弹力府绸坯行业总资产预测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中国弹力府绸坯行业投资风险分析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中国弹力府绸坯行业内部风险分析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中国弹力府绸坯行业外部风险分析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二、弹力府绸坯行业政策环境风险分析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三、弹力府绸坯关联行业风险分析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弹力府绸坯行业发展趋势与投资战略研究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弹力府绸坯市场发展潜力分析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弹力府绸坯行业发展趋势分析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弹力府绸坯行业发展战略研究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弹力府绸坯市场预测及投资建议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2025-2031年弹力府绸坯市场规模及增长趋势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2025-2031年弹力府绸坯投资规模预测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2025-2031年弹力府绸坯市场盈利预测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中-智-林-：弹力府绸坯项目投资建议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弹力府绸坯行业类别</w:t>
      </w:r>
      <w:r>
        <w:rPr>
          <w:rFonts w:hint="eastAsia"/>
        </w:rPr>
        <w:br/>
      </w:r>
      <w:r>
        <w:rPr>
          <w:rFonts w:hint="eastAsia"/>
        </w:rPr>
        <w:t>　　图表 弹力府绸坯行业产业链调研</w:t>
      </w:r>
      <w:r>
        <w:rPr>
          <w:rFonts w:hint="eastAsia"/>
        </w:rPr>
        <w:br/>
      </w:r>
      <w:r>
        <w:rPr>
          <w:rFonts w:hint="eastAsia"/>
        </w:rPr>
        <w:t>　　图表 弹力府绸坯行业现状</w:t>
      </w:r>
      <w:r>
        <w:rPr>
          <w:rFonts w:hint="eastAsia"/>
        </w:rPr>
        <w:br/>
      </w:r>
      <w:r>
        <w:rPr>
          <w:rFonts w:hint="eastAsia"/>
        </w:rPr>
        <w:t>　　图表 弹力府绸坯行业标准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2024年中国弹力府绸坯行业产能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2019-2024年中国弹力府绸坯行业产量统计</w:t>
      </w:r>
      <w:r>
        <w:rPr>
          <w:rFonts w:hint="eastAsia"/>
        </w:rPr>
        <w:br/>
      </w:r>
      <w:r>
        <w:rPr>
          <w:rFonts w:hint="eastAsia"/>
        </w:rPr>
        <w:t>　　图表 弹力府绸坯行业动态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2019-2024年中国弹力府绸坯市场需求量</w:t>
      </w:r>
      <w:r>
        <w:rPr>
          <w:rFonts w:hint="eastAsia"/>
        </w:rPr>
        <w:br/>
      </w:r>
      <w:r>
        <w:rPr>
          <w:rFonts w:hint="eastAsia"/>
        </w:rPr>
        <w:t>　　图表 2024年中国弹力府绸坯行业需求区域调研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2019-2024年中国弹力府绸坯行情</w:t>
      </w:r>
      <w:r>
        <w:rPr>
          <w:rFonts w:hint="eastAsia"/>
        </w:rPr>
        <w:br/>
      </w:r>
      <w:r>
        <w:rPr>
          <w:rFonts w:hint="eastAsia"/>
        </w:rPr>
        <w:t>　　图表 2019-2024年中国弹力府绸坯价格走势图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2019-2024年中国弹力府绸坯进口统计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2019-2024年中国弹力府绸坯出口统计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2019-2024年中国弹力府绸坯行业企业数量统计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**地区弹力府绸坯市场规模</w:t>
      </w:r>
      <w:r>
        <w:rPr>
          <w:rFonts w:hint="eastAsia"/>
        </w:rPr>
        <w:br/>
      </w:r>
      <w:r>
        <w:rPr>
          <w:rFonts w:hint="eastAsia"/>
        </w:rPr>
        <w:t>　　图表 **地区弹力府绸坯行业市场需求</w:t>
      </w:r>
      <w:r>
        <w:rPr>
          <w:rFonts w:hint="eastAsia"/>
        </w:rPr>
        <w:br/>
      </w:r>
      <w:r>
        <w:rPr>
          <w:rFonts w:hint="eastAsia"/>
        </w:rPr>
        <w:t>　　图表 **地区弹力府绸坯市场调研</w:t>
      </w:r>
      <w:r>
        <w:rPr>
          <w:rFonts w:hint="eastAsia"/>
        </w:rPr>
        <w:br/>
      </w:r>
      <w:r>
        <w:rPr>
          <w:rFonts w:hint="eastAsia"/>
        </w:rPr>
        <w:t>　　图表 **地区弹力府绸坯行业市场需求分析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**地区弹力府绸坯市场规模</w:t>
      </w:r>
      <w:r>
        <w:rPr>
          <w:rFonts w:hint="eastAsia"/>
        </w:rPr>
        <w:br/>
      </w:r>
      <w:r>
        <w:rPr>
          <w:rFonts w:hint="eastAsia"/>
        </w:rPr>
        <w:t>　　图表 **地区弹力府绸坯行业市场需求</w:t>
      </w:r>
      <w:r>
        <w:rPr>
          <w:rFonts w:hint="eastAsia"/>
        </w:rPr>
        <w:br/>
      </w:r>
      <w:r>
        <w:rPr>
          <w:rFonts w:hint="eastAsia"/>
        </w:rPr>
        <w:t>　　图表 **地区弹力府绸坯市场调研</w:t>
      </w:r>
      <w:r>
        <w:rPr>
          <w:rFonts w:hint="eastAsia"/>
        </w:rPr>
        <w:br/>
      </w:r>
      <w:r>
        <w:rPr>
          <w:rFonts w:hint="eastAsia"/>
        </w:rPr>
        <w:t>　　图表 **地区弹力府绸坯行业市场需求分析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弹力府绸坯行业竞争对手分析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弹力府绸坯重点企业（三）成长能力情况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2025-2031年中国弹力府绸坯行业产能预测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2025-2031年中国弹力府绸坯市场需求预测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2025-2031年中国弹力府绸坯行业市场规模预测</w:t>
      </w:r>
      <w:r>
        <w:rPr>
          <w:rFonts w:hint="eastAsia"/>
        </w:rPr>
        <w:br/>
      </w:r>
      <w:r>
        <w:rPr>
          <w:rFonts w:hint="eastAsia"/>
        </w:rPr>
        <w:t>　　图表 弹力府绸坯行业准入条件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2025-2031年中国弹力府绸坯市场前景</w:t>
      </w:r>
      <w:r>
        <w:rPr>
          <w:rFonts w:hint="eastAsia"/>
        </w:rPr>
        <w:br/>
      </w:r>
      <w:r>
        <w:rPr>
          <w:rFonts w:hint="eastAsia"/>
        </w:rPr>
        <w:t>　　图表 2025-2031年中国弹力府绸坯行业信息化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2025-2031年中国弹力府绸坯行业风险分析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2025-2031年中国弹力府绸坯行业发展趋势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a840658ca4eb5" w:history="1">
        <w:r>
          <w:rPr>
            <w:rStyle w:val="Hyperlink"/>
          </w:rPr>
          <w:t>2025年中国弹力府绸坯市场研究与发展前景分析报告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a840658ca4eb5" w:history="1">
        <w:r>
          <w:rPr>
            <w:rStyle w:val="Hyperlink"/>
          </w:rPr>
          <w:t>https://www.20087.com/8/11/DanLiFuChouPiFaZhanQuShi.html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热点：弹力缎面料、弹力绸是什么面料、涤棉府绸是什么面料、弹力缎是什么面料图片、府绸面料适合做什么、弹力锦棉是什么面料、弹力梭织布是什么面料、弹力府绸面料好吗、弹力府绸面料好吗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eb369f8434c00" w:history="1">
      <w:r>
        <w:rPr>
          <w:rStyle w:val="Hyperlink"/>
        </w:rPr>
        <w:t>2025年中国弹力府绸坯市场研究与发展前景分析报告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anLiFuChouPiFaZhanQuShi.html" TargetMode="External" Id="Rcffa840658ca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anLiFuChouPiFaZhanQuShi.html" TargetMode="External" Id="R26feb369f843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2024-09-14T02:38:00Z</dcterms:created>
  <dcterms:modified xsi:type="dcterms:W3CDTF">2024-09-14T03:38:00Z</dcterms:modified>
  <dc:subject>2025年中国弹力府绸坯市场研究与发展前景分析报告</dc:subject>
  <dc:title>2025年中国弹力府绸坯市场研究与发展前景分析报告</dc:title>
  <cp:keywords>2025年中国弹力府绸坯市场研究与发展前景分析报告</cp:keywords>
  <dc:description>2025年中国弹力府绸坯市场研究与发展前景分析报告</dc:description>
</cp:coreProperties>
</file>