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382345acb43b6" w:history="1">
              <w:r>
                <w:rPr>
                  <w:rStyle w:val="Hyperlink"/>
                </w:rPr>
                <w:t>2025-2031年中国毡布行业发展调研与前景趋势报告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382345acb43b6" w:history="1">
              <w:r>
                <w:rPr>
                  <w:rStyle w:val="Hyperlink"/>
                </w:rPr>
                <w:t>2025-2031年中国毡布行业发展调研与前景趋势报告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1382345acb43b6" w:history="1">
                <w:r>
                  <w:rPr>
                    <w:rStyle w:val="Hyperlink"/>
                  </w:rPr>
                  <w:t>https://www.20087.com/8/61/ZhanBuShiChangQianJing.html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毡布是一种由羊毛、兔毛、驼毛、棉、麻等纤维制成的块状材料，具有保暖、吸音、隔热等特性。近年来，随着家居装饰和服装行业的快速发展，毡布的市场需求持续增长。目前，全球毡布市场主要由几家大型纺织企业和专业面料供应商主导，产品种类和设计不断创新。同时，随着新材料和新技术的应用，毡布的性能和功能也在不断提升。</w:t>
      </w:r>
      <w:r>
        <w:rPr>
          <w:rFonts w:hint="eastAsia"/>
        </w:rPr>
        <w:br/>
      </w:r>
      <w:r>
        <w:rPr>
          <w:rFonts w:hint="eastAsia"/>
        </w:rPr>
        <w:t>　　未来，毡布市场将呈现以下发展趋势：首先，高舒适度和高功能性将成为产品发展的主要方向，通过提升材料的保暖性和吸音性，满足消费者对高品质生活的需求；其次，智能化和个性化将成为主流，通过引入智能芯片和个性化设计，实现毡布的智能管理和定制化服务；最后，绿色化和环保化将成为重要趋势，通过采用环保材料和生产工艺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382345acb43b6" w:history="1">
        <w:r>
          <w:rPr>
            <w:rStyle w:val="Hyperlink"/>
          </w:rPr>
          <w:t>2025-2031年中国毡布行业发展调研与前景趋势报告</w:t>
        </w:r>
      </w:hyperlink>
      <w:r>
        <w:rPr>
          <w:rFonts w:hint="eastAsia"/>
        </w:rPr>
        <w:t>》通过丰富的数据与专业分析，深入揭示了毡布行业的产业链结构、市场规模与需求现状，并对毡布价格动态进行了细致探讨。毡布报告客观呈现了毡布行业的发展状况，科学预测了市场前景与趋势。在竞争格局方面，毡布报告聚焦于重点企业，全面分析了毡布市场竞争、集中度及品牌影响力。同时，进一步细分了市场，挖掘了毡布各细分领域的增长潜力。毡布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毡布行业概述</w:t>
      </w:r>
      <w:r>
        <w:rPr>
          <w:rFonts w:hint="eastAsia"/>
        </w:rPr>
        <w:br/>
      </w:r>
      <w:r>
        <w:rPr>
          <w:rFonts w:hint="eastAsia"/>
        </w:rPr>
        <w:t>　　第一节 毡布定义与分类</w:t>
      </w:r>
      <w:r>
        <w:rPr>
          <w:rFonts w:hint="eastAsia"/>
        </w:rPr>
        <w:br/>
      </w:r>
      <w:r>
        <w:rPr>
          <w:rFonts w:hint="eastAsia"/>
        </w:rPr>
        <w:t>　　第二节 毡布应用领域</w:t>
      </w:r>
      <w:r>
        <w:rPr>
          <w:rFonts w:hint="eastAsia"/>
        </w:rPr>
        <w:br/>
      </w:r>
      <w:r>
        <w:rPr>
          <w:rFonts w:hint="eastAsia"/>
        </w:rPr>
        <w:t>　　第三节 毡布行业经济指标分析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毡布产业链及经营模式分析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三、毡布销售模式及销售渠道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全球毡布市场发展综述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2020-2024年全球毡布市场规模与趋势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主要国家与地区毡布市场分析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2025-2031年全球毡布行业发展趋势与前景预测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中国毡布行业市场分析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2023-2024年毡布产能与投资动态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一、国内毡布产能及利用情况</w:t>
      </w:r>
      <w:r>
        <w:rPr>
          <w:rFonts w:hint="eastAsia"/>
        </w:rPr>
        <w:br/>
      </w:r>
      <w:r>
        <w:rPr>
          <w:rFonts w:hint="eastAsia"/>
        </w:rPr>
        <w:t>　　　　二、毡布产能扩张与投资动态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2025-2031年毡布行业产量统计与趋势预测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一、2020-2024年毡布行业产量数据统计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1、2020-2024年毡布产量及增长趋势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2、2020-2024年毡布细分产品产量及份额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二、影响毡布产量的关键因素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三、2025-2031年毡布产量预测</w:t>
      </w:r>
      <w:r>
        <w:rPr>
          <w:rFonts w:hint="eastAsia"/>
        </w:rPr>
        <w:br/>
      </w:r>
      <w:r>
        <w:rPr>
          <w:rFonts w:hint="eastAsia"/>
        </w:rPr>
        <w:t>　　第三节 2025-2031年毡布市场需求与销售分析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一、2023-2024年毡布行业需求现状</w:t>
      </w:r>
      <w:r>
        <w:rPr>
          <w:rFonts w:hint="eastAsia"/>
        </w:rPr>
        <w:br/>
      </w:r>
      <w:r>
        <w:rPr>
          <w:rFonts w:hint="eastAsia"/>
        </w:rPr>
        <w:t>　　　　二、毡布客户群体与需求特点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三、2020-2024年毡布行业销售规模分析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四、2025-2031年毡布市场增长潜力与规模预测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中国毡布细分市场与下游应用领域分析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毡布细分市场分析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一、2023-2024年毡布主要细分产品市场现状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毡布下游应用与客户群体分析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一、2023-2024年毡布各应用领域市场现状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2023-2024年中国毡布技术发展研究</w:t>
      </w:r>
      <w:r>
        <w:rPr>
          <w:rFonts w:hint="eastAsia"/>
        </w:rPr>
        <w:br/>
      </w:r>
      <w:r>
        <w:rPr>
          <w:rFonts w:hint="eastAsia"/>
        </w:rPr>
        <w:t>　　第一节 当前毡布技术发展现状</w:t>
      </w:r>
      <w:r>
        <w:rPr>
          <w:rFonts w:hint="eastAsia"/>
        </w:rPr>
        <w:br/>
      </w:r>
      <w:r>
        <w:rPr>
          <w:rFonts w:hint="eastAsia"/>
        </w:rPr>
        <w:t>　　第二节 国内外毡布技术差异与原因</w:t>
      </w:r>
      <w:r>
        <w:rPr>
          <w:rFonts w:hint="eastAsia"/>
        </w:rPr>
        <w:br/>
      </w:r>
      <w:r>
        <w:rPr>
          <w:rFonts w:hint="eastAsia"/>
        </w:rPr>
        <w:t>　　第三节 毡布技术创新与发展趋势预测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技术进步对毡布行业的影响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毡布价格机制与竞争策略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一、2020-2024年毡布市场价格走势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毡布定价策略与方法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2025-2031年毡布价格竞争态势与趋势预测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中国毡布行业重点区域市场研究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2023-2024年重点区域毡布市场发展概况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二、2020-2024年毡布市场需求规模情况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三、2025-2031年毡布行业发展潜力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二、2020-2024年毡布市场需求规模情况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三、2025-2031年毡布行业发展潜力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二、2020-2024年毡布市场需求规模情况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三、2025-2031年毡布行业发展潜力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二、2020-2024年毡布市场需求规模情况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三、2025-2031年毡布行业发展潜力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二、2020-2024年毡布市场需求规模情况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三、2025-2031年毡布行业发展潜力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2020-2024年中国毡布行业进出口情况分析</w:t>
      </w:r>
      <w:r>
        <w:rPr>
          <w:rFonts w:hint="eastAsia"/>
        </w:rPr>
        <w:br/>
      </w:r>
      <w:r>
        <w:rPr>
          <w:rFonts w:hint="eastAsia"/>
        </w:rPr>
        <w:t>　　第一节 毡布行业进口情况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一、2020-2024年毡布进口规模及增长情况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二、毡布主要进口来源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毡布行业出口情况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一、2020-2024年毡布出口规模及增长情况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二、毡布主要出口目的地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2020-2024年中国毡布行业总体发展与财务状况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2020-2024年中国毡布行业规模情况</w:t>
      </w:r>
      <w:r>
        <w:rPr>
          <w:rFonts w:hint="eastAsia"/>
        </w:rPr>
        <w:br/>
      </w:r>
      <w:r>
        <w:rPr>
          <w:rFonts w:hint="eastAsia"/>
        </w:rPr>
        <w:t>　　　　一、毡布行业企业数量规模</w:t>
      </w:r>
      <w:r>
        <w:rPr>
          <w:rFonts w:hint="eastAsia"/>
        </w:rPr>
        <w:br/>
      </w:r>
      <w:r>
        <w:rPr>
          <w:rFonts w:hint="eastAsia"/>
        </w:rPr>
        <w:t>　　　　二、毡布行业从业人员规模</w:t>
      </w:r>
      <w:r>
        <w:rPr>
          <w:rFonts w:hint="eastAsia"/>
        </w:rPr>
        <w:br/>
      </w:r>
      <w:r>
        <w:rPr>
          <w:rFonts w:hint="eastAsia"/>
        </w:rPr>
        <w:t>　　　　三、毡布行业市场敏感性分析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2020-2024年中国毡布行业财务能力分析</w:t>
      </w:r>
      <w:r>
        <w:rPr>
          <w:rFonts w:hint="eastAsia"/>
        </w:rPr>
        <w:br/>
      </w:r>
      <w:r>
        <w:rPr>
          <w:rFonts w:hint="eastAsia"/>
        </w:rPr>
        <w:t>　　　　一、毡布行业盈利能力</w:t>
      </w:r>
      <w:r>
        <w:rPr>
          <w:rFonts w:hint="eastAsia"/>
        </w:rPr>
        <w:br/>
      </w:r>
      <w:r>
        <w:rPr>
          <w:rFonts w:hint="eastAsia"/>
        </w:rPr>
        <w:t>　　　　二、毡布行业偿债能力</w:t>
      </w:r>
      <w:r>
        <w:rPr>
          <w:rFonts w:hint="eastAsia"/>
        </w:rPr>
        <w:br/>
      </w:r>
      <w:r>
        <w:rPr>
          <w:rFonts w:hint="eastAsia"/>
        </w:rPr>
        <w:t>　　　　三、毡布行业营运能力</w:t>
      </w:r>
      <w:r>
        <w:rPr>
          <w:rFonts w:hint="eastAsia"/>
        </w:rPr>
        <w:br/>
      </w:r>
      <w:r>
        <w:rPr>
          <w:rFonts w:hint="eastAsia"/>
        </w:rPr>
        <w:t>　　　　四、毡布行业发展能力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毡布行业重点企业调研分析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二、企业毡布业务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二、企业毡布业务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二、企业毡布业务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二、企业毡布业务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二、企业毡布业务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二、企业毡布业务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中国毡布行业竞争格局分析</w:t>
      </w:r>
      <w:r>
        <w:rPr>
          <w:rFonts w:hint="eastAsia"/>
        </w:rPr>
        <w:br/>
      </w:r>
      <w:r>
        <w:rPr>
          <w:rFonts w:hint="eastAsia"/>
        </w:rPr>
        <w:t>　　第一节 毡布行业竞争格局总览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2023-2024年毡布行业竞争力分析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2020-2024年毡布行业企业并购活动分析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2023-2024年毡布行业会展与招投标活动分析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一、毡布行业会展活动及其市场影响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2024年中国毡布企业发展企业发展策略与建议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毡布销售模式与渠道策略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毡布品牌与市场推广策略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毡布研发投入与技术创新能力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毡布合作联盟与资源整合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中国毡布行业风险与对策</w:t>
      </w:r>
      <w:r>
        <w:rPr>
          <w:rFonts w:hint="eastAsia"/>
        </w:rPr>
        <w:br/>
      </w:r>
      <w:r>
        <w:rPr>
          <w:rFonts w:hint="eastAsia"/>
        </w:rPr>
        <w:t>　　第一节 毡布行业SWOT分析</w:t>
      </w:r>
      <w:r>
        <w:rPr>
          <w:rFonts w:hint="eastAsia"/>
        </w:rPr>
        <w:br/>
      </w:r>
      <w:r>
        <w:rPr>
          <w:rFonts w:hint="eastAsia"/>
        </w:rPr>
        <w:t>　　　　一、毡布行业优势</w:t>
      </w:r>
      <w:r>
        <w:rPr>
          <w:rFonts w:hint="eastAsia"/>
        </w:rPr>
        <w:br/>
      </w:r>
      <w:r>
        <w:rPr>
          <w:rFonts w:hint="eastAsia"/>
        </w:rPr>
        <w:t>　　　　二、毡布行业劣势</w:t>
      </w:r>
      <w:r>
        <w:rPr>
          <w:rFonts w:hint="eastAsia"/>
        </w:rPr>
        <w:br/>
      </w:r>
      <w:r>
        <w:rPr>
          <w:rFonts w:hint="eastAsia"/>
        </w:rPr>
        <w:t>　　　　三、毡布市场机会</w:t>
      </w:r>
      <w:r>
        <w:rPr>
          <w:rFonts w:hint="eastAsia"/>
        </w:rPr>
        <w:br/>
      </w:r>
      <w:r>
        <w:rPr>
          <w:rFonts w:hint="eastAsia"/>
        </w:rPr>
        <w:t>　　　　四、毡布市场威胁</w:t>
      </w:r>
      <w:r>
        <w:rPr>
          <w:rFonts w:hint="eastAsia"/>
        </w:rPr>
        <w:br/>
      </w:r>
      <w:r>
        <w:rPr>
          <w:rFonts w:hint="eastAsia"/>
        </w:rPr>
        <w:t>　　第二节 毡布行业风险及对策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2025-2031年中国毡布行业前景与发展趋势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2023-2024年毡布行业发展环境分析</w:t>
      </w:r>
      <w:r>
        <w:rPr>
          <w:rFonts w:hint="eastAsia"/>
        </w:rPr>
        <w:br/>
      </w:r>
      <w:r>
        <w:rPr>
          <w:rFonts w:hint="eastAsia"/>
        </w:rPr>
        <w:t>　　　　一、毡布行业主管部门与监管体制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二、毡布行业主要法律法规及政策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三、毡布行业标准与质量监管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2025-2031年毡布行业发展趋势与方向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2025-2031年毡布行业发展潜力与机遇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毡布行业研究结论与建议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中智林－毡布行业发展建议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2020-2024年中国毡布市场规模及增长情况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2020-2024年中国毡布行业产量及增长趋势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2025-2031年中国毡布行业产量预测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2020-2024年中国毡布行业市场需求及增长情况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2025-2031年中国毡布行业市场需求预测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2020-2024年中国毡布行业利润及增长情况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**地区毡布行业市场需求情况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**地区毡布行业市场需求情况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2020-2024年中国毡布行业出口情况分析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2020-2024年中国毡布行业产品市场价格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2025-2031年中国毡布行业产品市场价格走势预测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毡布重点企业经营情况分析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毡布重点企业经营情况分析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2025-2031年中国毡布市场规模预测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2025-2031年中国毡布行业利润预测</w:t>
      </w:r>
      <w:r>
        <w:rPr>
          <w:rFonts w:hint="eastAsia"/>
        </w:rPr>
        <w:br/>
      </w:r>
      <w:r>
        <w:rPr>
          <w:rFonts w:hint="eastAsia"/>
        </w:rPr>
        <w:t>　　图表 2025年毡布行业壁垒</w:t>
      </w:r>
      <w:r>
        <w:rPr>
          <w:rFonts w:hint="eastAsia"/>
        </w:rPr>
        <w:br/>
      </w:r>
      <w:r>
        <w:rPr>
          <w:rFonts w:hint="eastAsia"/>
        </w:rPr>
        <w:t>　　图表 2025年毡布市场前景分析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2025-2031年中国毡布市场需求预测</w:t>
      </w:r>
      <w:r>
        <w:rPr>
          <w:rFonts w:hint="eastAsia"/>
        </w:rPr>
        <w:br/>
      </w:r>
      <w:r>
        <w:rPr>
          <w:rFonts w:hint="eastAsia"/>
        </w:rPr>
        <w:t>　　图表 2025年毡布发展趋势预测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382345acb43b6" w:history="1">
        <w:r>
          <w:rPr>
            <w:rStyle w:val="Hyperlink"/>
          </w:rPr>
          <w:t>2025-2031年中国毡布行业发展调研与前景趋势报告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1382345acb43b6" w:history="1">
        <w:r>
          <w:rPr>
            <w:rStyle w:val="Hyperlink"/>
          </w:rPr>
          <w:t>https://www.20087.com/8/61/ZhanBuShiChangQianJing.html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5bd350a5f40ca" w:history="1">
      <w:r>
        <w:rPr>
          <w:rStyle w:val="Hyperlink"/>
        </w:rPr>
        <w:t>2025-2031年中国毡布行业发展调研与前景趋势报告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ZhanBuShiChangQianJing.html" TargetMode="External" Id="R2f1382345acb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ZhanBuShiChangQianJing.html" TargetMode="External" Id="R8575bd350a5f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2024-12-01T04:27:00Z</dcterms:created>
  <dcterms:modified xsi:type="dcterms:W3CDTF">2024-12-01T05:27:00Z</dcterms:modified>
  <dc:subject>2025-2031年中国毡布行业发展调研与前景趋势报告</dc:subject>
  <dc:title>2025-2031年中国毡布行业发展调研与前景趋势报告</dc:title>
  <cp:keywords>2025-2031年中国毡布行业发展调研与前景趋势报告</cp:keywords>
  <dc:description>2025-2031年中国毡布行业发展调研与前景趋势报告</dc:description>
</cp:coreProperties>
</file>