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0d16cea034343" w:history="1">
              <w:r>
                <w:rPr>
                  <w:rStyle w:val="Hyperlink"/>
                </w:rPr>
                <w:t>2025-2031年中国洋伞零配件市场研究与前景分析报告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0d16cea034343" w:history="1">
              <w:r>
                <w:rPr>
                  <w:rStyle w:val="Hyperlink"/>
                </w:rPr>
                <w:t>2025-2031年中国洋伞零配件市场研究与前景分析报告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0d16cea034343" w:history="1">
                <w:r>
                  <w:rPr>
                    <w:rStyle w:val="Hyperlink"/>
                  </w:rPr>
                  <w:t>https://www.20087.com/8/61/YangSanLingPeiJianQianJing.html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伞零配件是构成西式遮阳伞（包括庭院伞、沙滩伞、广告伞等）的各类非主体结构部件，涵盖伞杆接头、伞骨关节、滑动套环、风孔盖、手柄、底座连接件、升降锁止装置及装饰性端帽等。这些部件虽不直接构成伞面或主支撑结构，但对伞具的整体稳定性、操作便利性、耐用性与美观度起着关键作用。目前，洋伞零配件多采用工程塑料（如ABS、PP、尼龙）、铝合金、不锈钢或锌合金制造，通过注塑、压铸、冲压等工艺成型。设计需兼顾轻量化、耐候性（抗紫外线、耐腐蚀）与机械强度，确保在频繁开合、风雨侵蚀及户外暴晒环境下长期可靠使用。例如，伞骨关节需保证灵活转动与牢固锁定，滑动套环需顺滑无卡滞，底座连接件需承受倾覆力矩。标准化程度较高，便于维修更换。部分高端产品采用复合材料或表面处理工艺（如阳极氧化、电泳涂装）提升质感与防护性能。</w:t>
      </w:r>
      <w:r>
        <w:rPr>
          <w:rFonts w:hint="eastAsia"/>
        </w:rPr>
        <w:br/>
      </w:r>
      <w:r>
        <w:rPr>
          <w:rFonts w:hint="eastAsia"/>
        </w:rPr>
        <w:t>　　未来，洋伞零配件的发展将朝着材料高性能化、结构智能化与设计人性化方向演进。在材料领域，将推广高强度轻质复合材料、可回收塑料及生物基聚合物，降低环境足迹并提升耐久性。自润滑材料或嵌入式轴承结构将用于活动部件，减少磨损与维护需求。在功能设计上，将优化锁止机构的可靠性与操作手感，开发单手开合、自动定位或风力感应调节装置，提升用户体验。部分配件可能集成微型传感器，监测伞体状态（如倾斜角度、风速响应）并触发安全机制。在连接方式上，模块化快装设计将简化组装与运输。表面技术将引入自清洁涂层或抗菌处理，适应户外复杂环境。长远来看，洋伞零配件将从被动连接与支撑元件演变为集结构优化、功能增强与环境适应于一体的智能组件，其发展依赖于材料科学、精密制造与人机工程学的协同创新，支撑户外遮阳产品向更耐用、更便捷与更具科技感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0d16cea034343" w:history="1">
        <w:r>
          <w:rPr>
            <w:rStyle w:val="Hyperlink"/>
          </w:rPr>
          <w:t>2025-2031年中国洋伞零配件市场研究与前景分析报告</w:t>
        </w:r>
      </w:hyperlink>
      <w:r>
        <w:rPr>
          <w:rFonts w:hint="eastAsia"/>
        </w:rPr>
        <w:t>》基于统计局、相关行业协会及科研机构的详实数据，系统梳理了洋伞零配件产业链结构和供需现状，客观分析了洋伞零配件市场规模、价格变动及需求特征。报告从洋伞零配件技术发展现状与创新方向切入，结合政策环境与消费趋势变化，对洋伞零配件行业未来前景和增长空间进行了合理预测。通过对洋伞零配件重点企业的市场表现分析，呈现了行业竞争格局。同时，报告评估了不同洋伞零配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洋伞零配件行业概述</w:t>
      </w:r>
      <w:r>
        <w:rPr>
          <w:rFonts w:hint="eastAsia"/>
        </w:rPr>
        <w:br/>
      </w:r>
      <w:r>
        <w:rPr>
          <w:rFonts w:hint="eastAsia"/>
        </w:rPr>
        <w:t>　　第一节 洋伞零配件定义与分类</w:t>
      </w:r>
      <w:r>
        <w:rPr>
          <w:rFonts w:hint="eastAsia"/>
        </w:rPr>
        <w:br/>
      </w:r>
      <w:r>
        <w:rPr>
          <w:rFonts w:hint="eastAsia"/>
        </w:rPr>
        <w:t>　　第二节 洋伞零配件应用领域</w:t>
      </w:r>
      <w:r>
        <w:rPr>
          <w:rFonts w:hint="eastAsia"/>
        </w:rPr>
        <w:br/>
      </w:r>
      <w:r>
        <w:rPr>
          <w:rFonts w:hint="eastAsia"/>
        </w:rPr>
        <w:t>　　第三节 洋伞零配件行业经济指标分析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一、洋伞零配件行业赢利性评估</w:t>
      </w:r>
      <w:r>
        <w:rPr>
          <w:rFonts w:hint="eastAsia"/>
        </w:rPr>
        <w:br/>
      </w:r>
      <w:r>
        <w:rPr>
          <w:rFonts w:hint="eastAsia"/>
        </w:rPr>
        <w:t>　　　　二、洋伞零配件行业成长速度分析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三、洋伞零配件附加值提升空间探讨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四、洋伞零配件行业进入壁垒分析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五、洋伞零配件行业风险性评估</w:t>
      </w:r>
      <w:r>
        <w:rPr>
          <w:rFonts w:hint="eastAsia"/>
        </w:rPr>
        <w:br/>
      </w:r>
      <w:r>
        <w:rPr>
          <w:rFonts w:hint="eastAsia"/>
        </w:rPr>
        <w:t>　　　　六、洋伞零配件行业周期性分析</w:t>
      </w:r>
      <w:r>
        <w:rPr>
          <w:rFonts w:hint="eastAsia"/>
        </w:rPr>
        <w:br/>
      </w:r>
      <w:r>
        <w:rPr>
          <w:rFonts w:hint="eastAsia"/>
        </w:rPr>
        <w:t>　　　　七、洋伞零配件行业竞争程度指标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八、洋伞零配件行业成熟度综合分析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洋伞零配件产业链及经营模式分析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三、洋伞零配件销售模式与渠道策略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全球洋伞零配件市场发展分析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2024-2025年全球洋伞零配件行业发展分析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一、全球洋伞零配件行业市场规模与趋势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二、全球洋伞零配件行业发展特点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三、全球洋伞零配件行业竞争格局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主要国家与地区洋伞零配件市场分析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2025-2031年全球洋伞零配件行业发展趋势与前景预测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一、洋伞零配件行业发展趋势</w:t>
      </w:r>
      <w:r>
        <w:rPr>
          <w:rFonts w:hint="eastAsia"/>
        </w:rPr>
        <w:br/>
      </w:r>
      <w:r>
        <w:rPr>
          <w:rFonts w:hint="eastAsia"/>
        </w:rPr>
        <w:t>　　　　二、洋伞零配件行业发展潜力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中国洋伞零配件行业市场分析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2024-2025年洋伞零配件产能与投资动态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一、国内洋伞零配件产能现状与利用效率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二、洋伞零配件产能扩张与投资动态分析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2025-2031年洋伞零配件行业产量统计与趋势预测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一、2019-2024年洋伞零配件行业产量与增长趋势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1、2019-2024年洋伞零配件产量及增长趋势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2、2019-2024年洋伞零配件细分产品产量及份额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二、洋伞零配件产量影响因素分析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三、2025-2031年洋伞零配件产量预测</w:t>
      </w:r>
      <w:r>
        <w:rPr>
          <w:rFonts w:hint="eastAsia"/>
        </w:rPr>
        <w:br/>
      </w:r>
      <w:r>
        <w:rPr>
          <w:rFonts w:hint="eastAsia"/>
        </w:rPr>
        <w:t>　　第三节 2025-2031年洋伞零配件市场需求与销售分析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一、2024-2025年洋伞零配件行业需求现状</w:t>
      </w:r>
      <w:r>
        <w:rPr>
          <w:rFonts w:hint="eastAsia"/>
        </w:rPr>
        <w:br/>
      </w:r>
      <w:r>
        <w:rPr>
          <w:rFonts w:hint="eastAsia"/>
        </w:rPr>
        <w:t>　　　　二、洋伞零配件客户群体与需求特点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三、2019-2024年洋伞零配件行业销售规模分析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四、2025-2031年洋伞零配件市场增长潜力与规模预测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2024-2025年洋伞零配件行业技术发展现状及趋势分析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洋伞零配件行业技术发展现状分析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国内外洋伞零配件行业技术差距分析及差距形成的主要原因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洋伞零配件行业技术发展方向、趋势预测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提升洋伞零配件行业技术能力策略建议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中国洋伞零配件细分市场分析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一、2024-2025年洋伞零配件主要细分产品市场现状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洋伞零配件价格机制与竞争策略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一、2019-2024年洋伞零配件市场价格走势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洋伞零配件定价策略与方法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2025-2031年洋伞零配件价格竞争态势与趋势预测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中国洋伞零配件行业重点区域市场研究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2024-2025年重点区域洋伞零配件市场发展概况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二、2019-2024年洋伞零配件市场需求规模情况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三、2025-2031年洋伞零配件行业发展潜力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二、2019-2024年洋伞零配件市场需求规模情况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三、2025-2031年洋伞零配件行业发展潜力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二、2019-2024年洋伞零配件市场需求规模情况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三、2025-2031年洋伞零配件行业发展潜力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二、2019-2024年洋伞零配件市场需求规模情况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三、2025-2031年洋伞零配件行业发展潜力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二、2019-2024年洋伞零配件市场需求规模情况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三、2025-2031年洋伞零配件行业发展潜力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2019-2024年中国洋伞零配件行业进出口情况分析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洋伞零配件行业进口规模与来源分析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一、2019-2024年洋伞零配件进口规模分析</w:t>
      </w:r>
      <w:r>
        <w:rPr>
          <w:rFonts w:hint="eastAsia"/>
        </w:rPr>
        <w:br/>
      </w:r>
      <w:r>
        <w:rPr>
          <w:rFonts w:hint="eastAsia"/>
        </w:rPr>
        <w:t>　　　　二、洋伞零配件主要进口来源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洋伞零配件行业出口规模与目的地分析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一、2019-2024年洋伞零配件出口规模分析</w:t>
      </w:r>
      <w:r>
        <w:rPr>
          <w:rFonts w:hint="eastAsia"/>
        </w:rPr>
        <w:br/>
      </w:r>
      <w:r>
        <w:rPr>
          <w:rFonts w:hint="eastAsia"/>
        </w:rPr>
        <w:t>　　　　二、洋伞零配件主要出口目的地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2019-2024年中国洋伞零配件总体规模与财务指标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中国洋伞零配件行业总体规模分析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一、洋伞零配件企业数量与结构</w:t>
      </w:r>
      <w:r>
        <w:rPr>
          <w:rFonts w:hint="eastAsia"/>
        </w:rPr>
        <w:br/>
      </w:r>
      <w:r>
        <w:rPr>
          <w:rFonts w:hint="eastAsia"/>
        </w:rPr>
        <w:t>　　　　二、洋伞零配件从业人员规模</w:t>
      </w:r>
      <w:r>
        <w:rPr>
          <w:rFonts w:hint="eastAsia"/>
        </w:rPr>
        <w:br/>
      </w:r>
      <w:r>
        <w:rPr>
          <w:rFonts w:hint="eastAsia"/>
        </w:rPr>
        <w:t>　　　　三、洋伞零配件行业资产状况</w:t>
      </w:r>
      <w:r>
        <w:rPr>
          <w:rFonts w:hint="eastAsia"/>
        </w:rPr>
        <w:br/>
      </w:r>
      <w:r>
        <w:rPr>
          <w:rFonts w:hint="eastAsia"/>
        </w:rPr>
        <w:t>　　第二节 中国洋伞零配件行业财务指标总体分析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洋伞零配件行业重点企业经营状况分析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洋伞零配件重点企业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洋伞零配件领先企业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洋伞零配件标杆企业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洋伞零配件代表企业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洋伞零配件龙头企业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洋伞零配件重点企业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中国洋伞零配件行业竞争格局分析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洋伞零配件行业竞争格局总览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2024-2025年洋伞零配件行业竞争力分析</w:t>
      </w:r>
      <w:r>
        <w:rPr>
          <w:rFonts w:hint="eastAsia"/>
        </w:rPr>
        <w:br/>
      </w:r>
      <w:r>
        <w:rPr>
          <w:rFonts w:hint="eastAsia"/>
        </w:rPr>
        <w:t>　　　　一、洋伞零配件供应商议价能力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四、洋伞零配件替代品威胁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2019-2024年洋伞零配件行业企业并购活动分析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2024-2025年洋伞零配件行业会展与招投标活动分析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一、洋伞零配件行业会展活动及其市场影响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2025年中国洋伞零配件企业发展策略分析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洋伞零配件市场策略分析</w:t>
      </w:r>
      <w:r>
        <w:rPr>
          <w:rFonts w:hint="eastAsia"/>
        </w:rPr>
        <w:br/>
      </w:r>
      <w:r>
        <w:rPr>
          <w:rFonts w:hint="eastAsia"/>
        </w:rPr>
        <w:t>　　　　一、洋伞零配件市场定位与拓展策略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二、洋伞零配件市场细分与目标客户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洋伞零配件销售策略分析</w:t>
      </w:r>
      <w:r>
        <w:rPr>
          <w:rFonts w:hint="eastAsia"/>
        </w:rPr>
        <w:br/>
      </w:r>
      <w:r>
        <w:rPr>
          <w:rFonts w:hint="eastAsia"/>
        </w:rPr>
        <w:t>　　　　一、洋伞零配件销售渠道与网络建设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提高洋伞零配件企业竞争力建议</w:t>
      </w:r>
      <w:r>
        <w:rPr>
          <w:rFonts w:hint="eastAsia"/>
        </w:rPr>
        <w:br/>
      </w:r>
      <w:r>
        <w:rPr>
          <w:rFonts w:hint="eastAsia"/>
        </w:rPr>
        <w:t>　　　　一、洋伞零配件技术创新与管理优化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洋伞零配件品牌战略思考</w:t>
      </w:r>
      <w:r>
        <w:rPr>
          <w:rFonts w:hint="eastAsia"/>
        </w:rPr>
        <w:br/>
      </w:r>
      <w:r>
        <w:rPr>
          <w:rFonts w:hint="eastAsia"/>
        </w:rPr>
        <w:t>　　　　一、洋伞零配件品牌建设与维护</w:t>
      </w:r>
      <w:r>
        <w:rPr>
          <w:rFonts w:hint="eastAsia"/>
        </w:rPr>
        <w:br/>
      </w:r>
      <w:r>
        <w:rPr>
          <w:rFonts w:hint="eastAsia"/>
        </w:rPr>
        <w:t>　　　　二、洋伞零配件品牌影响力与市场竞争力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中国洋伞零配件行业风险与对策</w:t>
      </w:r>
      <w:r>
        <w:rPr>
          <w:rFonts w:hint="eastAsia"/>
        </w:rPr>
        <w:br/>
      </w:r>
      <w:r>
        <w:rPr>
          <w:rFonts w:hint="eastAsia"/>
        </w:rPr>
        <w:t>　　第一节 洋伞零配件行业SWOT分析</w:t>
      </w:r>
      <w:r>
        <w:rPr>
          <w:rFonts w:hint="eastAsia"/>
        </w:rPr>
        <w:br/>
      </w:r>
      <w:r>
        <w:rPr>
          <w:rFonts w:hint="eastAsia"/>
        </w:rPr>
        <w:t>　　　　一、洋伞零配件行业优势分析</w:t>
      </w:r>
      <w:r>
        <w:rPr>
          <w:rFonts w:hint="eastAsia"/>
        </w:rPr>
        <w:br/>
      </w:r>
      <w:r>
        <w:rPr>
          <w:rFonts w:hint="eastAsia"/>
        </w:rPr>
        <w:t>　　　　二、洋伞零配件行业劣势分析</w:t>
      </w:r>
      <w:r>
        <w:rPr>
          <w:rFonts w:hint="eastAsia"/>
        </w:rPr>
        <w:br/>
      </w:r>
      <w:r>
        <w:rPr>
          <w:rFonts w:hint="eastAsia"/>
        </w:rPr>
        <w:t>　　　　三、洋伞零配件市场机会探索</w:t>
      </w:r>
      <w:r>
        <w:rPr>
          <w:rFonts w:hint="eastAsia"/>
        </w:rPr>
        <w:br/>
      </w:r>
      <w:r>
        <w:rPr>
          <w:rFonts w:hint="eastAsia"/>
        </w:rPr>
        <w:t>　　　　四、洋伞零配件市场威胁评估</w:t>
      </w:r>
      <w:r>
        <w:rPr>
          <w:rFonts w:hint="eastAsia"/>
        </w:rPr>
        <w:br/>
      </w:r>
      <w:r>
        <w:rPr>
          <w:rFonts w:hint="eastAsia"/>
        </w:rPr>
        <w:t>　　第二节 洋伞零配件行业风险及对策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2025-2031年中国洋伞零配件行业前景与发展趋势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洋伞零配件行业发展环境分析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2025-2031年洋伞零配件行业发展趋势与方向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一、洋伞零配件行业发展方向预测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二、洋伞零配件发展趋势分析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2025-2031年洋伞零配件行业发展潜力与机遇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一、洋伞零配件市场发展潜力评估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二、洋伞零配件新兴市场与机遇探索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洋伞零配件行业研究结论与建议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中智-林-洋伞零配件行业发展建议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洋伞零配件行业类别</w:t>
      </w:r>
      <w:r>
        <w:rPr>
          <w:rFonts w:hint="eastAsia"/>
        </w:rPr>
        <w:br/>
      </w:r>
      <w:r>
        <w:rPr>
          <w:rFonts w:hint="eastAsia"/>
        </w:rPr>
        <w:t>　　图表 洋伞零配件行业产业链调研</w:t>
      </w:r>
      <w:r>
        <w:rPr>
          <w:rFonts w:hint="eastAsia"/>
        </w:rPr>
        <w:br/>
      </w:r>
      <w:r>
        <w:rPr>
          <w:rFonts w:hint="eastAsia"/>
        </w:rPr>
        <w:t>　　图表 洋伞零配件行业现状</w:t>
      </w:r>
      <w:r>
        <w:rPr>
          <w:rFonts w:hint="eastAsia"/>
        </w:rPr>
        <w:br/>
      </w:r>
      <w:r>
        <w:rPr>
          <w:rFonts w:hint="eastAsia"/>
        </w:rPr>
        <w:t>　　图表 洋伞零配件行业标准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2019-2024年中国洋伞零配件行业市场规模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2024年中国洋伞零配件行业产能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2019-2024年中国洋伞零配件行业产量统计</w:t>
      </w:r>
      <w:r>
        <w:rPr>
          <w:rFonts w:hint="eastAsia"/>
        </w:rPr>
        <w:br/>
      </w:r>
      <w:r>
        <w:rPr>
          <w:rFonts w:hint="eastAsia"/>
        </w:rPr>
        <w:t>　　图表 洋伞零配件行业动态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2019-2024年中国洋伞零配件市场需求量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2024年中国洋伞零配件行业需求区域调研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2019-2024年中国洋伞零配件行情</w:t>
      </w:r>
      <w:r>
        <w:rPr>
          <w:rFonts w:hint="eastAsia"/>
        </w:rPr>
        <w:br/>
      </w:r>
      <w:r>
        <w:rPr>
          <w:rFonts w:hint="eastAsia"/>
        </w:rPr>
        <w:t>　　图表 2019-2024年中国洋伞零配件价格走势图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2019-2024年中国洋伞零配件行业销售收入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2019-2024年中国洋伞零配件行业盈利情况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2019-2024年中国洋伞零配件行业利润总额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2019-2024年中国洋伞零配件进口统计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2019-2024年中国洋伞零配件出口统计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2019-2024年中国洋伞零配件行业企业数量统计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**地区洋伞零配件市场规模</w:t>
      </w:r>
      <w:r>
        <w:rPr>
          <w:rFonts w:hint="eastAsia"/>
        </w:rPr>
        <w:br/>
      </w:r>
      <w:r>
        <w:rPr>
          <w:rFonts w:hint="eastAsia"/>
        </w:rPr>
        <w:t>　　图表 **地区洋伞零配件行业市场需求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**地区洋伞零配件市场调研</w:t>
      </w:r>
      <w:r>
        <w:rPr>
          <w:rFonts w:hint="eastAsia"/>
        </w:rPr>
        <w:br/>
      </w:r>
      <w:r>
        <w:rPr>
          <w:rFonts w:hint="eastAsia"/>
        </w:rPr>
        <w:t>　　图表 **地区洋伞零配件行业市场需求分析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**地区洋伞零配件市场规模</w:t>
      </w:r>
      <w:r>
        <w:rPr>
          <w:rFonts w:hint="eastAsia"/>
        </w:rPr>
        <w:br/>
      </w:r>
      <w:r>
        <w:rPr>
          <w:rFonts w:hint="eastAsia"/>
        </w:rPr>
        <w:t>　　图表 **地区洋伞零配件行业市场需求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**地区洋伞零配件市场调研</w:t>
      </w:r>
      <w:r>
        <w:rPr>
          <w:rFonts w:hint="eastAsia"/>
        </w:rPr>
        <w:br/>
      </w:r>
      <w:r>
        <w:rPr>
          <w:rFonts w:hint="eastAsia"/>
        </w:rPr>
        <w:t>　　图表 **地区洋伞零配件行业市场需求分析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洋伞零配件行业竞争对手分析</w:t>
      </w:r>
      <w:r>
        <w:rPr>
          <w:rFonts w:hint="eastAsia"/>
        </w:rPr>
        <w:br/>
      </w:r>
      <w:r>
        <w:rPr>
          <w:rFonts w:hint="eastAsia"/>
        </w:rPr>
        <w:t>　　图表 洋伞零配件重点企业（一）基本信息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洋伞零配件重点企业（一）经营情况分析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洋伞零配件重点企业（一）主要经济指标情况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洋伞零配件重点企业（二）经营情况分析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洋伞零配件重点企业（二）主要经济指标情况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洋伞零配件重点企业（三）经营情况分析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洋伞零配件重点企业（三）主要经济指标情况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洋伞零配件重点企业（三）成长能力情况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2025-2031年中国洋伞零配件行业产能预测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2025-2031年中国洋伞零配件行业产量预测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2025-2031年中国洋伞零配件市场需求预测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2025-2031年中国洋伞零配件行业市场规模预测</w:t>
      </w:r>
      <w:r>
        <w:rPr>
          <w:rFonts w:hint="eastAsia"/>
        </w:rPr>
        <w:br/>
      </w:r>
      <w:r>
        <w:rPr>
          <w:rFonts w:hint="eastAsia"/>
        </w:rPr>
        <w:t>　　图表 洋伞零配件行业准入条件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2025-2031年中国洋伞零配件行业信息化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2025-2031年中国洋伞零配件市场前景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2025-2031年中国洋伞零配件行业风险分析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2025-2031年中国洋伞零配件行业发展趋势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0d16cea034343" w:history="1">
        <w:r>
          <w:rPr>
            <w:rStyle w:val="Hyperlink"/>
          </w:rPr>
          <w:t>2025-2031年中国洋伞零配件市场研究与前景分析报告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0d16cea034343" w:history="1">
        <w:r>
          <w:rPr>
            <w:rStyle w:val="Hyperlink"/>
          </w:rPr>
          <w:t>https://www.20087.com/8/61/YangSanLingPeiJianQianJing.html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热点：雨伞生产厂家联系方式、雨伞配件厂家直销、雨伞配件批发、伞配件批发、钓鱼伞配件、伞配件有哪些、遮阳伞配件、雨伞配件市场在哪里、伞的配件有哪些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9d96a406b460d" w:history="1">
      <w:r>
        <w:rPr>
          <w:rStyle w:val="Hyperlink"/>
        </w:rPr>
        <w:t>2025-2031年中国洋伞零配件市场研究与前景分析报告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angSanLingPeiJianQianJing.html" TargetMode="External" Id="R7090d16cea03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angSanLingPeiJianQianJing.html" TargetMode="External" Id="Rdaf9d96a406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2025-08-12T03:33:32Z</dcterms:created>
  <dcterms:modified xsi:type="dcterms:W3CDTF">2025-08-12T04:33:32Z</dcterms:modified>
  <dc:subject>2025-2031年中国洋伞零配件市场研究与前景分析报告</dc:subject>
  <dc:title>2025-2031年中国洋伞零配件市场研究与前景分析报告</dc:title>
  <cp:keywords>2025-2031年中国洋伞零配件市场研究与前景分析报告</cp:keywords>
  <dc:description>2025-2031年中国洋伞零配件市场研究与前景分析报告</dc:description>
</cp:coreProperties>
</file>