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f14a731e4b49" w:history="1">
              <w:r>
                <w:rPr>
                  <w:rStyle w:val="Hyperlink"/>
                </w:rPr>
                <w:t>2025-2031年中国狗粮猫粮行业现状调研与市场前景分析报告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f14a731e4b49" w:history="1">
              <w:r>
                <w:rPr>
                  <w:rStyle w:val="Hyperlink"/>
                </w:rPr>
                <w:t>2025-2031年中国狗粮猫粮行业现状调研与市场前景分析报告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bf14a731e4b49" w:history="1">
                <w:r>
                  <w:rPr>
                    <w:rStyle w:val="Hyperlink"/>
                  </w:rPr>
                  <w:t>https://www.20087.com/8/51/GouLiangMaoLiangShiChangQianJing.html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猫粮是宠物日常饮食的主要来源，其品质直接关系到宠物的健康和生活质量。近年来，随着宠物经济的兴起和消费者对高品质宠物食品的需求增加，狗粮猫粮在原料选择、配方优化及功能性添加方面取得了长足进步。现代狗粮猫粮不仅采用了天然无添加的高质量原料，如新鲜肉类和蔬菜，还通过科学研究优化了营养配方，满足不同生命阶段宠物的需求。一些高端品牌还推出了针对特定健康问题的功能性食品，如促进关节健康的配方。</w:t>
      </w:r>
      <w:r>
        <w:rPr>
          <w:rFonts w:hint="eastAsia"/>
        </w:rPr>
        <w:br/>
      </w:r>
      <w:r>
        <w:rPr>
          <w:rFonts w:hint="eastAsia"/>
        </w:rPr>
        <w:t>　　未来，狗粮猫粮将更加注重高品质与个性化发展。一方面，通过采用更优质的原材料和先进的生产工艺，进一步提高产品的营养价值和安全性，满足高标准的质量控制需求；另一方面，结合营养学研究和消费者偏好分析，开发具有更高附加值和更好用户体验的新一代狗粮猫粮产品，拓宽应用领域。例如，利用大数据进行精准营养推荐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f14a731e4b49" w:history="1">
        <w:r>
          <w:rPr>
            <w:rStyle w:val="Hyperlink"/>
          </w:rPr>
          <w:t>2025-2031年中国狗粮猫粮行业现状调研与市场前景分析报告</w:t>
        </w:r>
      </w:hyperlink>
      <w:r>
        <w:rPr>
          <w:rFonts w:hint="eastAsia"/>
        </w:rPr>
        <w:t>》基于权威数据资源和长期市场监测数据库，对中国狗粮猫粮市场进行了深入调研。报告全面剖析了狗粮猫粮市场现状，科学预判了行业未来趋势，并深入挖掘了狗粮猫粮行业的投资价值。此外，报告还针对狗粮猫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狗粮猫粮行业概述</w:t>
      </w:r>
      <w:r>
        <w:rPr>
          <w:rFonts w:hint="eastAsia"/>
        </w:rPr>
        <w:br/>
      </w:r>
      <w:r>
        <w:rPr>
          <w:rFonts w:hint="eastAsia"/>
        </w:rPr>
        <w:t>　　第一节 狗粮猫粮定义与分类</w:t>
      </w:r>
      <w:r>
        <w:rPr>
          <w:rFonts w:hint="eastAsia"/>
        </w:rPr>
        <w:br/>
      </w:r>
      <w:r>
        <w:rPr>
          <w:rFonts w:hint="eastAsia"/>
        </w:rPr>
        <w:t>　　第二节 狗粮猫粮应用领域</w:t>
      </w:r>
      <w:r>
        <w:rPr>
          <w:rFonts w:hint="eastAsia"/>
        </w:rPr>
        <w:br/>
      </w:r>
      <w:r>
        <w:rPr>
          <w:rFonts w:hint="eastAsia"/>
        </w:rPr>
        <w:t>　　第三节 狗粮猫粮行业经济指标分析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狗粮猫粮产业链及经营模式分析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三、狗粮猫粮销售模式及销售渠道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全球狗粮猫粮市场发展综述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2019-2024年全球狗粮猫粮市场规模与趋势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主要国家与地区狗粮猫粮市场分析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2025-2031年全球狗粮猫粮行业发展趋势与前景预测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中国狗粮猫粮行业市场分析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2024-2025年狗粮猫粮产能与投资动态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一、国内狗粮猫粮产能及利用情况</w:t>
      </w:r>
      <w:r>
        <w:rPr>
          <w:rFonts w:hint="eastAsia"/>
        </w:rPr>
        <w:br/>
      </w:r>
      <w:r>
        <w:rPr>
          <w:rFonts w:hint="eastAsia"/>
        </w:rPr>
        <w:t>　　　　二、狗粮猫粮产能扩张与投资动态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2025-2031年狗粮猫粮行业产量统计与趋势预测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一、2019-2024年狗粮猫粮行业产量数据统计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1、2019-2024年狗粮猫粮产量及增长趋势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2、2019-2024年狗粮猫粮细分产品产量及份额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二、影响狗粮猫粮产量的关键因素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三、2025-2031年狗粮猫粮产量预测</w:t>
      </w:r>
      <w:r>
        <w:rPr>
          <w:rFonts w:hint="eastAsia"/>
        </w:rPr>
        <w:br/>
      </w:r>
      <w:r>
        <w:rPr>
          <w:rFonts w:hint="eastAsia"/>
        </w:rPr>
        <w:t>　　第三节 2025-2031年狗粮猫粮市场需求与销售分析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一、2024-2025年狗粮猫粮行业需求现状</w:t>
      </w:r>
      <w:r>
        <w:rPr>
          <w:rFonts w:hint="eastAsia"/>
        </w:rPr>
        <w:br/>
      </w:r>
      <w:r>
        <w:rPr>
          <w:rFonts w:hint="eastAsia"/>
        </w:rPr>
        <w:t>　　　　二、狗粮猫粮客户群体与需求特点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三、2019-2024年狗粮猫粮行业销售规模分析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四、2025-2031年狗粮猫粮市场增长潜力与规模预测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中国狗粮猫粮细分市场与下游应用领域分析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狗粮猫粮细分市场分析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一、2024-2025年狗粮猫粮主要细分产品市场现状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狗粮猫粮下游应用与客户群体分析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一、2024-2025年狗粮猫粮各应用领域市场现状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2024-2025年中国狗粮猫粮技术发展研究</w:t>
      </w:r>
      <w:r>
        <w:rPr>
          <w:rFonts w:hint="eastAsia"/>
        </w:rPr>
        <w:br/>
      </w:r>
      <w:r>
        <w:rPr>
          <w:rFonts w:hint="eastAsia"/>
        </w:rPr>
        <w:t>　　第一节 当前狗粮猫粮技术发展现状</w:t>
      </w:r>
      <w:r>
        <w:rPr>
          <w:rFonts w:hint="eastAsia"/>
        </w:rPr>
        <w:br/>
      </w:r>
      <w:r>
        <w:rPr>
          <w:rFonts w:hint="eastAsia"/>
        </w:rPr>
        <w:t>　　第二节 国内外狗粮猫粮技术差异与原因</w:t>
      </w:r>
      <w:r>
        <w:rPr>
          <w:rFonts w:hint="eastAsia"/>
        </w:rPr>
        <w:br/>
      </w:r>
      <w:r>
        <w:rPr>
          <w:rFonts w:hint="eastAsia"/>
        </w:rPr>
        <w:t>　　第三节 狗粮猫粮技术创新与发展趋势预测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技术进步对狗粮猫粮行业的影响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狗粮猫粮价格机制与竞争策略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一、2019-2024年狗粮猫粮市场价格走势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狗粮猫粮定价策略与方法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2025-2031年狗粮猫粮价格竞争态势与趋势预测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中国狗粮猫粮行业重点区域市场研究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2024-2025年重点区域狗粮猫粮市场发展概况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二、2019-2024年狗粮猫粮市场需求规模情况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三、2025-2031年狗粮猫粮行业发展潜力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2019-2024年中国狗粮猫粮行业进出口情况分析</w:t>
      </w:r>
      <w:r>
        <w:rPr>
          <w:rFonts w:hint="eastAsia"/>
        </w:rPr>
        <w:br/>
      </w:r>
      <w:r>
        <w:rPr>
          <w:rFonts w:hint="eastAsia"/>
        </w:rPr>
        <w:t>　　第一节 狗粮猫粮行业进口情况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一、2019-2024年狗粮猫粮进口规模及增长情况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二、狗粮猫粮主要进口来源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狗粮猫粮行业出口情况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一、2019-2024年狗粮猫粮出口规模及增长情况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二、狗粮猫粮主要出口目的地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2019-2024年中国狗粮猫粮行业总体发展与财务状况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2019-2024年中国狗粮猫粮行业规模情况</w:t>
      </w:r>
      <w:r>
        <w:rPr>
          <w:rFonts w:hint="eastAsia"/>
        </w:rPr>
        <w:br/>
      </w:r>
      <w:r>
        <w:rPr>
          <w:rFonts w:hint="eastAsia"/>
        </w:rPr>
        <w:t>　　　　一、狗粮猫粮行业企业数量规模</w:t>
      </w:r>
      <w:r>
        <w:rPr>
          <w:rFonts w:hint="eastAsia"/>
        </w:rPr>
        <w:br/>
      </w:r>
      <w:r>
        <w:rPr>
          <w:rFonts w:hint="eastAsia"/>
        </w:rPr>
        <w:t>　　　　二、狗粮猫粮行业从业人员规模</w:t>
      </w:r>
      <w:r>
        <w:rPr>
          <w:rFonts w:hint="eastAsia"/>
        </w:rPr>
        <w:br/>
      </w:r>
      <w:r>
        <w:rPr>
          <w:rFonts w:hint="eastAsia"/>
        </w:rPr>
        <w:t>　　　　三、狗粮猫粮行业市场敏感性分析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2019-2024年中国狗粮猫粮行业财务能力分析</w:t>
      </w:r>
      <w:r>
        <w:rPr>
          <w:rFonts w:hint="eastAsia"/>
        </w:rPr>
        <w:br/>
      </w:r>
      <w:r>
        <w:rPr>
          <w:rFonts w:hint="eastAsia"/>
        </w:rPr>
        <w:t>　　　　一、狗粮猫粮行业盈利能力</w:t>
      </w:r>
      <w:r>
        <w:rPr>
          <w:rFonts w:hint="eastAsia"/>
        </w:rPr>
        <w:br/>
      </w:r>
      <w:r>
        <w:rPr>
          <w:rFonts w:hint="eastAsia"/>
        </w:rPr>
        <w:t>　　　　二、狗粮猫粮行业偿债能力</w:t>
      </w:r>
      <w:r>
        <w:rPr>
          <w:rFonts w:hint="eastAsia"/>
        </w:rPr>
        <w:br/>
      </w:r>
      <w:r>
        <w:rPr>
          <w:rFonts w:hint="eastAsia"/>
        </w:rPr>
        <w:t>　　　　三、狗粮猫粮行业营运能力</w:t>
      </w:r>
      <w:r>
        <w:rPr>
          <w:rFonts w:hint="eastAsia"/>
        </w:rPr>
        <w:br/>
      </w:r>
      <w:r>
        <w:rPr>
          <w:rFonts w:hint="eastAsia"/>
        </w:rPr>
        <w:t>　　　　四、狗粮猫粮行业发展能力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狗粮猫粮行业重点企业调研分析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二、企业狗粮猫粮业务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二、企业狗粮猫粮业务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二、企业狗粮猫粮业务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二、企业狗粮猫粮业务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二、企业狗粮猫粮业务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二、企业狗粮猫粮业务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中国狗粮猫粮行业竞争格局分析</w:t>
      </w:r>
      <w:r>
        <w:rPr>
          <w:rFonts w:hint="eastAsia"/>
        </w:rPr>
        <w:br/>
      </w:r>
      <w:r>
        <w:rPr>
          <w:rFonts w:hint="eastAsia"/>
        </w:rPr>
        <w:t>　　第一节 狗粮猫粮行业竞争格局总览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2024-2025年狗粮猫粮行业竞争力分析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2019-2024年狗粮猫粮行业企业并购活动分析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2024-2025年狗粮猫粮行业会展与招投标活动分析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一、狗粮猫粮行业会展活动及其市场影响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2025年中国狗粮猫粮企业发展企业发展策略与建议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狗粮猫粮销售模式与渠道策略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狗粮猫粮品牌与市场推广策略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狗粮猫粮研发投入与技术创新能力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狗粮猫粮合作联盟与资源整合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中国狗粮猫粮行业风险与对策</w:t>
      </w:r>
      <w:r>
        <w:rPr>
          <w:rFonts w:hint="eastAsia"/>
        </w:rPr>
        <w:br/>
      </w:r>
      <w:r>
        <w:rPr>
          <w:rFonts w:hint="eastAsia"/>
        </w:rPr>
        <w:t>　　第一节 狗粮猫粮行业SWOT分析</w:t>
      </w:r>
      <w:r>
        <w:rPr>
          <w:rFonts w:hint="eastAsia"/>
        </w:rPr>
        <w:br/>
      </w:r>
      <w:r>
        <w:rPr>
          <w:rFonts w:hint="eastAsia"/>
        </w:rPr>
        <w:t>　　　　一、狗粮猫粮行业优势</w:t>
      </w:r>
      <w:r>
        <w:rPr>
          <w:rFonts w:hint="eastAsia"/>
        </w:rPr>
        <w:br/>
      </w:r>
      <w:r>
        <w:rPr>
          <w:rFonts w:hint="eastAsia"/>
        </w:rPr>
        <w:t>　　　　二、狗粮猫粮行业劣势</w:t>
      </w:r>
      <w:r>
        <w:rPr>
          <w:rFonts w:hint="eastAsia"/>
        </w:rPr>
        <w:br/>
      </w:r>
      <w:r>
        <w:rPr>
          <w:rFonts w:hint="eastAsia"/>
        </w:rPr>
        <w:t>　　　　三、狗粮猫粮市场机会</w:t>
      </w:r>
      <w:r>
        <w:rPr>
          <w:rFonts w:hint="eastAsia"/>
        </w:rPr>
        <w:br/>
      </w:r>
      <w:r>
        <w:rPr>
          <w:rFonts w:hint="eastAsia"/>
        </w:rPr>
        <w:t>　　　　四、狗粮猫粮市场威胁</w:t>
      </w:r>
      <w:r>
        <w:rPr>
          <w:rFonts w:hint="eastAsia"/>
        </w:rPr>
        <w:br/>
      </w:r>
      <w:r>
        <w:rPr>
          <w:rFonts w:hint="eastAsia"/>
        </w:rPr>
        <w:t>　　第二节 狗粮猫粮行业风险及对策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2025-2031年中国狗粮猫粮行业前景与发展趋势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2024-2025年狗粮猫粮行业发展环境分析</w:t>
      </w:r>
      <w:r>
        <w:rPr>
          <w:rFonts w:hint="eastAsia"/>
        </w:rPr>
        <w:br/>
      </w:r>
      <w:r>
        <w:rPr>
          <w:rFonts w:hint="eastAsia"/>
        </w:rPr>
        <w:t>　　　　一、狗粮猫粮行业主管部门与监管体制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二、狗粮猫粮行业主要法律法规及政策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三、狗粮猫粮行业标准与质量监管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2025-2031年狗粮猫粮行业发展趋势与方向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2025-2031年狗粮猫粮行业发展潜力与机遇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狗粮猫粮行业研究结论与建议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[⋅中⋅智林⋅]狗粮猫粮行业发展建议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狗粮猫粮行业类别</w:t>
      </w:r>
      <w:r>
        <w:rPr>
          <w:rFonts w:hint="eastAsia"/>
        </w:rPr>
        <w:br/>
      </w:r>
      <w:r>
        <w:rPr>
          <w:rFonts w:hint="eastAsia"/>
        </w:rPr>
        <w:t>　　图表 狗粮猫粮行业产业链调研</w:t>
      </w:r>
      <w:r>
        <w:rPr>
          <w:rFonts w:hint="eastAsia"/>
        </w:rPr>
        <w:br/>
      </w:r>
      <w:r>
        <w:rPr>
          <w:rFonts w:hint="eastAsia"/>
        </w:rPr>
        <w:t>　　图表 狗粮猫粮行业现状</w:t>
      </w:r>
      <w:r>
        <w:rPr>
          <w:rFonts w:hint="eastAsia"/>
        </w:rPr>
        <w:br/>
      </w:r>
      <w:r>
        <w:rPr>
          <w:rFonts w:hint="eastAsia"/>
        </w:rPr>
        <w:t>　　图表 狗粮猫粮行业标准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2019-2024年中国狗粮猫粮市场规模</w:t>
      </w:r>
      <w:r>
        <w:rPr>
          <w:rFonts w:hint="eastAsia"/>
        </w:rPr>
        <w:br/>
      </w:r>
      <w:r>
        <w:rPr>
          <w:rFonts w:hint="eastAsia"/>
        </w:rPr>
        <w:t>　　图表 2025年中国狗粮猫粮行业产能</w:t>
      </w:r>
      <w:r>
        <w:rPr>
          <w:rFonts w:hint="eastAsia"/>
        </w:rPr>
        <w:br/>
      </w:r>
      <w:r>
        <w:rPr>
          <w:rFonts w:hint="eastAsia"/>
        </w:rPr>
        <w:t>　　图表 2019-2024年中国狗粮猫粮产量</w:t>
      </w:r>
      <w:r>
        <w:rPr>
          <w:rFonts w:hint="eastAsia"/>
        </w:rPr>
        <w:br/>
      </w:r>
      <w:r>
        <w:rPr>
          <w:rFonts w:hint="eastAsia"/>
        </w:rPr>
        <w:t>　　图表 狗粮猫粮行业动态</w:t>
      </w:r>
      <w:r>
        <w:rPr>
          <w:rFonts w:hint="eastAsia"/>
        </w:rPr>
        <w:br/>
      </w:r>
      <w:r>
        <w:rPr>
          <w:rFonts w:hint="eastAsia"/>
        </w:rPr>
        <w:t>　　图表 2019-2024年中国狗粮猫粮市场需求量</w:t>
      </w:r>
      <w:r>
        <w:rPr>
          <w:rFonts w:hint="eastAsia"/>
        </w:rPr>
        <w:br/>
      </w:r>
      <w:r>
        <w:rPr>
          <w:rFonts w:hint="eastAsia"/>
        </w:rPr>
        <w:t>　　图表 2025年中国狗粮猫粮行业需求区域调研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2019-2024年中国狗粮猫粮行情</w:t>
      </w:r>
      <w:r>
        <w:rPr>
          <w:rFonts w:hint="eastAsia"/>
        </w:rPr>
        <w:br/>
      </w:r>
      <w:r>
        <w:rPr>
          <w:rFonts w:hint="eastAsia"/>
        </w:rPr>
        <w:t>　　图表 2019-2024年中国狗粮猫粮价格走势图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2019-2024年中国狗粮猫粮行业销售收入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2019-2024年中国狗粮猫粮行业盈利情况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2019-2024年中国狗粮猫粮行业利润总额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2019-2024年中国狗粮猫粮进口数据</w:t>
      </w:r>
      <w:r>
        <w:rPr>
          <w:rFonts w:hint="eastAsia"/>
        </w:rPr>
        <w:br/>
      </w:r>
      <w:r>
        <w:rPr>
          <w:rFonts w:hint="eastAsia"/>
        </w:rPr>
        <w:t>　　图表 2019-2024年中国狗粮猫粮出口数据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2019-2024年中国狗粮猫粮行业企业数量统计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**地区狗粮猫粮市场规模</w:t>
      </w:r>
      <w:r>
        <w:rPr>
          <w:rFonts w:hint="eastAsia"/>
        </w:rPr>
        <w:br/>
      </w:r>
      <w:r>
        <w:rPr>
          <w:rFonts w:hint="eastAsia"/>
        </w:rPr>
        <w:t>　　图表 **地区狗粮猫粮行业市场需求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**地区狗粮猫粮市场调研</w:t>
      </w:r>
      <w:r>
        <w:rPr>
          <w:rFonts w:hint="eastAsia"/>
        </w:rPr>
        <w:br/>
      </w:r>
      <w:r>
        <w:rPr>
          <w:rFonts w:hint="eastAsia"/>
        </w:rPr>
        <w:t>　　图表 **地区狗粮猫粮行业市场需求分析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**地区狗粮猫粮市场规模</w:t>
      </w:r>
      <w:r>
        <w:rPr>
          <w:rFonts w:hint="eastAsia"/>
        </w:rPr>
        <w:br/>
      </w:r>
      <w:r>
        <w:rPr>
          <w:rFonts w:hint="eastAsia"/>
        </w:rPr>
        <w:t>　　图表 **地区狗粮猫粮行业市场需求</w:t>
      </w:r>
      <w:r>
        <w:rPr>
          <w:rFonts w:hint="eastAsia"/>
        </w:rPr>
        <w:br/>
      </w:r>
      <w:r>
        <w:rPr>
          <w:rFonts w:hint="eastAsia"/>
        </w:rPr>
        <w:t>　　图表 **地区狗粮猫粮市场调研</w:t>
      </w:r>
      <w:r>
        <w:rPr>
          <w:rFonts w:hint="eastAsia"/>
        </w:rPr>
        <w:br/>
      </w:r>
      <w:r>
        <w:rPr>
          <w:rFonts w:hint="eastAsia"/>
        </w:rPr>
        <w:t>　　图表 **地区狗粮猫粮行业市场需求分析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狗粮猫粮行业竞争对手分析</w:t>
      </w:r>
      <w:r>
        <w:rPr>
          <w:rFonts w:hint="eastAsia"/>
        </w:rPr>
        <w:br/>
      </w:r>
      <w:r>
        <w:rPr>
          <w:rFonts w:hint="eastAsia"/>
        </w:rPr>
        <w:t>　　图表 狗粮猫粮重点企业（一）基本信息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狗粮猫粮重点企业（一）经营情况分析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狗粮猫粮重点企业（一）主要经济指标情况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狗粮猫粮重点企业（二）经营情况分析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狗粮猫粮重点企业（二）主要经济指标情况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狗粮猫粮重点企业（二）盈利能力情况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狗粮猫粮重点企业（三）经营情况分析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狗粮猫粮重点企业（三）主要经济指标情况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狗粮猫粮重点企业（三）成长能力情况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2025-2031年中国狗粮猫粮行业产能预测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2025-2031年中国狗粮猫粮行业产量预测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2025-2031年中国狗粮猫粮市场需求预测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2025-2031年中国狗粮猫粮市场规模预测</w:t>
      </w:r>
      <w:r>
        <w:rPr>
          <w:rFonts w:hint="eastAsia"/>
        </w:rPr>
        <w:br/>
      </w:r>
      <w:r>
        <w:rPr>
          <w:rFonts w:hint="eastAsia"/>
        </w:rPr>
        <w:t>　　图表 狗粮猫粮行业准入条件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2025-2031年中国狗粮猫粮行业信息化</w:t>
      </w:r>
      <w:r>
        <w:rPr>
          <w:rFonts w:hint="eastAsia"/>
        </w:rPr>
        <w:br/>
      </w:r>
      <w:r>
        <w:rPr>
          <w:rFonts w:hint="eastAsia"/>
        </w:rPr>
        <w:t>　　图表 2025年中国狗粮猫粮市场前景分析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2025-2031年中国狗粮猫粮行业风险分析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2025-2031年中国狗粮猫粮行业发展趋势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f14a731e4b49" w:history="1">
        <w:r>
          <w:rPr>
            <w:rStyle w:val="Hyperlink"/>
          </w:rPr>
          <w:t>2025-2031年中国狗粮猫粮行业现状调研与市场前景分析报告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bf14a731e4b49" w:history="1">
        <w:r>
          <w:rPr>
            <w:rStyle w:val="Hyperlink"/>
          </w:rPr>
          <w:t>https://www.20087.com/8/51/GouLiangMaoLiangShiChangQianJing.html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7c4e7b53463d" w:history="1">
      <w:r>
        <w:rPr>
          <w:rStyle w:val="Hyperlink"/>
        </w:rPr>
        <w:t>2025-2031年中国狗粮猫粮行业现状调研与市场前景分析报告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ouLiangMaoLiangShiChangQianJing.html" TargetMode="External" Id="Rac5bf14a731e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ouLiangMaoLiangShiChangQianJing.html" TargetMode="External" Id="R4c0e7c4e7b5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2025-03-06T00:03:25Z</dcterms:created>
  <dcterms:modified xsi:type="dcterms:W3CDTF">2025-03-06T01:03:25Z</dcterms:modified>
  <dc:subject>2025-2031年中国狗粮猫粮行业现状调研与市场前景分析报告</dc:subject>
  <dc:title>2025-2031年中国狗粮猫粮行业现状调研与市场前景分析报告</dc:title>
  <cp:keywords>2025-2031年中国狗粮猫粮行业现状调研与市场前景分析报告</cp:keywords>
  <dc:description>2025-2031年中国狗粮猫粮行业现状调研与市场前景分析报告</dc:description>
</cp:coreProperties>
</file>