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56f8015b5430f" w:history="1">
              <w:r>
                <w:rPr>
                  <w:rStyle w:val="Hyperlink"/>
                </w:rPr>
                <w:t>2025-2031年中国真丝服装面料市场现状分析与前景趋势预测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56f8015b5430f" w:history="1">
              <w:r>
                <w:rPr>
                  <w:rStyle w:val="Hyperlink"/>
                </w:rPr>
                <w:t>2025-2031年中国真丝服装面料市场现状分析与前景趋势预测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556f8015b5430f" w:history="1">
                <w:r>
                  <w:rPr>
                    <w:rStyle w:val="Hyperlink"/>
                  </w:rPr>
                  <w:t>https://www.20087.com/8/31/ZhenSiFuZhuangMianLiaoDeFaZhanQuShi.html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服装面料是一种天然、可降解的环保材料，符合现代消费者的绿色消费理念。近年来，随着消费者对高品质生活追求的提升以及环保意识的增强，真丝面料的需求持续增长。品牌和设计师越来越倾向于采用真丝面料，以满足消费者对时尚与环保双重需求。同时，随着技术的进步，真丝面料的种类和品质也在不断提升，包括更加柔软的手感、丰富的色彩和图案选择等。</w:t>
      </w:r>
      <w:r>
        <w:rPr>
          <w:rFonts w:hint="eastAsia"/>
        </w:rPr>
        <w:br/>
      </w:r>
      <w:r>
        <w:rPr>
          <w:rFonts w:hint="eastAsia"/>
        </w:rPr>
        <w:t>　　未来，真丝服装面料市场的发展将更加注重可持续性生产和消费。随着消费者对环保材料的偏好加强，真丝面料的生产将更加注重生态友好性，例如采用有机种植的桑蚕茧、无害染色技术等。同时，随着科技的进步，真丝面料将集成更多功能性，如抗菌、透气、速干等，以适应不同的穿着场合。此外，随着个性化定制趋势的兴起，真丝面料也将提供更多定制化服务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56f8015b5430f" w:history="1">
        <w:r>
          <w:rPr>
            <w:rStyle w:val="Hyperlink"/>
          </w:rPr>
          <w:t>2025-2031年中国真丝服装面料市场现状分析与前景趋势预测</w:t>
        </w:r>
      </w:hyperlink>
      <w:r>
        <w:rPr>
          <w:rFonts w:hint="eastAsia"/>
        </w:rPr>
        <w:t>》依托权威数据，从市场规模、需求变化及价格动态等维度，全面剖析了真丝服装面料行业的现状与趋势，并对真丝服装面料产业链各环节进行了探讨。报告科学预测了真丝服装面料行业未来发展方向，同时聚焦重点企业的经营表现，分析了市场竞争格局、品牌影响力及市场集中度等因素，并对真丝服装面料细分市场进行了研究。凭借专业的分析与洞察，报告为投资者、企业决策者及研究机构提供了市场参考与决策支持，帮助其把握真丝服装面料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真丝服装面料行业发展概述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一、真丝服装面料行业定义及分类</w:t>
      </w:r>
      <w:r>
        <w:rPr>
          <w:rFonts w:hint="eastAsia"/>
        </w:rPr>
        <w:br/>
      </w:r>
      <w:r>
        <w:rPr>
          <w:rFonts w:hint="eastAsia"/>
        </w:rPr>
        <w:t>　　　　二、真丝服装面料行业经济特性</w:t>
      </w:r>
      <w:r>
        <w:rPr>
          <w:rFonts w:hint="eastAsia"/>
        </w:rPr>
        <w:br/>
      </w:r>
      <w:r>
        <w:rPr>
          <w:rFonts w:hint="eastAsia"/>
        </w:rPr>
        <w:t>　　　　三、真丝服装面料行业产业链简介</w:t>
      </w:r>
      <w:r>
        <w:rPr>
          <w:rFonts w:hint="eastAsia"/>
        </w:rPr>
        <w:br/>
      </w:r>
      <w:r>
        <w:rPr>
          <w:rFonts w:hint="eastAsia"/>
        </w:rPr>
        <w:t>　　第二节 真丝服装面料行业发展成熟度</w:t>
      </w:r>
      <w:r>
        <w:rPr>
          <w:rFonts w:hint="eastAsia"/>
        </w:rPr>
        <w:br/>
      </w:r>
      <w:r>
        <w:rPr>
          <w:rFonts w:hint="eastAsia"/>
        </w:rPr>
        <w:t>　　　　一、真丝服装面料行业发展周期分析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真丝服装面料行业相关产业动态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真丝服装面料行业发展环境分析</w:t>
      </w:r>
      <w:r>
        <w:rPr>
          <w:rFonts w:hint="eastAsia"/>
        </w:rPr>
        <w:br/>
      </w:r>
      <w:r>
        <w:rPr>
          <w:rFonts w:hint="eastAsia"/>
        </w:rPr>
        <w:t>　　第一节 真丝服装面料行业环境分析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真丝服装面料行业相关政策、法规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真丝服装面料行业技术发展现状及趋势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当前我国真丝服装面料技术发展现状</w:t>
      </w:r>
      <w:r>
        <w:rPr>
          <w:rFonts w:hint="eastAsia"/>
        </w:rPr>
        <w:br/>
      </w:r>
      <w:r>
        <w:rPr>
          <w:rFonts w:hint="eastAsia"/>
        </w:rPr>
        <w:t>　　第二节 中外真丝服装面料技术差距及产生差距的主要原因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提高我国真丝服装面料技术的对策</w:t>
      </w:r>
      <w:r>
        <w:rPr>
          <w:rFonts w:hint="eastAsia"/>
        </w:rPr>
        <w:br/>
      </w:r>
      <w:r>
        <w:rPr>
          <w:rFonts w:hint="eastAsia"/>
        </w:rPr>
        <w:t>　　第四节 我国真丝服装面料产品研发、设计发展趋势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中国真丝服装面料市场发展调研</w:t>
      </w:r>
      <w:r>
        <w:rPr>
          <w:rFonts w:hint="eastAsia"/>
        </w:rPr>
        <w:br/>
      </w:r>
      <w:r>
        <w:rPr>
          <w:rFonts w:hint="eastAsia"/>
        </w:rPr>
        <w:t>　　第一节 真丝服装面料市场现状分析及预测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一、2019-2024年中国真丝服装面料市场规模分析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二、2025-2031年中国真丝服装面料市场规模预测</w:t>
      </w:r>
      <w:r>
        <w:rPr>
          <w:rFonts w:hint="eastAsia"/>
        </w:rPr>
        <w:br/>
      </w:r>
      <w:r>
        <w:rPr>
          <w:rFonts w:hint="eastAsia"/>
        </w:rPr>
        <w:t>　　第二节 真丝服装面料行业产能分析及预测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一、2019-2024年中国真丝服装面料行业产能分析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二、2025-2031年中国真丝服装面料行业产能预测</w:t>
      </w:r>
      <w:r>
        <w:rPr>
          <w:rFonts w:hint="eastAsia"/>
        </w:rPr>
        <w:br/>
      </w:r>
      <w:r>
        <w:rPr>
          <w:rFonts w:hint="eastAsia"/>
        </w:rPr>
        <w:t>　　第三节 真丝服装面料行业产量分析及预测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一、2019-2024年中国真丝服装面料行业产量分析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二、2025-2031年中国真丝服装面料行业产量预测</w:t>
      </w:r>
      <w:r>
        <w:rPr>
          <w:rFonts w:hint="eastAsia"/>
        </w:rPr>
        <w:br/>
      </w:r>
      <w:r>
        <w:rPr>
          <w:rFonts w:hint="eastAsia"/>
        </w:rPr>
        <w:t>　　第四节 真丝服装面料市场需求分析及预测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一、2019-2024年中国真丝服装面料市场需求分析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二、2025-2031年中国真丝服装面料市场需求预测</w:t>
      </w:r>
      <w:r>
        <w:rPr>
          <w:rFonts w:hint="eastAsia"/>
        </w:rPr>
        <w:br/>
      </w:r>
      <w:r>
        <w:rPr>
          <w:rFonts w:hint="eastAsia"/>
        </w:rPr>
        <w:t>　　第五节 真丝服装面料进出口数据分析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一、2019-2024年中国真丝服装面料进出口数据分析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二、2025-2031年国内真丝服装面料进出口情况预测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2019-2024年中国真丝服装面料行业总体发展状况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中国真丝服装面料行业规模情况分析</w:t>
      </w:r>
      <w:r>
        <w:rPr>
          <w:rFonts w:hint="eastAsia"/>
        </w:rPr>
        <w:br/>
      </w:r>
      <w:r>
        <w:rPr>
          <w:rFonts w:hint="eastAsia"/>
        </w:rPr>
        <w:t>　　　　一、真丝服装面料行业单位规模情况分析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二、真丝服装面料行业人员规模状况分析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三、真丝服装面料行业资产规模状况分析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四、真丝服装面料行业市场规模状况分析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五、真丝服装面料行业敏感性分析</w:t>
      </w:r>
      <w:r>
        <w:rPr>
          <w:rFonts w:hint="eastAsia"/>
        </w:rPr>
        <w:br/>
      </w:r>
      <w:r>
        <w:rPr>
          <w:rFonts w:hint="eastAsia"/>
        </w:rPr>
        <w:t>　　第二节 中国真丝服装面料行业财务能力分析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一、真丝服装面料行业盈利能力分析</w:t>
      </w:r>
      <w:r>
        <w:rPr>
          <w:rFonts w:hint="eastAsia"/>
        </w:rPr>
        <w:br/>
      </w:r>
      <w:r>
        <w:rPr>
          <w:rFonts w:hint="eastAsia"/>
        </w:rPr>
        <w:t>　　　　二、真丝服装面料行业偿债能力分析</w:t>
      </w:r>
      <w:r>
        <w:rPr>
          <w:rFonts w:hint="eastAsia"/>
        </w:rPr>
        <w:br/>
      </w:r>
      <w:r>
        <w:rPr>
          <w:rFonts w:hint="eastAsia"/>
        </w:rPr>
        <w:t>　　　　三、真丝服装面料行业营运能力分析</w:t>
      </w:r>
      <w:r>
        <w:rPr>
          <w:rFonts w:hint="eastAsia"/>
        </w:rPr>
        <w:br/>
      </w:r>
      <w:r>
        <w:rPr>
          <w:rFonts w:hint="eastAsia"/>
        </w:rPr>
        <w:t>　　　　四、真丝服装面料行业发展能力分析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中国真丝服装面料行业重点区域发展分析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一、中国真丝服装面料行业重点区域市场结构变化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二、重点地区（一）真丝服装面料行业发展分析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三、重点地区（二）真丝服装面料行业发展分析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四、重点地区（三）真丝服装面料行业发展分析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五、重点地区（四）真丝服装面料行业发展分析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六、重点地区（五）真丝服装面料行业发展分析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真丝服装面料行业产品价格分析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三、主要真丝服装面料品牌产品价位分析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五、价格在真丝服装面料行业竞争中的重要性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2025年中国真丝服装面料行业上下游行业发展分析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真丝服装面料上游行业分析</w:t>
      </w:r>
      <w:r>
        <w:rPr>
          <w:rFonts w:hint="eastAsia"/>
        </w:rPr>
        <w:br/>
      </w:r>
      <w:r>
        <w:rPr>
          <w:rFonts w:hint="eastAsia"/>
        </w:rPr>
        <w:t>　　　　一、真丝服装面料产品成本构成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四、上游供给对真丝服装面料行业的影响</w:t>
      </w:r>
      <w:r>
        <w:rPr>
          <w:rFonts w:hint="eastAsia"/>
        </w:rPr>
        <w:br/>
      </w:r>
      <w:r>
        <w:rPr>
          <w:rFonts w:hint="eastAsia"/>
        </w:rPr>
        <w:t>　　第二节 真丝服装面料下游行业分析</w:t>
      </w:r>
      <w:r>
        <w:rPr>
          <w:rFonts w:hint="eastAsia"/>
        </w:rPr>
        <w:br/>
      </w:r>
      <w:r>
        <w:rPr>
          <w:rFonts w:hint="eastAsia"/>
        </w:rPr>
        <w:t>　　　　一、真丝服装面料下游行业分布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四、下游需求对真丝服装面料行业的影响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真丝服装面料行业重点企业发展调研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真丝服装面料重点企业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真丝服装面料重点企业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真丝服装面料重点企业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真丝服装面料重点企业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真丝服装面料重点企业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真丝服装面料重点企业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2025年中国真丝服装面料产业市场竞争格局分析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2025年中国真丝服装面料产业竞争现状分析</w:t>
      </w:r>
      <w:r>
        <w:rPr>
          <w:rFonts w:hint="eastAsia"/>
        </w:rPr>
        <w:br/>
      </w:r>
      <w:r>
        <w:rPr>
          <w:rFonts w:hint="eastAsia"/>
        </w:rPr>
        <w:t>　　　　一、真丝服装面料竞争力分析</w:t>
      </w:r>
      <w:r>
        <w:rPr>
          <w:rFonts w:hint="eastAsia"/>
        </w:rPr>
        <w:br/>
      </w:r>
      <w:r>
        <w:rPr>
          <w:rFonts w:hint="eastAsia"/>
        </w:rPr>
        <w:t>　　　　二、真丝服装面料技术竞争分析</w:t>
      </w:r>
      <w:r>
        <w:rPr>
          <w:rFonts w:hint="eastAsia"/>
        </w:rPr>
        <w:br/>
      </w:r>
      <w:r>
        <w:rPr>
          <w:rFonts w:hint="eastAsia"/>
        </w:rPr>
        <w:t>　　　　三、真丝服装面料价格竞争分析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2025年中国真丝服装面料产业集中度分析</w:t>
      </w:r>
      <w:r>
        <w:rPr>
          <w:rFonts w:hint="eastAsia"/>
        </w:rPr>
        <w:br/>
      </w:r>
      <w:r>
        <w:rPr>
          <w:rFonts w:hint="eastAsia"/>
        </w:rPr>
        <w:t>　　　　一、真丝服装面料市场集中度分析</w:t>
      </w:r>
      <w:r>
        <w:rPr>
          <w:rFonts w:hint="eastAsia"/>
        </w:rPr>
        <w:br/>
      </w:r>
      <w:r>
        <w:rPr>
          <w:rFonts w:hint="eastAsia"/>
        </w:rPr>
        <w:t>　　　　二、真丝服装面料企业集中度分析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2025-2031年提高真丝服装面料企业竞争力的策略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真丝服装面料行业投资风险预警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2025年影响真丝服装面料行业发展的主要因素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一、影响真丝服装面料行业运行的有利因素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二、影响真丝服装面料行业运行的稳定因素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三、影响真丝服装面料行业运行的不利因素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四、我国真丝服装面料行业发展面临的挑战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五、我国真丝服装面料行业发展面临的机遇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对真丝服装面料行业投资风险预警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一、2025-2031年真丝服装面料行业市场风险及控制策略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二、2025-2031年真丝服装面料行业政策风险及控制策略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三、2025-2031年真丝服装面料行业经营风险及控制策略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四、2025-2031年真丝服装面料同业竞争风险及控制策略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五、2025-2031年真丝服装面料行业其他风险及控制策略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真丝服装面料行业发展趋势与投资规划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2025-2031年真丝服装面料市场发展潜力分析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2025-2031年真丝服装面料行业发展趋势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2025-2031年真丝服装面料行业投资前景研究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(中⋅智⋅林)对我国真丝服装面料品牌的战略思考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二、真丝服装面料实施品牌战略的意义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三、真丝服装面料企业品牌的现状分析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四、我国真丝服装面料企业的品牌战略</w:t>
      </w:r>
      <w:r>
        <w:rPr>
          <w:rFonts w:hint="eastAsia"/>
        </w:rPr>
        <w:br/>
      </w:r>
      <w:r>
        <w:rPr>
          <w:rFonts w:hint="eastAsia"/>
        </w:rPr>
        <w:t>　　　　五、真丝服装面料品牌战略管理的策略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真丝服装面料行业类别</w:t>
      </w:r>
      <w:r>
        <w:rPr>
          <w:rFonts w:hint="eastAsia"/>
        </w:rPr>
        <w:br/>
      </w:r>
      <w:r>
        <w:rPr>
          <w:rFonts w:hint="eastAsia"/>
        </w:rPr>
        <w:t>　　图表 真丝服装面料行业产业链调研</w:t>
      </w:r>
      <w:r>
        <w:rPr>
          <w:rFonts w:hint="eastAsia"/>
        </w:rPr>
        <w:br/>
      </w:r>
      <w:r>
        <w:rPr>
          <w:rFonts w:hint="eastAsia"/>
        </w:rPr>
        <w:t>　　图表 真丝服装面料行业现状</w:t>
      </w:r>
      <w:r>
        <w:rPr>
          <w:rFonts w:hint="eastAsia"/>
        </w:rPr>
        <w:br/>
      </w:r>
      <w:r>
        <w:rPr>
          <w:rFonts w:hint="eastAsia"/>
        </w:rPr>
        <w:t>　　图表 真丝服装面料行业标准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2019-2024年中国真丝服装面料行业市场规模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2024年中国真丝服装面料行业产能</w:t>
      </w:r>
      <w:r>
        <w:rPr>
          <w:rFonts w:hint="eastAsia"/>
        </w:rPr>
        <w:br/>
      </w:r>
      <w:r>
        <w:rPr>
          <w:rFonts w:hint="eastAsia"/>
        </w:rPr>
        <w:t>　　图表 2019-2024年中国真丝服装面料行业产量统计</w:t>
      </w:r>
      <w:r>
        <w:rPr>
          <w:rFonts w:hint="eastAsia"/>
        </w:rPr>
        <w:br/>
      </w:r>
      <w:r>
        <w:rPr>
          <w:rFonts w:hint="eastAsia"/>
        </w:rPr>
        <w:t>　　图表 真丝服装面料行业动态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2019-2024年中国真丝服装面料市场需求量</w:t>
      </w:r>
      <w:r>
        <w:rPr>
          <w:rFonts w:hint="eastAsia"/>
        </w:rPr>
        <w:br/>
      </w:r>
      <w:r>
        <w:rPr>
          <w:rFonts w:hint="eastAsia"/>
        </w:rPr>
        <w:t>　　图表 2024年中国真丝服装面料行业需求区域调研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2019-2024年中国真丝服装面料行情</w:t>
      </w:r>
      <w:r>
        <w:rPr>
          <w:rFonts w:hint="eastAsia"/>
        </w:rPr>
        <w:br/>
      </w:r>
      <w:r>
        <w:rPr>
          <w:rFonts w:hint="eastAsia"/>
        </w:rPr>
        <w:t>　　图表 2019-2024年中国真丝服装面料价格走势图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2019-2024年中国真丝服装面料行业销售收入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2019-2024年中国真丝服装面料行业盈利情况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2019-2024年中国真丝服装面料行业利润总额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2019-2024年中国真丝服装面料进口统计</w:t>
      </w:r>
      <w:r>
        <w:rPr>
          <w:rFonts w:hint="eastAsia"/>
        </w:rPr>
        <w:br/>
      </w:r>
      <w:r>
        <w:rPr>
          <w:rFonts w:hint="eastAsia"/>
        </w:rPr>
        <w:t>　　图表 2019-2024年中国真丝服装面料出口统计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2019-2024年中国真丝服装面料行业企业数量统计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**地区真丝服装面料市场规模</w:t>
      </w:r>
      <w:r>
        <w:rPr>
          <w:rFonts w:hint="eastAsia"/>
        </w:rPr>
        <w:br/>
      </w:r>
      <w:r>
        <w:rPr>
          <w:rFonts w:hint="eastAsia"/>
        </w:rPr>
        <w:t>　　图表 **地区真丝服装面料行业市场需求</w:t>
      </w:r>
      <w:r>
        <w:rPr>
          <w:rFonts w:hint="eastAsia"/>
        </w:rPr>
        <w:br/>
      </w:r>
      <w:r>
        <w:rPr>
          <w:rFonts w:hint="eastAsia"/>
        </w:rPr>
        <w:t>　　图表 **地区真丝服装面料市场调研</w:t>
      </w:r>
      <w:r>
        <w:rPr>
          <w:rFonts w:hint="eastAsia"/>
        </w:rPr>
        <w:br/>
      </w:r>
      <w:r>
        <w:rPr>
          <w:rFonts w:hint="eastAsia"/>
        </w:rPr>
        <w:t>　　图表 **地区真丝服装面料行业市场需求分析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**地区真丝服装面料市场规模</w:t>
      </w:r>
      <w:r>
        <w:rPr>
          <w:rFonts w:hint="eastAsia"/>
        </w:rPr>
        <w:br/>
      </w:r>
      <w:r>
        <w:rPr>
          <w:rFonts w:hint="eastAsia"/>
        </w:rPr>
        <w:t>　　图表 **地区真丝服装面料行业市场需求</w:t>
      </w:r>
      <w:r>
        <w:rPr>
          <w:rFonts w:hint="eastAsia"/>
        </w:rPr>
        <w:br/>
      </w:r>
      <w:r>
        <w:rPr>
          <w:rFonts w:hint="eastAsia"/>
        </w:rPr>
        <w:t>　　图表 **地区真丝服装面料市场调研</w:t>
      </w:r>
      <w:r>
        <w:rPr>
          <w:rFonts w:hint="eastAsia"/>
        </w:rPr>
        <w:br/>
      </w:r>
      <w:r>
        <w:rPr>
          <w:rFonts w:hint="eastAsia"/>
        </w:rPr>
        <w:t>　　图表 **地区真丝服装面料行业市场需求分析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真丝服装面料行业竞争对手分析</w:t>
      </w:r>
      <w:r>
        <w:rPr>
          <w:rFonts w:hint="eastAsia"/>
        </w:rPr>
        <w:br/>
      </w:r>
      <w:r>
        <w:rPr>
          <w:rFonts w:hint="eastAsia"/>
        </w:rPr>
        <w:t>　　图表 真丝服装面料重点企业（一）基本信息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真丝服装面料重点企业（一）经营情况分析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真丝服装面料重点企业（一）主要经济指标情况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真丝服装面料重点企业（一）盈利能力情况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真丝服装面料重点企业（一）偿债能力情况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真丝服装面料重点企业（一）运营能力情况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真丝服装面料重点企业（一）成长能力情况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真丝服装面料重点企业（二）基本信息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真丝服装面料重点企业（二）经营情况分析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真丝服装面料重点企业（二）主要经济指标情况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真丝服装面料重点企业（二）盈利能力情况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真丝服装面料重点企业（二）偿债能力情况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真丝服装面料重点企业（二）运营能力情况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真丝服装面料重点企业（二）成长能力情况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真丝服装面料重点企业（三）基本信息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真丝服装面料重点企业（三）经营情况分析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真丝服装面料重点企业（三）主要经济指标情况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真丝服装面料重点企业（三）盈利能力情况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真丝服装面料重点企业（三）偿债能力情况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真丝服装面料重点企业（三）运营能力情况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真丝服装面料重点企业（三）成长能力情况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2025-2031年中国真丝服装面料行业产能预测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2025-2031年中国真丝服装面料行业产量预测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2025-2031年中国真丝服装面料市场需求预测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2025-2031年中国真丝服装面料行业市场规模预测</w:t>
      </w:r>
      <w:r>
        <w:rPr>
          <w:rFonts w:hint="eastAsia"/>
        </w:rPr>
        <w:br/>
      </w:r>
      <w:r>
        <w:rPr>
          <w:rFonts w:hint="eastAsia"/>
        </w:rPr>
        <w:t>　　图表 真丝服装面料行业准入条件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2025-2031年中国真丝服装面料行业信息化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2025-2031年中国真丝服装面料市场前景</w:t>
      </w:r>
      <w:r>
        <w:rPr>
          <w:rFonts w:hint="eastAsia"/>
        </w:rPr>
        <w:br/>
      </w:r>
      <w:r>
        <w:rPr>
          <w:rFonts w:hint="eastAsia"/>
        </w:rPr>
        <w:t>　　图表 2025-2031年中国真丝服装面料行业风险分析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2025-2031年中国真丝服装面料行业发展趋势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56f8015b5430f" w:history="1">
        <w:r>
          <w:rPr>
            <w:rStyle w:val="Hyperlink"/>
          </w:rPr>
          <w:t>2025-2031年中国真丝服装面料市场现状分析与前景趋势预测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556f8015b5430f" w:history="1">
        <w:r>
          <w:rPr>
            <w:rStyle w:val="Hyperlink"/>
          </w:rPr>
          <w:t>https://www.20087.com/8/31/ZhenSiFuZhuangMianLiaoDeFaZhanQuShi.html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热点：43种真丝面料图解、真丝服装面料连衣裙、什么叫真丝面料、真丝服装面料如何鉴别、真丝有几种面料名称、真丝服装面料有哪些、真丝纱是什么面料、真丝服装面料特点、真丝面料的保养方法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0989dfbb24b3a" w:history="1">
      <w:r>
        <w:rPr>
          <w:rStyle w:val="Hyperlink"/>
        </w:rPr>
        <w:t>2025-2031年中国真丝服装面料市场现状分析与前景趋势预测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ZhenSiFuZhuangMianLiaoDeFaZhanQuShi.html" TargetMode="External" Id="Rfd556f8015b5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ZhenSiFuZhuangMianLiaoDeFaZhanQuShi.html" TargetMode="External" Id="R9ed0989dfbb2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2024-10-02T04:28:00Z</dcterms:created>
  <dcterms:modified xsi:type="dcterms:W3CDTF">2024-10-02T05:28:00Z</dcterms:modified>
  <dc:subject>2025-2031年中国真丝服装面料市场现状分析与前景趋势预测</dc:subject>
  <dc:title>2025-2031年中国真丝服装面料市场现状分析与前景趋势预测</dc:title>
  <cp:keywords>2025-2031年中国真丝服装面料市场现状分析与前景趋势预测</cp:keywords>
  <dc:description>2025-2031年中国真丝服装面料市场现状分析与前景趋势预测</dc:description>
</cp:coreProperties>
</file>