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f464f984b4309" w:history="1">
              <w:r>
                <w:rPr>
                  <w:rStyle w:val="Hyperlink"/>
                </w:rPr>
                <w:t>2025-2031年全球与中国粘胶长纤行业发展现状分析及前景趋势预测报告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f464f984b4309" w:history="1">
              <w:r>
                <w:rPr>
                  <w:rStyle w:val="Hyperlink"/>
                </w:rPr>
                <w:t>2025-2031年全球与中国粘胶长纤行业发展现状分析及前景趋势预测报告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f464f984b4309" w:history="1">
                <w:r>
                  <w:rPr>
                    <w:rStyle w:val="Hyperlink"/>
                  </w:rPr>
                  <w:t>https://www.20087.com/8/11/ZhanJiaoZhangXianDeFaZhanQianJing.html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纤是一种以天然纤维素为原料，通过化学处理和纺丝工艺制成的合成纤维，广泛应用于纺织品制造中。粘胶长纤不仅在强度和柔软度上有了显著改进，还通过采用先进的纺丝技术和后处理工艺，提高了纤维的吸湿性和染色性能。同时，随着绿色生产技术的应用，粘胶长纤的生产过程更加环保，减少了废水和废气的排放。</w:t>
      </w:r>
      <w:r>
        <w:rPr>
          <w:rFonts w:hint="eastAsia"/>
        </w:rPr>
        <w:br/>
      </w:r>
      <w:r>
        <w:rPr>
          <w:rFonts w:hint="eastAsia"/>
        </w:rPr>
        <w:t>　　未来，粘胶长纤的发展将更加注重环保与功能性。一方面，随着生物基材料技术的发展，粘胶长纤将更多地采用可持续种植的原料，如竹浆和麻纤维，减少对传统木材资源的依赖。另一方面，随着新材料技术的进步，粘胶长纤将开发出更多具有特殊功能的新品种，如抗菌、抗静电和阻燃等功能性纤维，拓展其在高端纺织品中的应用。此外，随着绿色生产标准的提高，粘胶长纤的生产将更加注重环保，采用更少化学添加剂和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f464f984b4309" w:history="1">
        <w:r>
          <w:rPr>
            <w:rStyle w:val="Hyperlink"/>
          </w:rPr>
          <w:t>2025-2031年全球与中国粘胶长纤行业发展现状分析及前景趋势预测报告</w:t>
        </w:r>
      </w:hyperlink>
      <w:r>
        <w:rPr>
          <w:rFonts w:hint="eastAsia"/>
        </w:rPr>
        <w:t>》系统分析了全球及我国粘胶长纤行业的市场规模、市场需求及价格动态，深入探讨了粘胶长纤产业链结构与发展特点。报告对粘胶长纤细分市场进行了详细剖析，基于科学数据预测了市场前景及未来发展趋势，同时聚焦粘胶长纤重点企业，评估了品牌影响力、市场竞争力及行业集中度变化。通过专业分析与客观洞察，报告为投资者、产业链相关企业及政府决策部门提供了重要参考，是把握粘胶长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粘胶长纤行业介绍</w:t>
      </w:r>
      <w:r>
        <w:rPr>
          <w:rFonts w:hint="eastAsia"/>
        </w:rPr>
        <w:br/>
      </w:r>
      <w:r>
        <w:rPr>
          <w:rFonts w:hint="eastAsia"/>
        </w:rPr>
        <w:t>　　第二节 粘胶长纤产品主要分类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一、不同种类粘胶长纤产量占比（2024年）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二、不同种类粘胶长纤价格走势（2020-2025年）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粘胶长纤主要应用领域分析</w:t>
      </w:r>
      <w:r>
        <w:rPr>
          <w:rFonts w:hint="eastAsia"/>
        </w:rPr>
        <w:br/>
      </w:r>
      <w:r>
        <w:rPr>
          <w:rFonts w:hint="eastAsia"/>
        </w:rPr>
        <w:t>　　　　一、粘胶长纤主要应用领域</w:t>
      </w:r>
      <w:r>
        <w:rPr>
          <w:rFonts w:hint="eastAsia"/>
        </w:rPr>
        <w:br/>
      </w:r>
      <w:r>
        <w:rPr>
          <w:rFonts w:hint="eastAsia"/>
        </w:rPr>
        <w:t>　　　　二、全球粘胶长纤不同应用领域消费量占比（2024年）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全球与中国粘胶长纤市场发展现状对比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一、全球粘胶长纤市场现状及发展趋势（2020-2031年）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二、中国粘胶长纤市场现状及发展趋势（2020-2031年）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全球粘胶长纤供需现状及趋势预测（2020-2031年）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一、全球粘胶长纤产能、产量、产能利用率情况及趋势（2020-2031年）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二、全球粘胶长纤产量、表观消费量情况及趋势（2020-2031年）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中国粘胶长纤供需现状及趋势预测（2020-2031年）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一、中国粘胶长纤产能、产量、产能利用率情况及趋势（2020-2031年）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二、中国粘胶长纤产量、表观消费量情况及趋势（2020-2031年）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三、中国粘胶长纤产量、需求量、市场缺口情况及趋势（2020-2031年）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中国粘胶长纤行业政策分析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全球与中国粘胶长纤重点企业产量、产值、集中度分析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全球市场粘胶长纤重点企业2024和2025年产量、产值统计分析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一、全球市场粘胶长纤重点企业2024和2025年产量统计分析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二、全球市场粘胶长纤重点企业2024和2025年产值统计分析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三、全球市场粘胶长纤重点企业2024和2025年产品价格分析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中国市场粘胶长纤重点企业2024和2025年产量、产值统计分析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一、中国市场粘胶长纤重点企业2024和2025年产量统计分析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二、中国市场粘胶长纤重点企业2024和2025年产值统计分析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粘胶长纤重点厂商总部</w:t>
      </w:r>
      <w:r>
        <w:rPr>
          <w:rFonts w:hint="eastAsia"/>
        </w:rPr>
        <w:br/>
      </w:r>
      <w:r>
        <w:rPr>
          <w:rFonts w:hint="eastAsia"/>
        </w:rPr>
        <w:t>　　第四节 粘胶长纤行业企业集中度分析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全球重点粘胶长纤企业SWOT分析</w:t>
      </w:r>
      <w:r>
        <w:rPr>
          <w:rFonts w:hint="eastAsia"/>
        </w:rPr>
        <w:br/>
      </w:r>
      <w:r>
        <w:rPr>
          <w:rFonts w:hint="eastAsia"/>
        </w:rPr>
        <w:t>　　第六节 中国重点粘胶长纤企业SWOT分析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全球主要地区粘胶长纤产量、产值、市场份额情况及趋势预测（2020-2031年）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全球主要地区粘胶长纤产量、产值及市场份额情况及趋势（2020-2031年）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一、全球主要地区粘胶长纤产量及市场份额情况及趋势（2020-2031年）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二、全球主要地区粘胶长纤产值及市场份额情况及趋势（2020-2031年）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中国市场2020-2031年粘胶长纤产量、产值情况及趋势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北美市场2020-2031年粘胶长纤产量、产值情况及趋势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欧洲市场2020-2031年粘胶长纤产量、产值情况及趋势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日本市场2020-2031年粘胶长纤产量、产值情况及趋势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全球主要地区粘胶长纤消费量、市场份额及发展趋势分析（2020-2031年）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全球主要地区粘胶长纤消费量、市场份额及发展趋势（2020-2031年）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中国市场2020-2031年粘胶长纤消费情况及发展趋势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北美市场2020-2031年粘胶长纤消费情况及发展趋势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欧洲市场2020-2031年粘胶长纤消费情况及发展趋势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日本市场2020-2031年粘胶长纤消费情况及发展趋势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主要粘胶长纤企业调研分析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二、企业粘胶长纤产品</w:t>
      </w:r>
      <w:r>
        <w:rPr>
          <w:rFonts w:hint="eastAsia"/>
        </w:rPr>
        <w:br/>
      </w:r>
      <w:r>
        <w:rPr>
          <w:rFonts w:hint="eastAsia"/>
        </w:rPr>
        <w:t>　　　　三、企业粘胶长纤产量、价格、收入、成本、毛利情况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二、企业粘胶长纤产品</w:t>
      </w:r>
      <w:r>
        <w:rPr>
          <w:rFonts w:hint="eastAsia"/>
        </w:rPr>
        <w:br/>
      </w:r>
      <w:r>
        <w:rPr>
          <w:rFonts w:hint="eastAsia"/>
        </w:rPr>
        <w:t>　　　　三、企业粘胶长纤产量、价格、收入、成本、毛利情况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二、企业粘胶长纤产品</w:t>
      </w:r>
      <w:r>
        <w:rPr>
          <w:rFonts w:hint="eastAsia"/>
        </w:rPr>
        <w:br/>
      </w:r>
      <w:r>
        <w:rPr>
          <w:rFonts w:hint="eastAsia"/>
        </w:rPr>
        <w:t>　　　　三、企业粘胶长纤产量、价格、收入、成本、毛利情况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二、企业粘胶长纤产品</w:t>
      </w:r>
      <w:r>
        <w:rPr>
          <w:rFonts w:hint="eastAsia"/>
        </w:rPr>
        <w:br/>
      </w:r>
      <w:r>
        <w:rPr>
          <w:rFonts w:hint="eastAsia"/>
        </w:rPr>
        <w:t>　　　　三、企业粘胶长纤产量、价格、收入、成本、毛利情况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二、企业粘胶长纤产品</w:t>
      </w:r>
      <w:r>
        <w:rPr>
          <w:rFonts w:hint="eastAsia"/>
        </w:rPr>
        <w:br/>
      </w:r>
      <w:r>
        <w:rPr>
          <w:rFonts w:hint="eastAsia"/>
        </w:rPr>
        <w:t>　　　　三、企业粘胶长纤产量、价格、收入、成本、毛利情况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二、企业粘胶长纤产品</w:t>
      </w:r>
      <w:r>
        <w:rPr>
          <w:rFonts w:hint="eastAsia"/>
        </w:rPr>
        <w:br/>
      </w:r>
      <w:r>
        <w:rPr>
          <w:rFonts w:hint="eastAsia"/>
        </w:rPr>
        <w:t>　　　　三、企业粘胶长纤产量、价格、收入、成本、毛利情况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二、企业粘胶长纤产品</w:t>
      </w:r>
      <w:r>
        <w:rPr>
          <w:rFonts w:hint="eastAsia"/>
        </w:rPr>
        <w:br/>
      </w:r>
      <w:r>
        <w:rPr>
          <w:rFonts w:hint="eastAsia"/>
        </w:rPr>
        <w:t>　　　　三、企业粘胶长纤产量、价格、收入、成本、毛利情况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二、企业粘胶长纤产品</w:t>
      </w:r>
      <w:r>
        <w:rPr>
          <w:rFonts w:hint="eastAsia"/>
        </w:rPr>
        <w:br/>
      </w:r>
      <w:r>
        <w:rPr>
          <w:rFonts w:hint="eastAsia"/>
        </w:rPr>
        <w:t>　　　　三、企业粘胶长纤产量、价格、收入、成本、毛利情况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二、企业粘胶长纤产品</w:t>
      </w:r>
      <w:r>
        <w:rPr>
          <w:rFonts w:hint="eastAsia"/>
        </w:rPr>
        <w:br/>
      </w:r>
      <w:r>
        <w:rPr>
          <w:rFonts w:hint="eastAsia"/>
        </w:rPr>
        <w:t>　　　　三、企业粘胶长纤产量、价格、收入、成本、毛利情况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二、企业粘胶长纤产品</w:t>
      </w:r>
      <w:r>
        <w:rPr>
          <w:rFonts w:hint="eastAsia"/>
        </w:rPr>
        <w:br/>
      </w:r>
      <w:r>
        <w:rPr>
          <w:rFonts w:hint="eastAsia"/>
        </w:rPr>
        <w:t>　　　　三、企业粘胶长纤产量、价格、收入、成本、毛利情况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不同种类粘胶长纤产量、价格、产值及市场份额情况（2020-2031）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全球市场不同种类粘胶长纤产量、产值及市场份额情况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一、全球市场不同种类粘胶长纤产量、市场份额情况（2020-2031年）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二、全球市场不同种类粘胶长纤产值、市场份额情况（2020-2031年）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三、全球市场不同种类粘胶长纤价格走势分析（2020-2031年）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中国市场不同种类粘胶长纤产量、产值及市场份额情况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一、中国市场不同种类粘胶长纤产量、市场份额情况（2020-2031年）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二、中国市场不同种类粘胶长纤产值、市场份额情况（2020-2031年）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三、中国市场不同种类粘胶长纤价格走势分析（2020-2031年）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粘胶长纤上游原料及下游主要应用领域分析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粘胶长纤产业链分析</w:t>
      </w:r>
      <w:r>
        <w:rPr>
          <w:rFonts w:hint="eastAsia"/>
        </w:rPr>
        <w:br/>
      </w:r>
      <w:r>
        <w:rPr>
          <w:rFonts w:hint="eastAsia"/>
        </w:rPr>
        <w:t>　　第二节 粘胶长纤产业上游供应分析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全球市场粘胶长纤下游主要应用领域消费量、市场份额及增长情况（2020-2031年）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中国市场粘胶长纤下游主要应用领域消费量、市场份额及增长情况（2020-2031年）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中国市场粘胶长纤产量、消费量、进出口分析及发展趋势（2020-2031年）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中国市场粘胶长纤产量、消费量、进出口分析及发展趋势（2020-2031年）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中国市场粘胶长纤进出口贸易趋势（2020-2031年）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中国市场粘胶长纤主要进口来源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中国市场粘胶长纤主要出口目的地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中国市场粘胶长纤主要地区分布（2025年）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中国粘胶长纤生产地区分布</w:t>
      </w:r>
      <w:r>
        <w:rPr>
          <w:rFonts w:hint="eastAsia"/>
        </w:rPr>
        <w:br/>
      </w:r>
      <w:r>
        <w:rPr>
          <w:rFonts w:hint="eastAsia"/>
        </w:rPr>
        <w:t>　　第二节 中国粘胶长纤消费地区分布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影响中国市场粘胶长纤供需因素分析</w:t>
      </w:r>
      <w:r>
        <w:rPr>
          <w:rFonts w:hint="eastAsia"/>
        </w:rPr>
        <w:br/>
      </w:r>
      <w:r>
        <w:rPr>
          <w:rFonts w:hint="eastAsia"/>
        </w:rPr>
        <w:t>　　第一节 粘胶长纤及相关行业技术发展概况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粘胶长纤进出口贸易现状及趋势（2020-2031年）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粘胶长纤行业市场环境发展趋势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不同种类粘胶长纤产品技术发展趋势（2020-2031年）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粘胶长纤价格走势预测（2020-2031年）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粘胶长纤销售渠道分析及建议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国内市场粘胶长纤销售渠道分析</w:t>
      </w:r>
      <w:r>
        <w:rPr>
          <w:rFonts w:hint="eastAsia"/>
        </w:rPr>
        <w:br/>
      </w:r>
      <w:r>
        <w:rPr>
          <w:rFonts w:hint="eastAsia"/>
        </w:rPr>
        <w:t>　　　　一、当前粘胶长纤主要销售模式及销售渠道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二、国内市场粘胶长纤销售模式及销售渠道趋势（2020-2031年）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海外市场粘胶长纤销售渠道分析</w:t>
      </w:r>
      <w:r>
        <w:rPr>
          <w:rFonts w:hint="eastAsia"/>
        </w:rPr>
        <w:br/>
      </w:r>
      <w:r>
        <w:rPr>
          <w:rFonts w:hint="eastAsia"/>
        </w:rPr>
        <w:t>　　第三节 中~智~林~粘胶长纤行业营销策略建议</w:t>
      </w:r>
      <w:r>
        <w:rPr>
          <w:rFonts w:hint="eastAsia"/>
        </w:rPr>
        <w:br/>
      </w:r>
      <w:r>
        <w:rPr>
          <w:rFonts w:hint="eastAsia"/>
        </w:rPr>
        <w:t>　　　　一、粘胶长纤市场定位及目标消费者分析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二、粘胶长纤行业营销模式及销售渠道建议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粘胶长纤产品介绍</w:t>
      </w:r>
      <w:r>
        <w:rPr>
          <w:rFonts w:hint="eastAsia"/>
        </w:rPr>
        <w:br/>
      </w:r>
      <w:r>
        <w:rPr>
          <w:rFonts w:hint="eastAsia"/>
        </w:rPr>
        <w:t>　　表 粘胶长纤产品分类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2024年全球不同种类粘胶长纤产量份额</w:t>
      </w:r>
      <w:r>
        <w:rPr>
          <w:rFonts w:hint="eastAsia"/>
        </w:rPr>
        <w:br/>
      </w:r>
      <w:r>
        <w:rPr>
          <w:rFonts w:hint="eastAsia"/>
        </w:rPr>
        <w:t>　　表 不同种类粘胶长纤价格及趋势（2020-2031年）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粘胶长纤主要应用领域</w:t>
      </w:r>
      <w:r>
        <w:rPr>
          <w:rFonts w:hint="eastAsia"/>
        </w:rPr>
        <w:br/>
      </w:r>
      <w:r>
        <w:rPr>
          <w:rFonts w:hint="eastAsia"/>
        </w:rPr>
        <w:t>　　图 全球2024年粘胶长纤不同应用领域消费量份额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全球市场粘胶长纤产量及增长情况（2020-2031年）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全球市场粘胶长纤产值及增长情况（2020-2031年）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中国市场粘胶长纤产量、增长率及趋势（2020-2031年）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中国市场粘胶长纤产值、增长率及趋势（2020-2031年）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全球粘胶长纤产能、产量、产能利用率及趋势（2020-2031年）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全球粘胶长纤产量、表观消费量及趋势（2020-2031年）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中国粘胶长纤产能、产量、产能利用率及趋势（2020-2031年）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中国粘胶长纤产量、表观消费量及趋势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中国粘胶长纤产量、市场需求量及趋势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粘胶长纤行业政策分析</w:t>
      </w:r>
      <w:r>
        <w:rPr>
          <w:rFonts w:hint="eastAsia"/>
        </w:rPr>
        <w:br/>
      </w:r>
      <w:r>
        <w:rPr>
          <w:rFonts w:hint="eastAsia"/>
        </w:rPr>
        <w:t>　　表 全球市场粘胶长纤重点企业2024和2025年产量统计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全球市场粘胶长纤重点企业2024和2025年产量、市场份额统计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全球市场粘胶长纤重点企业2025年产量、市场份额统计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全球市场粘胶长纤重点企业2024和2025年产值统计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全球市场粘胶长纤重点企业2024和2025年产值市场份额统计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全球市场粘胶长纤重点企业2025年产值、市场份额统计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全球市场粘胶长纤重点企业2024和2025年产品价格统计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中国市场粘胶长纤重点企业2024和2025年产量统计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中国市场粘胶长纤重点企业2024和2025年产量市场份额统计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中国市场粘胶长纤重点企业2025年产量、市场份额统计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中国市场粘胶长纤重点企业2024和2025年产值统计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中国市场粘胶长纤重点企业2024和2025年产值市场份额统计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中国市场粘胶长纤重点企业2025年产值、市场份额统计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粘胶长纤企业总部</w:t>
      </w:r>
      <w:r>
        <w:rPr>
          <w:rFonts w:hint="eastAsia"/>
        </w:rPr>
        <w:br/>
      </w:r>
      <w:r>
        <w:rPr>
          <w:rFonts w:hint="eastAsia"/>
        </w:rPr>
        <w:t>　　表 全球市场粘胶长纤重点企业2024和2025年产值市场份额统计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全球粘胶长纤重点企业SWOT分析</w:t>
      </w:r>
      <w:r>
        <w:rPr>
          <w:rFonts w:hint="eastAsia"/>
        </w:rPr>
        <w:br/>
      </w:r>
      <w:r>
        <w:rPr>
          <w:rFonts w:hint="eastAsia"/>
        </w:rPr>
        <w:t>　　表 中国粘胶长纤重点企业SWOT分析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全球主要地区2020-2025年粘胶长纤产量统计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全球主要地区2025-2031年粘胶长纤产量预测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全球主要地区2020-2031年粘胶长纤产量市场份额统计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全球主要地区2025年粘胶长纤产量市场份额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全球主要地区2020-2025年粘胶长纤产值统计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全球主要地区2025-2031年粘胶长纤产值预测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全球主要地区2020-2031年粘胶长纤产值市场份额统计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全球主要地区2025年粘胶长纤产值市场份额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中国市场2020-2031年粘胶长纤产量及增长情况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中国市场2020-2031年粘胶长纤产值及增长情况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北美市场2020-2031年粘胶长纤产量及增长情况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北美市场2020-2031年粘胶长纤产值及增长情况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欧洲市场2020-2031年粘胶长纤产量及增长情况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欧洲市场2020-2031年粘胶长纤产值及增长情况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日本市场2020-2031年粘胶长纤产量及增长情况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日本市场2020-2031年粘胶长纤产值及增长情况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全球主要地区2020-2025年粘胶长纤消费量统计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全球主要地区2025-2031年粘胶长纤消费量预测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全球主要地区2020-2031年粘胶长纤消费量市场份额统计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全球主要地区2025年粘胶长纤消费量市场份额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中国市场2020-2031年粘胶长纤消费量、增长率及趋势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北美市场2020-2031年粘胶长纤消费量、增长率及趋势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欧洲市场2020-2031年粘胶长纤消费量、增长率及趋势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日本市场2020-2031年粘胶长纤消费量、增长率及趋势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企业（一）粘胶长纤产品情况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企业（二）粘胶长纤产品情况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企业（三）粘胶长纤产品情况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企业（四）粘胶长纤产品情况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企业（五）粘胶长纤产品情况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企业（六）粘胶长纤产品情况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企业（七）粘胶长纤产品情况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企业（八）粘胶长纤产品情况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企业（九）粘胶长纤产品情况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企业（十）粘胶长纤产品情况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企业（十）2020-2025年粘胶长纤产量、价格、收入、成本、毛利情况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全球市场不同种类粘胶长纤产量统计（2020-2025年）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全球市场不同种类粘胶长纤产量预测（2025-2031年）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全球市场不同种类粘胶长纤产量市场份额（2020-2031年）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全球市场不同种类粘胶长纤产值统计（2020-2025年）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全球市场不同种类粘胶长纤产值预测（2025-2031年）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全球市场不同种类粘胶长纤产值市场份额（2020-2031年）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全球市场不同种类粘胶长纤价格走势（2020-2031年）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中国市场不同种类粘胶长纤产量统计（2020-2025年）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中国市场不同种类粘胶长纤产量预测（2025-2031年）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中国市场不同种类粘胶长纤产量市场份额（2020-2031年）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中国市场不同种类粘胶长纤产值统计（2020-2025年）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中国市场不同种类粘胶长纤产值预测（2025-2031年）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中国市场不同种类粘胶长纤产值市场份额（2020-2031年）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中国市场不同种类粘胶长纤价格走势（2020-2031年）</w:t>
      </w:r>
      <w:r>
        <w:rPr>
          <w:rFonts w:hint="eastAsia"/>
        </w:rPr>
        <w:br/>
      </w:r>
      <w:r>
        <w:rPr>
          <w:rFonts w:hint="eastAsia"/>
        </w:rPr>
        <w:t>　　图 粘胶长纤产业链</w:t>
      </w:r>
      <w:r>
        <w:rPr>
          <w:rFonts w:hint="eastAsia"/>
        </w:rPr>
        <w:br/>
      </w:r>
      <w:r>
        <w:rPr>
          <w:rFonts w:hint="eastAsia"/>
        </w:rPr>
        <w:t>　　表 粘胶长纤原材料</w:t>
      </w:r>
      <w:r>
        <w:rPr>
          <w:rFonts w:hint="eastAsia"/>
        </w:rPr>
        <w:br/>
      </w:r>
      <w:r>
        <w:rPr>
          <w:rFonts w:hint="eastAsia"/>
        </w:rPr>
        <w:t>　　表 粘胶长纤上游原料供应商及联系方式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全球市场粘胶长纤主要应用领域消费量统计（2020-2025年）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全球市场粘胶长纤主要应用领域消费量预测（2025-2031年）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全球市场粘胶长纤主要应用领域消费量市场份额（2020-2031年）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2025年全球市场粘胶长纤主要应用领域消费量市场份额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全球市场粘胶长纤主要应用领域消费量增长率（2020-2031年）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中国市场粘胶长纤主要应用领域消费量统计（2020-2025年）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中国市场粘胶长纤主要应用领域消费量预测（2025-2031年）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中国市场粘胶长纤主要应用领域消费量市场份额（2020-2031年）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中国市场粘胶长纤主要应用领域消费量增长率（2020-2031年）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中国市场粘胶长纤产量、消费量、进出口情况分析（2020-2025年）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中国市场粘胶长纤产量、消费量、进出口情况预测（2025-2031年）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2020-2031年中国市场粘胶长纤进出口量</w:t>
      </w:r>
      <w:r>
        <w:rPr>
          <w:rFonts w:hint="eastAsia"/>
        </w:rPr>
        <w:br/>
      </w:r>
      <w:r>
        <w:rPr>
          <w:rFonts w:hint="eastAsia"/>
        </w:rPr>
        <w:t>　　图 2025年粘胶长纤生产地区分布</w:t>
      </w:r>
      <w:r>
        <w:rPr>
          <w:rFonts w:hint="eastAsia"/>
        </w:rPr>
        <w:br/>
      </w:r>
      <w:r>
        <w:rPr>
          <w:rFonts w:hint="eastAsia"/>
        </w:rPr>
        <w:t>　　图 2025年粘胶长纤消费地区分布</w:t>
      </w:r>
      <w:r>
        <w:rPr>
          <w:rFonts w:hint="eastAsia"/>
        </w:rPr>
        <w:br/>
      </w:r>
      <w:r>
        <w:rPr>
          <w:rFonts w:hint="eastAsia"/>
        </w:rPr>
        <w:t>　　图 中国粘胶长纤进口量及趋势预测（2020-2031年）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中国粘胶长纤出口量及趋势预测（2020-2031年）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不同种类粘胶长纤产量占比（2025-2031年）</w:t>
      </w:r>
      <w:r>
        <w:rPr>
          <w:rFonts w:hint="eastAsia"/>
        </w:rPr>
        <w:br/>
      </w:r>
      <w:r>
        <w:rPr>
          <w:rFonts w:hint="eastAsia"/>
        </w:rPr>
        <w:t>　　图 粘胶长纤价格走势预测（2025-2031年）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国内市场粘胶长纤未来销售渠道趋势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f464f984b4309" w:history="1">
        <w:r>
          <w:rPr>
            <w:rStyle w:val="Hyperlink"/>
          </w:rPr>
          <w:t>2025-2031年全球与中国粘胶长纤行业发展现状分析及前景趋势预测报告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f464f984b4309" w:history="1">
        <w:r>
          <w:rPr>
            <w:rStyle w:val="Hyperlink"/>
          </w:rPr>
          <w:t>https://www.20087.com/8/11/ZhanJiaoZhangXianDeFaZhanQianJing.html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热点：粘胶和粘纤的区别、粘胶长纤维用途、粘胶纤维粘纤是什么面料、粘胶长纤维价格、长纤好还是短纤好、粘胶长纤多少钱一吨价格、普通粘胶纤维、粘胶长纤和短纤哪个贵、长纤价格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0636f54df4143" w:history="1">
      <w:r>
        <w:rPr>
          <w:rStyle w:val="Hyperlink"/>
        </w:rPr>
        <w:t>2025-2031年全球与中国粘胶长纤行业发展现状分析及前景趋势预测报告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anJiaoZhangXianDeFaZhanQianJing.html" TargetMode="External" Id="Re31f464f984b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anJiaoZhangXianDeFaZhanQianJing.html" TargetMode="External" Id="Re8a0636f54df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2025-02-19T06:44:00Z</dcterms:created>
  <dcterms:modified xsi:type="dcterms:W3CDTF">2025-02-19T07:44:00Z</dcterms:modified>
  <dc:subject>2025-2031年全球与中国粘胶长纤行业发展现状分析及前景趋势预测报告</dc:subject>
  <dc:title>2025-2031年全球与中国粘胶长纤行业发展现状分析及前景趋势预测报告</dc:title>
  <cp:keywords>2025-2031年全球与中国粘胶长纤行业发展现状分析及前景趋势预测报告</cp:keywords>
  <dc:description>2025-2031年全球与中国粘胶长纤行业发展现状分析及前景趋势预测报告</dc:description>
</cp:coreProperties>
</file>