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f5264c874261" w:history="1">
              <w:r>
                <w:rPr>
                  <w:rStyle w:val="Hyperlink"/>
                </w:rPr>
                <w:t>2025-2031年中国腈纶毛条行业发展分析与趋势预测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f5264c874261" w:history="1">
              <w:r>
                <w:rPr>
                  <w:rStyle w:val="Hyperlink"/>
                </w:rPr>
                <w:t>2025-2031年中国腈纶毛条行业发展分析与趋势预测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f5264c874261" w:history="1">
                <w:r>
                  <w:rPr>
                    <w:rStyle w:val="Hyperlink"/>
                  </w:rPr>
                  <w:t>https://www.20087.com/8/21/JingLunMaoTiaoHangYeQianJingQuShi.html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毛条是一种合成纤维，通常用于制造地毯、毛毯和其他纺织品。近年来，随着纺织工业的发展和技术的进步，腈纶毛条市场呈现出稳定增长的趋势。随着纤维制造技术和染色技术的进步，现代腈纶毛条不仅提高了其耐磨性和色彩稳定性，还增强了产品的舒适性和环保性。此外，随着可持续发展理念的普及，对于采用环保材料和可持续生产方式的腈纶毛条的需求也在增加。</w:t>
      </w:r>
      <w:r>
        <w:rPr>
          <w:rFonts w:hint="eastAsia"/>
        </w:rPr>
        <w:br/>
      </w:r>
      <w:r>
        <w:rPr>
          <w:rFonts w:hint="eastAsia"/>
        </w:rPr>
        <w:t>　　未来，腈纶毛条市场将继续受益于技术创新和可持续发展的推动。随着新材料和新技术的应用，腈纶毛条将更加环保，减少对环境的影响。此外，随着消费者对健康和环保的关注度提高，对于能够提供生态友好和高质量的腈纶毛条产品的需求将持续增长。例如，开发使用可再生原料的腈纶毛条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ef5264c874261" w:history="1">
        <w:r>
          <w:rPr>
            <w:rStyle w:val="Hyperlink"/>
          </w:rPr>
          <w:t>2025-2031年中国腈纶毛条行业发展分析与趋势预测</w:t>
        </w:r>
      </w:hyperlink>
      <w:r>
        <w:rPr>
          <w:rFonts w:hint="eastAsia"/>
        </w:rPr>
        <w:t>》通过全面的行业调研，系统梳理了腈纶毛条产业链的各个环节，详细分析了腈纶毛条市场规模、需求变化及价格趋势。报告结合当前腈纶毛条行业现状，科学预测了市场前景与发展方向，并解读了重点企业的竞争格局、市场集中度及品牌表现。同时，报告对腈纶毛条细分市场进行了深入探讨，结合腈纶毛条技术现状与SWOT分析，揭示了腈纶毛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腈纶毛条行业界定</w:t>
      </w:r>
      <w:r>
        <w:rPr>
          <w:rFonts w:hint="eastAsia"/>
        </w:rPr>
        <w:br/>
      </w:r>
      <w:r>
        <w:rPr>
          <w:rFonts w:hint="eastAsia"/>
        </w:rPr>
        <w:t>　　第一节 腈纶毛条行业定义</w:t>
      </w:r>
      <w:r>
        <w:rPr>
          <w:rFonts w:hint="eastAsia"/>
        </w:rPr>
        <w:br/>
      </w:r>
      <w:r>
        <w:rPr>
          <w:rFonts w:hint="eastAsia"/>
        </w:rPr>
        <w:t>　　第二节 腈纶毛条行业特点分析</w:t>
      </w:r>
      <w:r>
        <w:rPr>
          <w:rFonts w:hint="eastAsia"/>
        </w:rPr>
        <w:br/>
      </w:r>
      <w:r>
        <w:rPr>
          <w:rFonts w:hint="eastAsia"/>
        </w:rPr>
        <w:t>　　第三节 腈纶毛条产业链分析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2025年世界腈纶毛条行业市场运行形势分析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2025年全球腈纶毛条行业发展概况</w:t>
      </w:r>
      <w:r>
        <w:rPr>
          <w:rFonts w:hint="eastAsia"/>
        </w:rPr>
        <w:br/>
      </w:r>
      <w:r>
        <w:rPr>
          <w:rFonts w:hint="eastAsia"/>
        </w:rPr>
        <w:t>　　第二节 世界腈纶毛条行业发展走势</w:t>
      </w:r>
      <w:r>
        <w:rPr>
          <w:rFonts w:hint="eastAsia"/>
        </w:rPr>
        <w:br/>
      </w:r>
      <w:r>
        <w:rPr>
          <w:rFonts w:hint="eastAsia"/>
        </w:rPr>
        <w:t>　　　　二、全球腈纶毛条行业市场分布情况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三、全球腈纶毛条行业发展趋势分析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全球腈纶毛条行业重点国家和区域分析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2024-2025年中国腈纶毛条行业发展环境分析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2025年腈纶毛条行业技术发展现状及趋势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当前我国腈纶毛条技术发展现状</w:t>
      </w:r>
      <w:r>
        <w:rPr>
          <w:rFonts w:hint="eastAsia"/>
        </w:rPr>
        <w:br/>
      </w:r>
      <w:r>
        <w:rPr>
          <w:rFonts w:hint="eastAsia"/>
        </w:rPr>
        <w:t>　　第二节 中外腈纶毛条技术差距及产生差距的主要原因分析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提高我国腈纶毛条技术的对策</w:t>
      </w:r>
      <w:r>
        <w:rPr>
          <w:rFonts w:hint="eastAsia"/>
        </w:rPr>
        <w:br/>
      </w:r>
      <w:r>
        <w:rPr>
          <w:rFonts w:hint="eastAsia"/>
        </w:rPr>
        <w:t>　　第四节 我国腈纶毛条研发、设计发展趋势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中国腈纶毛条发展现状调研</w:t>
      </w:r>
      <w:r>
        <w:rPr>
          <w:rFonts w:hint="eastAsia"/>
        </w:rPr>
        <w:br/>
      </w:r>
      <w:r>
        <w:rPr>
          <w:rFonts w:hint="eastAsia"/>
        </w:rPr>
        <w:t>　　第一节 中国腈纶毛条市场现状分析</w:t>
      </w:r>
      <w:r>
        <w:rPr>
          <w:rFonts w:hint="eastAsia"/>
        </w:rPr>
        <w:br/>
      </w:r>
      <w:r>
        <w:rPr>
          <w:rFonts w:hint="eastAsia"/>
        </w:rPr>
        <w:t>　　第二节 中国腈纶毛条行业产量情况分析及预测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一、腈纶毛条总体产能规模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三、2020-2025年中国腈纶毛条产量统计</w:t>
      </w:r>
      <w:r>
        <w:rPr>
          <w:rFonts w:hint="eastAsia"/>
        </w:rPr>
        <w:br/>
      </w:r>
      <w:r>
        <w:rPr>
          <w:rFonts w:hint="eastAsia"/>
        </w:rPr>
        <w:t>　　　　二、腈纶毛条生产区域分布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三、2025-2031年中国腈纶毛条产量预测分析</w:t>
      </w:r>
      <w:r>
        <w:rPr>
          <w:rFonts w:hint="eastAsia"/>
        </w:rPr>
        <w:br/>
      </w:r>
      <w:r>
        <w:rPr>
          <w:rFonts w:hint="eastAsia"/>
        </w:rPr>
        <w:t>　　第三节 中国腈纶毛条市场需求分析及预测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一、中国腈纶毛条市场需求特点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二、2020-2025年中国腈纶毛条市场需求量统计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三、2025-2031年中国腈纶毛条市场需求量预测分析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中国腈纶毛条行业进出口情况分析预测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2020-2025年中国腈纶毛条行业进出口情况分析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一、2020-2025年中国腈纶毛条行业进口分析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二、2020-2025年中国腈纶毛条行业出口分析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2025-2031年中国腈纶毛条行业进出口情况预测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一、2025-2031年中国腈纶毛条行业进口预测分析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二、2025-2031年中国腈纶毛条行业出口预测分析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影响腈纶毛条行业进出口变化的主要原因分析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2020-2025年中国腈纶毛条行业重点地区调研分析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一、中国腈纶毛条行业重点区域市场结构调研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二、**地区腈纶毛条市场调研分析</w:t>
      </w:r>
      <w:r>
        <w:rPr>
          <w:rFonts w:hint="eastAsia"/>
        </w:rPr>
        <w:br/>
      </w:r>
      <w:r>
        <w:rPr>
          <w:rFonts w:hint="eastAsia"/>
        </w:rPr>
        <w:t>　　　　三、**地区腈纶毛条市场调研分析</w:t>
      </w:r>
      <w:r>
        <w:rPr>
          <w:rFonts w:hint="eastAsia"/>
        </w:rPr>
        <w:br/>
      </w:r>
      <w:r>
        <w:rPr>
          <w:rFonts w:hint="eastAsia"/>
        </w:rPr>
        <w:t>　　　　四、**地区腈纶毛条市场调研分析</w:t>
      </w:r>
      <w:r>
        <w:rPr>
          <w:rFonts w:hint="eastAsia"/>
        </w:rPr>
        <w:br/>
      </w:r>
      <w:r>
        <w:rPr>
          <w:rFonts w:hint="eastAsia"/>
        </w:rPr>
        <w:t>　　　　五、**地区腈纶毛条市场调研分析</w:t>
      </w:r>
      <w:r>
        <w:rPr>
          <w:rFonts w:hint="eastAsia"/>
        </w:rPr>
        <w:br/>
      </w:r>
      <w:r>
        <w:rPr>
          <w:rFonts w:hint="eastAsia"/>
        </w:rPr>
        <w:t>　　　　六、**地区腈纶毛条市场调研分析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腈纶毛条行业竞争格局分析</w:t>
      </w:r>
      <w:r>
        <w:rPr>
          <w:rFonts w:hint="eastAsia"/>
        </w:rPr>
        <w:br/>
      </w:r>
      <w:r>
        <w:rPr>
          <w:rFonts w:hint="eastAsia"/>
        </w:rPr>
        <w:t>　　第一节 腈纶毛条行业集中度分析</w:t>
      </w:r>
      <w:r>
        <w:rPr>
          <w:rFonts w:hint="eastAsia"/>
        </w:rPr>
        <w:br/>
      </w:r>
      <w:r>
        <w:rPr>
          <w:rFonts w:hint="eastAsia"/>
        </w:rPr>
        <w:t>　　　　一、腈纶毛条市场集中度分析</w:t>
      </w:r>
      <w:r>
        <w:rPr>
          <w:rFonts w:hint="eastAsia"/>
        </w:rPr>
        <w:br/>
      </w:r>
      <w:r>
        <w:rPr>
          <w:rFonts w:hint="eastAsia"/>
        </w:rPr>
        <w:t>　　　　二、腈纶毛条企业集中度分析</w:t>
      </w:r>
      <w:r>
        <w:rPr>
          <w:rFonts w:hint="eastAsia"/>
        </w:rPr>
        <w:br/>
      </w:r>
      <w:r>
        <w:rPr>
          <w:rFonts w:hint="eastAsia"/>
        </w:rPr>
        <w:t>　　　　三、腈纶毛条区域集中度分析</w:t>
      </w:r>
      <w:r>
        <w:rPr>
          <w:rFonts w:hint="eastAsia"/>
        </w:rPr>
        <w:br/>
      </w:r>
      <w:r>
        <w:rPr>
          <w:rFonts w:hint="eastAsia"/>
        </w:rPr>
        <w:t>　　第二节 腈纶毛条行业主要企业竞争力分析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腈纶毛条行业竞争格局分析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一、2025年腈纶毛条行业竞争分析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二、2025年中外腈纶毛条产品竞争分析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三、2020-2025年我国腈纶毛条市场竞争分析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四、2025-2031年国内主要腈纶毛条企业动向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腈纶毛条行业细分产品市场调研分析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腈纶毛条行业上、下游市场分析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腈纶毛条行业上游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腈纶毛条行业下游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腈纶毛条行业重点企业发展调研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腈纶毛条重点企业（一）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腈纶毛条重点企业（二）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腈纶毛条重点企业（三）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腈纶毛条重点企业（四）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腈纶毛条重点企业（五）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腈纶毛条重点企业（六）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腈纶毛条企业管理策略建议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提高腈纶毛条企业竞争力的策略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一、提高中国腈纶毛条企业核心竞争力的对策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二、腈纶毛条企业提升竞争力的主要方向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三、影响腈纶毛条企业核心竞争力的因素及提升途径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四、提高腈纶毛条企业竞争力的策略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对我国腈纶毛条品牌的战略思考</w:t>
      </w:r>
      <w:r>
        <w:rPr>
          <w:rFonts w:hint="eastAsia"/>
        </w:rPr>
        <w:br/>
      </w:r>
      <w:r>
        <w:rPr>
          <w:rFonts w:hint="eastAsia"/>
        </w:rPr>
        <w:t>　　　　一、腈纶毛条实施品牌战略的意义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二、腈纶毛条企业品牌的现状分析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三、我国腈纶毛条企业的品牌战略</w:t>
      </w:r>
      <w:r>
        <w:rPr>
          <w:rFonts w:hint="eastAsia"/>
        </w:rPr>
        <w:br/>
      </w:r>
      <w:r>
        <w:rPr>
          <w:rFonts w:hint="eastAsia"/>
        </w:rPr>
        <w:t>　　　　四、腈纶毛条品牌战略管理的策略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2025-2031年中国腈纶毛条行业前景与风险预测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2025年中国腈纶毛条市场前景分析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2025-2031年中国腈纶毛条发展趋势预测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2025-2031年中国腈纶毛条行业投资特性分析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一、2025-2031年中国腈纶毛条行业进入壁垒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二、2025-2031年中国腈纶毛条行业盈利模式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三、2025-2031年中国腈纶毛条行业盈利因素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2025-2031年中国腈纶毛条行业投资机会分析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一、2025-2031年中国腈纶毛条细分市场投资机会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二、2025-2031年中国腈纶毛条行业区域市场投资潜力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2025-2031年中国腈纶毛条行业投资风险分析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一、2025-2031年中国腈纶毛条行业市场竞争风险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二、2025-2031年中国腈纶毛条行业技术风险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三、2025-2031年中国腈纶毛条行业政策风险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四、2025-2031年中国腈纶毛条行业进入退出风险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腈纶毛条行业研究结论</w:t>
      </w:r>
      <w:r>
        <w:rPr>
          <w:rFonts w:hint="eastAsia"/>
        </w:rPr>
        <w:br/>
      </w:r>
      <w:r>
        <w:rPr>
          <w:rFonts w:hint="eastAsia"/>
        </w:rPr>
        <w:t>　　第二节 腈纶毛条行业投资价值评估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(中-智-林)腈纶毛条行业投资建议</w:t>
      </w:r>
      <w:r>
        <w:rPr>
          <w:rFonts w:hint="eastAsia"/>
        </w:rPr>
        <w:br/>
      </w:r>
      <w:r>
        <w:rPr>
          <w:rFonts w:hint="eastAsia"/>
        </w:rPr>
        <w:t>　　　　一、腈纶毛条行业投资策略建议</w:t>
      </w:r>
      <w:r>
        <w:rPr>
          <w:rFonts w:hint="eastAsia"/>
        </w:rPr>
        <w:br/>
      </w:r>
      <w:r>
        <w:rPr>
          <w:rFonts w:hint="eastAsia"/>
        </w:rPr>
        <w:t>　　　　二、腈纶毛条行业投资方向建议</w:t>
      </w:r>
      <w:r>
        <w:rPr>
          <w:rFonts w:hint="eastAsia"/>
        </w:rPr>
        <w:br/>
      </w:r>
      <w:r>
        <w:rPr>
          <w:rFonts w:hint="eastAsia"/>
        </w:rPr>
        <w:t>　　　　三、腈纶毛条行业投资方式建议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腈纶毛条行业历程</w:t>
      </w:r>
      <w:r>
        <w:rPr>
          <w:rFonts w:hint="eastAsia"/>
        </w:rPr>
        <w:br/>
      </w:r>
      <w:r>
        <w:rPr>
          <w:rFonts w:hint="eastAsia"/>
        </w:rPr>
        <w:t>　　图表 腈纶毛条行业生命周期</w:t>
      </w:r>
      <w:r>
        <w:rPr>
          <w:rFonts w:hint="eastAsia"/>
        </w:rPr>
        <w:br/>
      </w:r>
      <w:r>
        <w:rPr>
          <w:rFonts w:hint="eastAsia"/>
        </w:rPr>
        <w:t>　　图表 腈纶毛条行业产业链分析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2020-2025年腈纶毛条行业市场容量分析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2020-2025年中国腈纶毛条市场需求量及增速统计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2025年中国腈纶毛条行业需求领域分布格局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2020-2025年中国腈纶毛条进口数量分析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2020-2025年中国腈纶毛条进口金额分析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2020-2025年中国腈纶毛条出口数量分析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2020-2025年中国腈纶毛条出口金额分析</w:t>
      </w:r>
      <w:r>
        <w:rPr>
          <w:rFonts w:hint="eastAsia"/>
        </w:rPr>
        <w:br/>
      </w:r>
      <w:r>
        <w:rPr>
          <w:rFonts w:hint="eastAsia"/>
        </w:rPr>
        <w:t>　　图表 2025年中国腈纶毛条进口国家及地区分析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2020-2025年中国腈纶毛条行业企业平均规模情况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腈纶毛条企业信息</w:t>
      </w:r>
      <w:r>
        <w:rPr>
          <w:rFonts w:hint="eastAsia"/>
        </w:rPr>
        <w:br/>
      </w:r>
      <w:r>
        <w:rPr>
          <w:rFonts w:hint="eastAsia"/>
        </w:rPr>
        <w:t>　　图表 腈纶毛条企业经营情况分析</w:t>
      </w:r>
      <w:r>
        <w:rPr>
          <w:rFonts w:hint="eastAsia"/>
        </w:rPr>
        <w:br/>
      </w:r>
      <w:r>
        <w:rPr>
          <w:rFonts w:hint="eastAsia"/>
        </w:rPr>
        <w:t>　　图表 腈纶毛条重点企业（三）主要经济指标情况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2025-2031年中国腈纶毛条市场需求量预测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2025-2031年中国腈纶毛条发展趋势预测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f5264c874261" w:history="1">
        <w:r>
          <w:rPr>
            <w:rStyle w:val="Hyperlink"/>
          </w:rPr>
          <w:t>2025-2031年中国腈纶毛条行业发展分析与趋势预测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f5264c874261" w:history="1">
        <w:r>
          <w:rPr>
            <w:rStyle w:val="Hyperlink"/>
          </w:rPr>
          <w:t>https://www.20087.com/8/21/JingLunMaoTiaoHangYeQianJingQuShi.html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热点：腈纶价格贵吗、腈纶毛条价格走势分析、腈纶和涤纶哪个贵、腈纶毛条加工成被胎、抗长纤腈纶、腈纶毛条设备、酸碱腈纶价格、腈纶毛条如何变得蓬松、腈纶毛巾布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0560d0f64dec" w:history="1">
      <w:r>
        <w:rPr>
          <w:rStyle w:val="Hyperlink"/>
        </w:rPr>
        <w:t>2025-2031年中国腈纶毛条行业发展分析与趋势预测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gLunMaoTiaoHangYeQianJingQuShi.html" TargetMode="External" Id="R8b2ef5264c87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gLunMaoTiaoHangYeQianJingQuShi.html" TargetMode="External" Id="Rb6fd0560d0f6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2025-01-23T23:53:00Z</dcterms:created>
  <dcterms:modified xsi:type="dcterms:W3CDTF">2025-01-24T00:53:00Z</dcterms:modified>
  <dc:subject>2025-2031年中国腈纶毛条行业发展分析与趋势预测</dc:subject>
  <dc:title>2025-2031年中国腈纶毛条行业发展分析与趋势预测</dc:title>
  <cp:keywords>2025-2031年中国腈纶毛条行业发展分析与趋势预测</cp:keywords>
  <dc:description>2025-2031年中国腈纶毛条行业发展分析与趋势预测</dc:description>
</cp:coreProperties>
</file>