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f3be7d7d540a2" w:history="1">
              <w:r>
                <w:rPr>
                  <w:rStyle w:val="Hyperlink"/>
                </w:rPr>
                <w:t>2025-2031年中国金光绒发展现状分析与市场前景预测报告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f3be7d7d540a2" w:history="1">
              <w:r>
                <w:rPr>
                  <w:rStyle w:val="Hyperlink"/>
                </w:rPr>
                <w:t>2025-2031年中国金光绒发展现状分析与市场前景预测报告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5f3be7d7d540a2" w:history="1">
                <w:r>
                  <w:rPr>
                    <w:rStyle w:val="Hyperlink"/>
                  </w:rPr>
                  <w:t>https://www.20087.com/8/51/JinGuangRongQianJing.html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光绒是一种具有金属光泽的织物，近年来在服装、家纺和装饰领域展现出独特的魅力。采用特殊的纱线和织造技术，金光绒呈现出华丽的视觉效果和柔软的手感，成为节日庆典、舞台表演和高档室内装饰的首选材料。同时，随着设计风格的多元化，金光绒的图案和色彩更加丰富，满足了不同场合和个性化需求。</w:t>
      </w:r>
      <w:r>
        <w:rPr>
          <w:rFonts w:hint="eastAsia"/>
        </w:rPr>
        <w:br/>
      </w:r>
      <w:r>
        <w:rPr>
          <w:rFonts w:hint="eastAsia"/>
        </w:rPr>
        <w:t>　　未来，金光绒的发展将更加注重设计创新和环保理念。设计创新方面，通过数字化印花和3D立体织造技术，实现更加复杂精致的图案和肌理，提升产品的艺术价值和市场竞争力。环保理念方面，开发可降解的金属光泽纤维和无害染色工艺，减少对环境的影响，迎合消费者对绿色消费的偏好。此外，随着个性化定制和小批量生产的趋势，金光绒将更加注重灵活多变的生产模式，满足市场细分和快速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f3be7d7d540a2" w:history="1">
        <w:r>
          <w:rPr>
            <w:rStyle w:val="Hyperlink"/>
          </w:rPr>
          <w:t>2025-2031年中国金光绒发展现状分析与市场前景预测报告</w:t>
        </w:r>
      </w:hyperlink>
      <w:r>
        <w:rPr>
          <w:rFonts w:hint="eastAsia"/>
        </w:rPr>
        <w:t>》以专业视角，从宏观至微观深入剖析了金光绒行业的现状。金光绒报告基于详实数据，细致分析了金光绒市场需求、市场规模及价格动态，同时探讨了产业链上下游的影响因素。进一步细分市场，揭示了金光绒各细分领域的具体状况。此外，报告还科学预测了金光绒市场前景与发展趋势，对重点企业的经营状况、品牌影响力、市场集中度及竞争格局进行了阐述，并就金光绒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金光绒行业概述</w:t>
      </w:r>
      <w:r>
        <w:rPr>
          <w:rFonts w:hint="eastAsia"/>
        </w:rPr>
        <w:br/>
      </w:r>
      <w:r>
        <w:rPr>
          <w:rFonts w:hint="eastAsia"/>
        </w:rPr>
        <w:t>　　第一节 金光绒定义与分类</w:t>
      </w:r>
      <w:r>
        <w:rPr>
          <w:rFonts w:hint="eastAsia"/>
        </w:rPr>
        <w:br/>
      </w:r>
      <w:r>
        <w:rPr>
          <w:rFonts w:hint="eastAsia"/>
        </w:rPr>
        <w:t>　　第二节 金光绒应用领域</w:t>
      </w:r>
      <w:r>
        <w:rPr>
          <w:rFonts w:hint="eastAsia"/>
        </w:rPr>
        <w:br/>
      </w:r>
      <w:r>
        <w:rPr>
          <w:rFonts w:hint="eastAsia"/>
        </w:rPr>
        <w:t>　　第三节 金光绒行业经济指标分析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金光绒产业链及经营模式分析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三、金光绒销售模式及销售渠道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全球金光绒市场发展综述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2019-2024年全球金光绒市场规模与趋势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主要国家与地区金光绒市场分析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2025-2031年全球金光绒行业发展趋势与前景预测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中国金光绒行业市场分析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2024-2025年金光绒产能与投资动态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一、国内金光绒产能及利用情况</w:t>
      </w:r>
      <w:r>
        <w:rPr>
          <w:rFonts w:hint="eastAsia"/>
        </w:rPr>
        <w:br/>
      </w:r>
      <w:r>
        <w:rPr>
          <w:rFonts w:hint="eastAsia"/>
        </w:rPr>
        <w:t>　　　　二、金光绒产能扩张与投资动态</w:t>
      </w:r>
      <w:r>
        <w:rPr>
          <w:rFonts w:hint="eastAsia"/>
        </w:rPr>
        <w:br/>
      </w:r>
      <w:r>
        <w:rPr>
          <w:rFonts w:hint="eastAsia"/>
        </w:rPr>
        <w:t>　　第二节 金光绒行业产量情况分析与趋势预测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一、2019-2024年金光绒行业产量数据统计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1、2019-2024年金光绒产量及增长趋势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2、2019-2024年金光绒细分产品产量及份额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二、影响金光绒产量的关键因素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三、2025-2031年金光绒产量预测</w:t>
      </w:r>
      <w:r>
        <w:rPr>
          <w:rFonts w:hint="eastAsia"/>
        </w:rPr>
        <w:br/>
      </w:r>
      <w:r>
        <w:rPr>
          <w:rFonts w:hint="eastAsia"/>
        </w:rPr>
        <w:t>　　第三节 2025-2031年金光绒市场需求与销售分析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一、2024-2025年金光绒行业需求现状</w:t>
      </w:r>
      <w:r>
        <w:rPr>
          <w:rFonts w:hint="eastAsia"/>
        </w:rPr>
        <w:br/>
      </w:r>
      <w:r>
        <w:rPr>
          <w:rFonts w:hint="eastAsia"/>
        </w:rPr>
        <w:t>　　　　二、金光绒客户群体与需求特点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三、2019-2024年金光绒行业销售规模分析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四、2025-2031年金光绒市场增长潜力与规模预测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2024-2025年金光绒行业技术发展现状及趋势分析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金光绒行业技术发展现状分析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国内外金光绒行业技术差异与原因</w:t>
      </w:r>
      <w:r>
        <w:rPr>
          <w:rFonts w:hint="eastAsia"/>
        </w:rPr>
        <w:br/>
      </w:r>
      <w:r>
        <w:rPr>
          <w:rFonts w:hint="eastAsia"/>
        </w:rPr>
        <w:t>　　第三节 金光绒行业技术发展方向、趋势预测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提升金光绒行业技术能力策略建议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中国金光绒细分市场与下游应用领域分析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金光绒细分市场分析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一、2024-2025年金光绒主要细分产品市场现状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金光绒下游应用与客户群体分析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一、2024-2025年金光绒各应用领域市场现状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2024-2025年中国金光绒技术发展研究</w:t>
      </w:r>
      <w:r>
        <w:rPr>
          <w:rFonts w:hint="eastAsia"/>
        </w:rPr>
        <w:br/>
      </w:r>
      <w:r>
        <w:rPr>
          <w:rFonts w:hint="eastAsia"/>
        </w:rPr>
        <w:t>　　第一节 当前金光绒技术发展现状</w:t>
      </w:r>
      <w:r>
        <w:rPr>
          <w:rFonts w:hint="eastAsia"/>
        </w:rPr>
        <w:br/>
      </w:r>
      <w:r>
        <w:rPr>
          <w:rFonts w:hint="eastAsia"/>
        </w:rPr>
        <w:t>　　第二节 国内外金光绒技术差异与原因</w:t>
      </w:r>
      <w:r>
        <w:rPr>
          <w:rFonts w:hint="eastAsia"/>
        </w:rPr>
        <w:br/>
      </w:r>
      <w:r>
        <w:rPr>
          <w:rFonts w:hint="eastAsia"/>
        </w:rPr>
        <w:t>　　第三节 金光绒技术创新与发展趋势预测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技术进步对金光绒行业的影响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金光绒价格机制与竞争策略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一、2019-2024年金光绒市场价格走势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金光绒定价策略与方法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2025-2031年金光绒价格竞争态势与趋势预测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中国金光绒行业重点区域市场研究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2024-2025年重点区域金光绒市场发展概况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二、2019-2024年金光绒市场需求规模情况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三、2025-2031年金光绒行业发展潜力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二、2019-2024年金光绒市场需求规模情况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三、2025-2031年金光绒行业发展潜力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二、2019-2024年金光绒市场需求规模情况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三、2025-2031年金光绒行业发展潜力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二、2019-2024年金光绒市场需求规模情况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三、2025-2031年金光绒行业发展潜力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二、2019-2024年金光绒市场需求规模情况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三、2025-2031年金光绒行业发展潜力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2019-2024年中国金光绒行业进出口情况分析</w:t>
      </w:r>
      <w:r>
        <w:rPr>
          <w:rFonts w:hint="eastAsia"/>
        </w:rPr>
        <w:br/>
      </w:r>
      <w:r>
        <w:rPr>
          <w:rFonts w:hint="eastAsia"/>
        </w:rPr>
        <w:t>　　第一节 金光绒行业进口情况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一、2019-2024年金光绒进口规模及增长情况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二、金光绒主要进口来源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金光绒行业出口情况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一、2019-2024年金光绒出口规模及增长情况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二、金光绒主要出口目的地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2019-2024年中国金光绒行业总体发展与财务状况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2019-2024年中国金光绒行业规模情况</w:t>
      </w:r>
      <w:r>
        <w:rPr>
          <w:rFonts w:hint="eastAsia"/>
        </w:rPr>
        <w:br/>
      </w:r>
      <w:r>
        <w:rPr>
          <w:rFonts w:hint="eastAsia"/>
        </w:rPr>
        <w:t>　　　　一、金光绒行业企业数量规模</w:t>
      </w:r>
      <w:r>
        <w:rPr>
          <w:rFonts w:hint="eastAsia"/>
        </w:rPr>
        <w:br/>
      </w:r>
      <w:r>
        <w:rPr>
          <w:rFonts w:hint="eastAsia"/>
        </w:rPr>
        <w:t>　　　　二、金光绒行业从业人员规模</w:t>
      </w:r>
      <w:r>
        <w:rPr>
          <w:rFonts w:hint="eastAsia"/>
        </w:rPr>
        <w:br/>
      </w:r>
      <w:r>
        <w:rPr>
          <w:rFonts w:hint="eastAsia"/>
        </w:rPr>
        <w:t>　　　　三、金光绒行业市场敏感性分析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2019-2024年中国金光绒行业财务能力分析</w:t>
      </w:r>
      <w:r>
        <w:rPr>
          <w:rFonts w:hint="eastAsia"/>
        </w:rPr>
        <w:br/>
      </w:r>
      <w:r>
        <w:rPr>
          <w:rFonts w:hint="eastAsia"/>
        </w:rPr>
        <w:t>　　　　一、金光绒行业盈利能力</w:t>
      </w:r>
      <w:r>
        <w:rPr>
          <w:rFonts w:hint="eastAsia"/>
        </w:rPr>
        <w:br/>
      </w:r>
      <w:r>
        <w:rPr>
          <w:rFonts w:hint="eastAsia"/>
        </w:rPr>
        <w:t>　　　　二、金光绒行业偿债能力</w:t>
      </w:r>
      <w:r>
        <w:rPr>
          <w:rFonts w:hint="eastAsia"/>
        </w:rPr>
        <w:br/>
      </w:r>
      <w:r>
        <w:rPr>
          <w:rFonts w:hint="eastAsia"/>
        </w:rPr>
        <w:t>　　　　三、金光绒行业营运能力</w:t>
      </w:r>
      <w:r>
        <w:rPr>
          <w:rFonts w:hint="eastAsia"/>
        </w:rPr>
        <w:br/>
      </w:r>
      <w:r>
        <w:rPr>
          <w:rFonts w:hint="eastAsia"/>
        </w:rPr>
        <w:t>　　　　四、金光绒行业发展能力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金光绒行业重点企业调研分析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二、企业金光绒业务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二、企业金光绒业务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二、企业金光绒业务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二、企业金光绒业务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二、企业金光绒业务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二、企业金光绒业务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中国金光绒行业竞争格局分析</w:t>
      </w:r>
      <w:r>
        <w:rPr>
          <w:rFonts w:hint="eastAsia"/>
        </w:rPr>
        <w:br/>
      </w:r>
      <w:r>
        <w:rPr>
          <w:rFonts w:hint="eastAsia"/>
        </w:rPr>
        <w:t>　　第一节 金光绒行业竞争格局总览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2024-2025年金光绒行业竞争力分析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2019-2024年金光绒行业企业并购活动分析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2024-2025年金光绒行业会展与招投标活动分析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一、金光绒行业会展活动及其市场影响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2025年中国金光绒企业发展企业发展策略与建议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金光绒销售模式与渠道策略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金光绒品牌与市场推广策略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金光绒研发投入与技术创新能力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金光绒合作联盟与资源整合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中国金光绒行业风险与对策</w:t>
      </w:r>
      <w:r>
        <w:rPr>
          <w:rFonts w:hint="eastAsia"/>
        </w:rPr>
        <w:br/>
      </w:r>
      <w:r>
        <w:rPr>
          <w:rFonts w:hint="eastAsia"/>
        </w:rPr>
        <w:t>　　第一节 金光绒行业SWOT分析</w:t>
      </w:r>
      <w:r>
        <w:rPr>
          <w:rFonts w:hint="eastAsia"/>
        </w:rPr>
        <w:br/>
      </w:r>
      <w:r>
        <w:rPr>
          <w:rFonts w:hint="eastAsia"/>
        </w:rPr>
        <w:t>　　　　一、金光绒行业优势</w:t>
      </w:r>
      <w:r>
        <w:rPr>
          <w:rFonts w:hint="eastAsia"/>
        </w:rPr>
        <w:br/>
      </w:r>
      <w:r>
        <w:rPr>
          <w:rFonts w:hint="eastAsia"/>
        </w:rPr>
        <w:t>　　　　二、金光绒行业劣势</w:t>
      </w:r>
      <w:r>
        <w:rPr>
          <w:rFonts w:hint="eastAsia"/>
        </w:rPr>
        <w:br/>
      </w:r>
      <w:r>
        <w:rPr>
          <w:rFonts w:hint="eastAsia"/>
        </w:rPr>
        <w:t>　　　　三、金光绒市场机会</w:t>
      </w:r>
      <w:r>
        <w:rPr>
          <w:rFonts w:hint="eastAsia"/>
        </w:rPr>
        <w:br/>
      </w:r>
      <w:r>
        <w:rPr>
          <w:rFonts w:hint="eastAsia"/>
        </w:rPr>
        <w:t>　　　　四、金光绒市场威胁</w:t>
      </w:r>
      <w:r>
        <w:rPr>
          <w:rFonts w:hint="eastAsia"/>
        </w:rPr>
        <w:br/>
      </w:r>
      <w:r>
        <w:rPr>
          <w:rFonts w:hint="eastAsia"/>
        </w:rPr>
        <w:t>　　第二节 金光绒行业风险及对策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2025-2031年中国金光绒行业前景与发展趋势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2024-2025年金光绒行业发展环境分析</w:t>
      </w:r>
      <w:r>
        <w:rPr>
          <w:rFonts w:hint="eastAsia"/>
        </w:rPr>
        <w:br/>
      </w:r>
      <w:r>
        <w:rPr>
          <w:rFonts w:hint="eastAsia"/>
        </w:rPr>
        <w:t>　　　　一、金光绒行业主管部门与监管体制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二、金光绒行业主要法律法规及政策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三、金光绒行业标准与质量监管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2025-2031年金光绒行业发展趋势与方向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2025-2031年金光绒行业发展潜力与机遇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金光绒行业研究结论与建议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中~智林~：金光绒行业发展建议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金光绒行业类别</w:t>
      </w:r>
      <w:r>
        <w:rPr>
          <w:rFonts w:hint="eastAsia"/>
        </w:rPr>
        <w:br/>
      </w:r>
      <w:r>
        <w:rPr>
          <w:rFonts w:hint="eastAsia"/>
        </w:rPr>
        <w:t>　　图表 金光绒行业产业链调研</w:t>
      </w:r>
      <w:r>
        <w:rPr>
          <w:rFonts w:hint="eastAsia"/>
        </w:rPr>
        <w:br/>
      </w:r>
      <w:r>
        <w:rPr>
          <w:rFonts w:hint="eastAsia"/>
        </w:rPr>
        <w:t>　　图表 金光绒行业现状</w:t>
      </w:r>
      <w:r>
        <w:rPr>
          <w:rFonts w:hint="eastAsia"/>
        </w:rPr>
        <w:br/>
      </w:r>
      <w:r>
        <w:rPr>
          <w:rFonts w:hint="eastAsia"/>
        </w:rPr>
        <w:t>　　图表 金光绒行业标准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2019-2024年中国金光绒行业市场规模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2025年中国金光绒行业产能</w:t>
      </w:r>
      <w:r>
        <w:rPr>
          <w:rFonts w:hint="eastAsia"/>
        </w:rPr>
        <w:br/>
      </w:r>
      <w:r>
        <w:rPr>
          <w:rFonts w:hint="eastAsia"/>
        </w:rPr>
        <w:t>　　图表 2019-2024年中国金光绒行业产量统计</w:t>
      </w:r>
      <w:r>
        <w:rPr>
          <w:rFonts w:hint="eastAsia"/>
        </w:rPr>
        <w:br/>
      </w:r>
      <w:r>
        <w:rPr>
          <w:rFonts w:hint="eastAsia"/>
        </w:rPr>
        <w:t>　　图表 金光绒行业动态</w:t>
      </w:r>
      <w:r>
        <w:rPr>
          <w:rFonts w:hint="eastAsia"/>
        </w:rPr>
        <w:br/>
      </w:r>
      <w:r>
        <w:rPr>
          <w:rFonts w:hint="eastAsia"/>
        </w:rPr>
        <w:t>　　图表 2019-2024年中国金光绒市场需求量</w:t>
      </w:r>
      <w:r>
        <w:rPr>
          <w:rFonts w:hint="eastAsia"/>
        </w:rPr>
        <w:br/>
      </w:r>
      <w:r>
        <w:rPr>
          <w:rFonts w:hint="eastAsia"/>
        </w:rPr>
        <w:t>　　图表 2025年中国金光绒行业需求区域调研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2019-2024年中国金光绒行情</w:t>
      </w:r>
      <w:r>
        <w:rPr>
          <w:rFonts w:hint="eastAsia"/>
        </w:rPr>
        <w:br/>
      </w:r>
      <w:r>
        <w:rPr>
          <w:rFonts w:hint="eastAsia"/>
        </w:rPr>
        <w:t>　　图表 2019-2024年中国金光绒价格走势图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2019-2024年中国金光绒行业销售收入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2019-2024年中国金光绒行业盈利情况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2019-2024年中国金光绒行业利润总额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2019-2024年中国金光绒进口统计</w:t>
      </w:r>
      <w:r>
        <w:rPr>
          <w:rFonts w:hint="eastAsia"/>
        </w:rPr>
        <w:br/>
      </w:r>
      <w:r>
        <w:rPr>
          <w:rFonts w:hint="eastAsia"/>
        </w:rPr>
        <w:t>　　图表 2019-2024年中国金光绒出口统计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2019-2024年中国金光绒行业企业数量统计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**地区金光绒市场规模</w:t>
      </w:r>
      <w:r>
        <w:rPr>
          <w:rFonts w:hint="eastAsia"/>
        </w:rPr>
        <w:br/>
      </w:r>
      <w:r>
        <w:rPr>
          <w:rFonts w:hint="eastAsia"/>
        </w:rPr>
        <w:t>　　图表 **地区金光绒行业市场需求</w:t>
      </w:r>
      <w:r>
        <w:rPr>
          <w:rFonts w:hint="eastAsia"/>
        </w:rPr>
        <w:br/>
      </w:r>
      <w:r>
        <w:rPr>
          <w:rFonts w:hint="eastAsia"/>
        </w:rPr>
        <w:t>　　图表 **地区金光绒市场调研</w:t>
      </w:r>
      <w:r>
        <w:rPr>
          <w:rFonts w:hint="eastAsia"/>
        </w:rPr>
        <w:br/>
      </w:r>
      <w:r>
        <w:rPr>
          <w:rFonts w:hint="eastAsia"/>
        </w:rPr>
        <w:t>　　图表 **地区金光绒行业市场需求分析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**地区金光绒市场规模</w:t>
      </w:r>
      <w:r>
        <w:rPr>
          <w:rFonts w:hint="eastAsia"/>
        </w:rPr>
        <w:br/>
      </w:r>
      <w:r>
        <w:rPr>
          <w:rFonts w:hint="eastAsia"/>
        </w:rPr>
        <w:t>　　图表 **地区金光绒行业市场需求</w:t>
      </w:r>
      <w:r>
        <w:rPr>
          <w:rFonts w:hint="eastAsia"/>
        </w:rPr>
        <w:br/>
      </w:r>
      <w:r>
        <w:rPr>
          <w:rFonts w:hint="eastAsia"/>
        </w:rPr>
        <w:t>　　图表 **地区金光绒市场调研</w:t>
      </w:r>
      <w:r>
        <w:rPr>
          <w:rFonts w:hint="eastAsia"/>
        </w:rPr>
        <w:br/>
      </w:r>
      <w:r>
        <w:rPr>
          <w:rFonts w:hint="eastAsia"/>
        </w:rPr>
        <w:t>　　图表 **地区金光绒行业市场需求分析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金光绒行业竞争对手分析</w:t>
      </w:r>
      <w:r>
        <w:rPr>
          <w:rFonts w:hint="eastAsia"/>
        </w:rPr>
        <w:br/>
      </w:r>
      <w:r>
        <w:rPr>
          <w:rFonts w:hint="eastAsia"/>
        </w:rPr>
        <w:t>　　图表 金光绒重点企业（一）基本信息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金光绒重点企业（一）经营情况分析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金光绒重点企业（一）主要经济指标情况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金光绒重点企业（一）盈利能力情况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金光绒重点企业（一）偿债能力情况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金光绒重点企业（一）运营能力情况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金光绒重点企业（一）成长能力情况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金光绒重点企业（二）基本信息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金光绒重点企业（二）经营情况分析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金光绒重点企业（二）主要经济指标情况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金光绒重点企业（二）盈利能力情况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金光绒重点企业（二）偿债能力情况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金光绒重点企业（二）运营能力情况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金光绒重点企业（二）成长能力情况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金光绒重点企业（三）基本信息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金光绒重点企业（三）经营情况分析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金光绒重点企业（三）主要经济指标情况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金光绒重点企业（三）盈利能力情况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金光绒重点企业（三）偿债能力情况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金光绒重点企业（三）运营能力情况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金光绒重点企业（三）成长能力情况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2025-2031年中国金光绒行业产能预测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2025-2031年中国金光绒行业产量预测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2025-2031年中国金光绒市场需求预测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2025-2031年中国金光绒行业市场规模预测</w:t>
      </w:r>
      <w:r>
        <w:rPr>
          <w:rFonts w:hint="eastAsia"/>
        </w:rPr>
        <w:br/>
      </w:r>
      <w:r>
        <w:rPr>
          <w:rFonts w:hint="eastAsia"/>
        </w:rPr>
        <w:t>　　图表 金光绒行业准入条件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2025-2031年中国金光绒行业信息化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2025-2031年中国金光绒行业风险分析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2025-2031年中国金光绒行业发展趋势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2025-2031年中国金光绒市场前景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f3be7d7d540a2" w:history="1">
        <w:r>
          <w:rPr>
            <w:rStyle w:val="Hyperlink"/>
          </w:rPr>
          <w:t>2025-2031年中国金光绒发展现状分析与市场前景预测报告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5f3be7d7d540a2" w:history="1">
        <w:r>
          <w:rPr>
            <w:rStyle w:val="Hyperlink"/>
          </w:rPr>
          <w:t>https://www.20087.com/8/51/JinGuangRongQianJing.html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热点：金光绒是什么面料、金光绒面料图片、金光绒校服校裤穿着舒服吗、金光绒英文、金光绒面料的优缺点、金光绒柏、校服裤子很光滑的叫什么布料、金光绒校服校裤穿着舒服吗、长袖连衣裙女新款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1bc8fdaa5405b" w:history="1">
      <w:r>
        <w:rPr>
          <w:rStyle w:val="Hyperlink"/>
        </w:rPr>
        <w:t>2025-2031年中国金光绒发展现状分析与市场前景预测报告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JinGuangRongQianJing.html" TargetMode="External" Id="R4f5f3be7d7d5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JinGuangRongQianJing.html" TargetMode="External" Id="Ra4e1bc8fdaa5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2024-11-06T07:36:39Z</dcterms:created>
  <dcterms:modified xsi:type="dcterms:W3CDTF">2024-11-06T08:36:39Z</dcterms:modified>
  <dc:subject>2025-2031年中国金光绒发展现状分析与市场前景预测报告</dc:subject>
  <dc:title>2025-2031年中国金光绒发展现状分析与市场前景预测报告</dc:title>
  <cp:keywords>2025-2031年中国金光绒发展现状分析与市场前景预测报告</cp:keywords>
  <dc:description>2025-2031年中国金光绒发展现状分析与市场前景预测报告</dc:description>
</cp:coreProperties>
</file>