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2b0e60c884b5c" w:history="1">
              <w:r>
                <w:rPr>
                  <w:rStyle w:val="Hyperlink"/>
                </w:rPr>
                <w:t>2025-2031年中国儿童裤子市场调研及前景预测报告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2b0e60c884b5c" w:history="1">
              <w:r>
                <w:rPr>
                  <w:rStyle w:val="Hyperlink"/>
                </w:rPr>
                <w:t>2025-2031年中国儿童裤子市场调研及前景预测报告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2b0e60c884b5c" w:history="1">
                <w:r>
                  <w:rPr>
                    <w:rStyle w:val="Hyperlink"/>
                  </w:rPr>
                  <w:t>https://www.20087.com/0/59/ErTongKuZiHangYeFenXiBaoGao.html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裤子是一种重要的童装，在日常穿着、休闲活动等领域有着广泛的应用。近年来，随着相关行业的发展和技术的进步，儿童裤子的设计水平不断提高，其舒适度、美观度及功能性都得到了显著提升。目前，儿童裤子不仅注重提高舒适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儿童裤子的发展将更加注重技术创新和服务升级。一方面，随着新材料技术和制造技术的发展，开发具有更高舒适度和更好美观度的新型儿童裤子将成为趋势，以适应更加复杂的使用环境。另一方面，随着可持续发展理念的推广，开发更加环保、低能耗的儿童裤子生产和使用技术也将成为行业发展的方向之一。此外，随着对童装设计研究的深入，开发更多以儿童裤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2b0e60c884b5c" w:history="1">
        <w:r>
          <w:rPr>
            <w:rStyle w:val="Hyperlink"/>
          </w:rPr>
          <w:t>2025-2031年中国儿童裤子市场调研及前景预测报告</w:t>
        </w:r>
      </w:hyperlink>
      <w:r>
        <w:rPr>
          <w:rFonts w:hint="eastAsia"/>
        </w:rPr>
        <w:t>》基于国家统计局、相关行业协会及科研机构详实资料，系统梳理儿童裤子行业的市场规模、供需格局及产业链特征，客观分析儿童裤子技术发展水平和市场价格趋势。报告从儿童裤子竞争格局、企业战略和品牌影响力等角度，评估主要市场参与者的经营表现，并结合政策环境与技术创新方向，研判儿童裤子行业未来增长空间与潜在风险。通过对儿童裤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儿童裤子行业概述</w:t>
      </w:r>
      <w:r>
        <w:rPr>
          <w:rFonts w:hint="eastAsia"/>
        </w:rPr>
        <w:br/>
      </w:r>
      <w:r>
        <w:rPr>
          <w:rFonts w:hint="eastAsia"/>
        </w:rPr>
        <w:t>　　第一节 儿童裤子行业界定</w:t>
      </w:r>
      <w:r>
        <w:rPr>
          <w:rFonts w:hint="eastAsia"/>
        </w:rPr>
        <w:br/>
      </w:r>
      <w:r>
        <w:rPr>
          <w:rFonts w:hint="eastAsia"/>
        </w:rPr>
        <w:t>　　第二节 儿童裤子行业发展历程</w:t>
      </w:r>
      <w:r>
        <w:rPr>
          <w:rFonts w:hint="eastAsia"/>
        </w:rPr>
        <w:br/>
      </w:r>
      <w:r>
        <w:rPr>
          <w:rFonts w:hint="eastAsia"/>
        </w:rPr>
        <w:t>　　第三节 儿童裤子产业链分析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二、儿童裤子产业链模型分析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2024-2025年中国儿童裤子行业发展环境分析</w:t>
      </w:r>
      <w:r>
        <w:rPr>
          <w:rFonts w:hint="eastAsia"/>
        </w:rPr>
        <w:br/>
      </w:r>
      <w:r>
        <w:rPr>
          <w:rFonts w:hint="eastAsia"/>
        </w:rPr>
        <w:t>　　第一节 儿童裤子行业经济环境分析</w:t>
      </w:r>
      <w:r>
        <w:rPr>
          <w:rFonts w:hint="eastAsia"/>
        </w:rPr>
        <w:br/>
      </w:r>
      <w:r>
        <w:rPr>
          <w:rFonts w:hint="eastAsia"/>
        </w:rPr>
        <w:t>　　第二节 儿童裤子行业政策环境分析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一、儿童裤子行业政策影响分析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二、相关儿童裤子行业标准分析</w:t>
      </w:r>
      <w:r>
        <w:rPr>
          <w:rFonts w:hint="eastAsia"/>
        </w:rPr>
        <w:br/>
      </w:r>
      <w:r>
        <w:rPr>
          <w:rFonts w:hint="eastAsia"/>
        </w:rPr>
        <w:t>　　第三节 儿童裤子行业社会环境分析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2024-2025年儿童裤子行业技术发展现状及趋势分析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儿童裤子行业技术发展现状分析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国内外儿童裤子行业技术差异与原因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儿童裤子行业技术发展方向、趋势预测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提升儿童裤子行业技术能力策略建议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中国儿童裤子行业市场供需状况分析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中国儿童裤子市场规模情况</w:t>
      </w:r>
      <w:r>
        <w:rPr>
          <w:rFonts w:hint="eastAsia"/>
        </w:rPr>
        <w:br/>
      </w:r>
      <w:r>
        <w:rPr>
          <w:rFonts w:hint="eastAsia"/>
        </w:rPr>
        <w:t>　　第二节 中国儿童裤子行业盈利情况分析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中国儿童裤子市场需求状况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一、2019-2024年儿童裤子市场需求情况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二、2024-2025年儿童裤子市场需求特点分析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三、2025-2031年儿童裤子市场需求预测</w:t>
      </w:r>
      <w:r>
        <w:rPr>
          <w:rFonts w:hint="eastAsia"/>
        </w:rPr>
        <w:br/>
      </w:r>
      <w:r>
        <w:rPr>
          <w:rFonts w:hint="eastAsia"/>
        </w:rPr>
        <w:t>　　第四节 中国儿童裤子行业产量情况分析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一、2019-2024年儿童裤子行业产量统计分析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二、儿童裤子行业区域产量分析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三、2025-2031年儿童裤子行业产量预测分析</w:t>
      </w:r>
      <w:r>
        <w:rPr>
          <w:rFonts w:hint="eastAsia"/>
        </w:rPr>
        <w:br/>
      </w:r>
      <w:r>
        <w:rPr>
          <w:rFonts w:hint="eastAsia"/>
        </w:rPr>
        <w:t>　　第五节 儿童裤子行业市场供需平衡状况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儿童裤子细分市场深度分析</w:t>
      </w:r>
      <w:r>
        <w:rPr>
          <w:rFonts w:hint="eastAsia"/>
        </w:rPr>
        <w:br/>
      </w:r>
      <w:r>
        <w:rPr>
          <w:rFonts w:hint="eastAsia"/>
        </w:rPr>
        <w:t>　　第一节 儿童裤子细分市场（一）发展研究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儿童裤子细分市场（二）发展研究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2019-2024年中国儿童裤子行业总体发展状况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中国儿童裤子行业规模情况分析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一、儿童裤子行业单位规模情况分析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二、儿童裤子行业人员规模状况分析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三、儿童裤子行业资产规模状况分析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四、儿童裤子行业市场规模状况分析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五、儿童裤子行业敏感性分析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中国儿童裤子行业财务能力分析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一、儿童裤子行业盈利能力分析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二、儿童裤子行业偿债能力分析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三、儿童裤子行业营运能力分析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四、儿童裤子行业发展能力分析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2019-2024年中国儿童裤子行业区域市场分析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中国儿童裤子行业区域市场结构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重点地区儿童裤子行业调研分析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一、重点地区（一）儿童裤子市场分析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二、重点地区（二）儿童裤子市场分析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三、重点地区（三）儿童裤子市场分析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四、重点地区（四）儿童裤子市场分析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五、重点地区（五）儿童裤子市场分析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2024-2025年儿童裤子行业市场竞争策略分析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儿童裤子行业竞争结构分析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儿童裤子市场竞争策略分析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一、儿童裤子市场增长潜力分析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二、儿童裤子产品竞争策略分析</w:t>
      </w:r>
      <w:r>
        <w:rPr>
          <w:rFonts w:hint="eastAsia"/>
        </w:rPr>
        <w:br/>
      </w:r>
      <w:r>
        <w:rPr>
          <w:rFonts w:hint="eastAsia"/>
        </w:rPr>
        <w:t>　　　　三、儿童裤子典型企业产品竞争策略分析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2025-2031年儿童裤子行业竞争格局与展望</w:t>
      </w:r>
      <w:r>
        <w:rPr>
          <w:rFonts w:hint="eastAsia"/>
        </w:rPr>
        <w:br/>
      </w:r>
      <w:r>
        <w:rPr>
          <w:rFonts w:hint="eastAsia"/>
        </w:rPr>
        <w:t>　　　　一、儿童裤子行业竞争策略分析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二、儿童裤子行业竞争格局展望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三、我国儿童裤子市场竞争趋势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儿童裤子行业重点企业竞争力分析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二、企业儿童裤子业务分析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2024-2025年儿童裤子行业企业经营策略研究分析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儿童裤子企业多样化经营策略分析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一、儿童裤子企业多样化经营情况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二、现行儿童裤子行业多样化经营的方向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大型儿童裤子企业集团未来发展策略分析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对中小儿童裤子企业生产经营的建议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2024-2025年儿童裤子行业投资风险与控制策略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2024-2025年儿童裤子行业SWOT模型分析</w:t>
      </w:r>
      <w:r>
        <w:rPr>
          <w:rFonts w:hint="eastAsia"/>
        </w:rPr>
        <w:br/>
      </w:r>
      <w:r>
        <w:rPr>
          <w:rFonts w:hint="eastAsia"/>
        </w:rPr>
        <w:t>　　　　一、儿童裤子行业优势分析</w:t>
      </w:r>
      <w:r>
        <w:rPr>
          <w:rFonts w:hint="eastAsia"/>
        </w:rPr>
        <w:br/>
      </w:r>
      <w:r>
        <w:rPr>
          <w:rFonts w:hint="eastAsia"/>
        </w:rPr>
        <w:t>　　　　二、儿童裤子行业劣势分析</w:t>
      </w:r>
      <w:r>
        <w:rPr>
          <w:rFonts w:hint="eastAsia"/>
        </w:rPr>
        <w:br/>
      </w:r>
      <w:r>
        <w:rPr>
          <w:rFonts w:hint="eastAsia"/>
        </w:rPr>
        <w:t>　　　　三、儿童裤子行业机会分析</w:t>
      </w:r>
      <w:r>
        <w:rPr>
          <w:rFonts w:hint="eastAsia"/>
        </w:rPr>
        <w:br/>
      </w:r>
      <w:r>
        <w:rPr>
          <w:rFonts w:hint="eastAsia"/>
        </w:rPr>
        <w:t>　　　　四、儿童裤子行业风险分析</w:t>
      </w:r>
      <w:r>
        <w:rPr>
          <w:rFonts w:hint="eastAsia"/>
        </w:rPr>
        <w:br/>
      </w:r>
      <w:r>
        <w:rPr>
          <w:rFonts w:hint="eastAsia"/>
        </w:rPr>
        <w:t>　　第二节 2024-2025年儿童裤子行业风险分析</w:t>
      </w:r>
      <w:r>
        <w:rPr>
          <w:rFonts w:hint="eastAsia"/>
        </w:rPr>
        <w:br/>
      </w:r>
      <w:r>
        <w:rPr>
          <w:rFonts w:hint="eastAsia"/>
        </w:rPr>
        <w:t>　　　　一、儿童裤子市场竞争风险</w:t>
      </w:r>
      <w:r>
        <w:rPr>
          <w:rFonts w:hint="eastAsia"/>
        </w:rPr>
        <w:br/>
      </w:r>
      <w:r>
        <w:rPr>
          <w:rFonts w:hint="eastAsia"/>
        </w:rPr>
        <w:t>　　　　二、儿童裤子原材料压力风险分析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三、儿童裤子技术风险分析</w:t>
      </w:r>
      <w:r>
        <w:rPr>
          <w:rFonts w:hint="eastAsia"/>
        </w:rPr>
        <w:br/>
      </w:r>
      <w:r>
        <w:rPr>
          <w:rFonts w:hint="eastAsia"/>
        </w:rPr>
        <w:t>　　　　四、儿童裤子政策和体制风险</w:t>
      </w:r>
      <w:r>
        <w:rPr>
          <w:rFonts w:hint="eastAsia"/>
        </w:rPr>
        <w:br/>
      </w:r>
      <w:r>
        <w:rPr>
          <w:rFonts w:hint="eastAsia"/>
        </w:rPr>
        <w:t>　　　　五、儿童裤子行业进入退出风险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2025-2031年儿童裤子行业投资风险及控制策略分析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一、儿童裤子市场风险及控制策略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二、儿童裤子行业政策风险及控制策略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三、儿童裤子行业经营风险及控制策略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四、儿童裤子同业竞争风险及控制策略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五、儿童裤子行业其他风险及控制策略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儿童裤子行业投资情况与发展前景分析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2025年儿童裤子行业投资情况分析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一、2025年儿童裤子总体投资结构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二、2019-2024年儿童裤子投资规模情况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三、2019-2024年儿童裤子投资增速情况</w:t>
      </w:r>
      <w:r>
        <w:rPr>
          <w:rFonts w:hint="eastAsia"/>
        </w:rPr>
        <w:br/>
      </w:r>
      <w:r>
        <w:rPr>
          <w:rFonts w:hint="eastAsia"/>
        </w:rPr>
        <w:t>　　　　四、2025年儿童裤子分地区投资分析</w:t>
      </w:r>
      <w:r>
        <w:rPr>
          <w:rFonts w:hint="eastAsia"/>
        </w:rPr>
        <w:br/>
      </w:r>
      <w:r>
        <w:rPr>
          <w:rFonts w:hint="eastAsia"/>
        </w:rPr>
        <w:t>　　第二节 儿童裤子行业投资机会分析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一、儿童裤子投资项目分析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二、可以投资的儿童裤子模式</w:t>
      </w:r>
      <w:r>
        <w:rPr>
          <w:rFonts w:hint="eastAsia"/>
        </w:rPr>
        <w:br/>
      </w:r>
      <w:r>
        <w:rPr>
          <w:rFonts w:hint="eastAsia"/>
        </w:rPr>
        <w:t>　　　　三、2025年儿童裤子投资机会分析</w:t>
      </w:r>
      <w:r>
        <w:rPr>
          <w:rFonts w:hint="eastAsia"/>
        </w:rPr>
        <w:br/>
      </w:r>
      <w:r>
        <w:rPr>
          <w:rFonts w:hint="eastAsia"/>
        </w:rPr>
        <w:t>　　　　四、2025年儿童裤子投资新方向</w:t>
      </w:r>
      <w:r>
        <w:rPr>
          <w:rFonts w:hint="eastAsia"/>
        </w:rPr>
        <w:br/>
      </w:r>
      <w:r>
        <w:rPr>
          <w:rFonts w:hint="eastAsia"/>
        </w:rPr>
        <w:t>　　第三节 中智-林-儿童裤子行业发展前景分析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一、2025年儿童裤子市场发展前景</w:t>
      </w:r>
      <w:r>
        <w:rPr>
          <w:rFonts w:hint="eastAsia"/>
        </w:rPr>
        <w:br/>
      </w:r>
      <w:r>
        <w:rPr>
          <w:rFonts w:hint="eastAsia"/>
        </w:rPr>
        <w:t>　　　　二、2025年儿童裤子市场面临的发展商机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儿童裤子行业专家观点与结论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儿童裤子行业类别</w:t>
      </w:r>
      <w:r>
        <w:rPr>
          <w:rFonts w:hint="eastAsia"/>
        </w:rPr>
        <w:br/>
      </w:r>
      <w:r>
        <w:rPr>
          <w:rFonts w:hint="eastAsia"/>
        </w:rPr>
        <w:t>　　图表 儿童裤子行业产业链调研</w:t>
      </w:r>
      <w:r>
        <w:rPr>
          <w:rFonts w:hint="eastAsia"/>
        </w:rPr>
        <w:br/>
      </w:r>
      <w:r>
        <w:rPr>
          <w:rFonts w:hint="eastAsia"/>
        </w:rPr>
        <w:t>　　图表 儿童裤子行业现状</w:t>
      </w:r>
      <w:r>
        <w:rPr>
          <w:rFonts w:hint="eastAsia"/>
        </w:rPr>
        <w:br/>
      </w:r>
      <w:r>
        <w:rPr>
          <w:rFonts w:hint="eastAsia"/>
        </w:rPr>
        <w:t>　　图表 儿童裤子行业标准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2019-2024年中国儿童裤子行业市场规模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2024年中国儿童裤子行业产能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2019-2024年中国儿童裤子行业产量统计</w:t>
      </w:r>
      <w:r>
        <w:rPr>
          <w:rFonts w:hint="eastAsia"/>
        </w:rPr>
        <w:br/>
      </w:r>
      <w:r>
        <w:rPr>
          <w:rFonts w:hint="eastAsia"/>
        </w:rPr>
        <w:t>　　图表 儿童裤子行业动态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2019-2024年中国儿童裤子市场需求量</w:t>
      </w:r>
      <w:r>
        <w:rPr>
          <w:rFonts w:hint="eastAsia"/>
        </w:rPr>
        <w:br/>
      </w:r>
      <w:r>
        <w:rPr>
          <w:rFonts w:hint="eastAsia"/>
        </w:rPr>
        <w:t>　　图表 2024年中国儿童裤子行业需求区域调研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2019-2024年中国儿童裤子行情</w:t>
      </w:r>
      <w:r>
        <w:rPr>
          <w:rFonts w:hint="eastAsia"/>
        </w:rPr>
        <w:br/>
      </w:r>
      <w:r>
        <w:rPr>
          <w:rFonts w:hint="eastAsia"/>
        </w:rPr>
        <w:t>　　图表 2019-2024年中国儿童裤子价格走势图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2019-2024年中国儿童裤子行业销售收入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2019-2024年中国儿童裤子行业盈利情况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2019-2024年中国儿童裤子行业利润总额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2019-2024年中国儿童裤子进口统计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2019-2024年中国儿童裤子出口统计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2019-2024年中国儿童裤子行业企业数量统计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**地区儿童裤子市场规模</w:t>
      </w:r>
      <w:r>
        <w:rPr>
          <w:rFonts w:hint="eastAsia"/>
        </w:rPr>
        <w:br/>
      </w:r>
      <w:r>
        <w:rPr>
          <w:rFonts w:hint="eastAsia"/>
        </w:rPr>
        <w:t>　　图表 **地区儿童裤子行业市场需求</w:t>
      </w:r>
      <w:r>
        <w:rPr>
          <w:rFonts w:hint="eastAsia"/>
        </w:rPr>
        <w:br/>
      </w:r>
      <w:r>
        <w:rPr>
          <w:rFonts w:hint="eastAsia"/>
        </w:rPr>
        <w:t>　　图表 **地区儿童裤子市场调研</w:t>
      </w:r>
      <w:r>
        <w:rPr>
          <w:rFonts w:hint="eastAsia"/>
        </w:rPr>
        <w:br/>
      </w:r>
      <w:r>
        <w:rPr>
          <w:rFonts w:hint="eastAsia"/>
        </w:rPr>
        <w:t>　　图表 **地区儿童裤子行业市场需求分析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**地区儿童裤子市场规模</w:t>
      </w:r>
      <w:r>
        <w:rPr>
          <w:rFonts w:hint="eastAsia"/>
        </w:rPr>
        <w:br/>
      </w:r>
      <w:r>
        <w:rPr>
          <w:rFonts w:hint="eastAsia"/>
        </w:rPr>
        <w:t>　　图表 **地区儿童裤子行业市场需求</w:t>
      </w:r>
      <w:r>
        <w:rPr>
          <w:rFonts w:hint="eastAsia"/>
        </w:rPr>
        <w:br/>
      </w:r>
      <w:r>
        <w:rPr>
          <w:rFonts w:hint="eastAsia"/>
        </w:rPr>
        <w:t>　　图表 **地区儿童裤子市场调研</w:t>
      </w:r>
      <w:r>
        <w:rPr>
          <w:rFonts w:hint="eastAsia"/>
        </w:rPr>
        <w:br/>
      </w:r>
      <w:r>
        <w:rPr>
          <w:rFonts w:hint="eastAsia"/>
        </w:rPr>
        <w:t>　　图表 **地区儿童裤子行业市场需求分析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儿童裤子行业竞争对手分析</w:t>
      </w:r>
      <w:r>
        <w:rPr>
          <w:rFonts w:hint="eastAsia"/>
        </w:rPr>
        <w:br/>
      </w:r>
      <w:r>
        <w:rPr>
          <w:rFonts w:hint="eastAsia"/>
        </w:rPr>
        <w:t>　　图表 儿童裤子重点企业（一）基本信息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儿童裤子重点企业（一）经营情况分析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儿童裤子重点企业（一）主要经济指标情况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儿童裤子重点企业（一）盈利能力情况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儿童裤子重点企业（一）偿债能力情况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儿童裤子重点企业（一）运营能力情况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儿童裤子重点企业（一）成长能力情况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儿童裤子重点企业（二）基本信息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儿童裤子重点企业（二）经营情况分析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儿童裤子重点企业（二）主要经济指标情况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儿童裤子重点企业（二）盈利能力情况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儿童裤子重点企业（二）偿债能力情况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儿童裤子重点企业（二）运营能力情况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儿童裤子重点企业（二）成长能力情况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儿童裤子重点企业（三）基本信息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儿童裤子重点企业（三）经营情况分析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儿童裤子重点企业（三）主要经济指标情况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儿童裤子重点企业（三）盈利能力情况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儿童裤子重点企业（三）偿债能力情况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儿童裤子重点企业（三）运营能力情况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儿童裤子重点企业（三）成长能力情况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2025-2031年中国儿童裤子行业产能预测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2025-2031年中国儿童裤子行业产量预测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2025-2031年中国儿童裤子市场需求预测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2025-2031年中国儿童裤子行业市场规模预测</w:t>
      </w:r>
      <w:r>
        <w:rPr>
          <w:rFonts w:hint="eastAsia"/>
        </w:rPr>
        <w:br/>
      </w:r>
      <w:r>
        <w:rPr>
          <w:rFonts w:hint="eastAsia"/>
        </w:rPr>
        <w:t>　　图表 儿童裤子行业准入条件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2025-2031年中国儿童裤子行业信息化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2025-2031年中国儿童裤子行业风险分析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2025-2031年中国儿童裤子行业发展趋势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2025-2031年中国儿童裤子市场前景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2b0e60c884b5c" w:history="1">
        <w:r>
          <w:rPr>
            <w:rStyle w:val="Hyperlink"/>
          </w:rPr>
          <w:t>2025-2031年中国儿童裤子市场调研及前景预测报告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2b0e60c884b5c" w:history="1">
        <w:r>
          <w:rPr>
            <w:rStyle w:val="Hyperlink"/>
          </w:rPr>
          <w:t>https://www.20087.com/0/59/ErTongKuZiHangYeFenXiBaoGao.html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热点：童装裤子、儿童裤子20码到28码对照表、儿童裤子图片大全、儿童裤子评语、童裤多少钱、儿童裤子9码相当于什么码、童裤排行、儿童裤子23码相当于多少码、儿童头盔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ef1309b084612" w:history="1">
      <w:r>
        <w:rPr>
          <w:rStyle w:val="Hyperlink"/>
        </w:rPr>
        <w:t>2025-2031年中国儿童裤子市场调研及前景预测报告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ErTongKuZiHangYeFenXiBaoGao.html" TargetMode="External" Id="Rfbc2b0e60c88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ErTongKuZiHangYeFenXiBaoGao.html" TargetMode="External" Id="Rc61ef1309b08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2024-08-27T08:12:00Z</dcterms:created>
  <dcterms:modified xsi:type="dcterms:W3CDTF">2024-08-27T09:12:00Z</dcterms:modified>
  <dc:subject>2025-2031年中国儿童裤子市场调研及前景预测报告</dc:subject>
  <dc:title>2025-2031年中国儿童裤子市场调研及前景预测报告</dc:title>
  <cp:keywords>2025-2031年中国儿童裤子市场调研及前景预测报告</cp:keywords>
  <dc:description>2025-2031年中国儿童裤子市场调研及前景预测报告</dc:description>
</cp:coreProperties>
</file>