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ceaa3683442ea" w:history="1">
              <w:r>
                <w:rPr>
                  <w:rStyle w:val="Hyperlink"/>
                </w:rPr>
                <w:t>中国医护服装行业现状调研分析及发展趋势预测报告（2025年版）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ceaa3683442ea" w:history="1">
              <w:r>
                <w:rPr>
                  <w:rStyle w:val="Hyperlink"/>
                </w:rPr>
                <w:t>中国医护服装行业现状调研分析及发展趋势预测报告（2025年版）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ceaa3683442ea" w:history="1">
                <w:r>
                  <w:rPr>
                    <w:rStyle w:val="Hyperlink"/>
                  </w:rPr>
                  <w:t>https://www.20087.com/9/91/YiHuFuZhuangFaZhanXianZhuangFenX.html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护服装是医护人员在工作时所穿的专用服装，旨在保护医护人员免受病菌污染的同时，也要保持穿着的舒适性和专业形象。近年来，随着医疗卫生行业的发展和对医护人员安全意识的提高，医护服装的设计和材料选择都在不断进步。目前，医护服装不仅在样式上更加多样化，符合不同科室的需求，还在材料上采用了抗菌、透气性好、易清洗等特点的新型面料。</w:t>
      </w:r>
      <w:r>
        <w:rPr>
          <w:rFonts w:hint="eastAsia"/>
        </w:rPr>
        <w:br/>
      </w:r>
      <w:r>
        <w:rPr>
          <w:rFonts w:hint="eastAsia"/>
        </w:rPr>
        <w:t>　　未来，医护服装的发展将更加注重功能性、舒适性和个性化。一方面，通过采用更先进的面料技术，医护服装将具备更强的防护性能，如更好的抗病毒、抗静电特性，同时保持良好的透气性和舒适度。另一方面，随着个性化需求的增长，医护服装将提供更多定制化服务，以满足不同身材、不同工作环境的需求。此外，随着可持续发展的理念深入人心，医护服装将更多地采用环保材料和可循环利用的面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ceaa3683442ea" w:history="1">
        <w:r>
          <w:rPr>
            <w:rStyle w:val="Hyperlink"/>
          </w:rPr>
          <w:t>中国医护服装行业现状调研分析及发展趋势预测报告（2025年版）</w:t>
        </w:r>
      </w:hyperlink>
      <w:r>
        <w:rPr>
          <w:rFonts w:hint="eastAsia"/>
        </w:rPr>
        <w:t>》系统分析了医护服装行业的现状，全面梳理了医护服装市场需求、市场规模、产业链结构及价格体系，详细解读了医护服装细分市场特点。报告结合权威数据，科学预测了医护服装市场前景与发展趋势，客观分析了品牌竞争格局、市场集中度及重点企业的运营表现，并指出了医护服装行业面临的机遇与风险。为医护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医护服装行业国内外发展概述</w:t>
      </w:r>
      <w:r>
        <w:rPr>
          <w:rFonts w:hint="eastAsia"/>
        </w:rPr>
        <w:br/>
      </w:r>
      <w:r>
        <w:rPr>
          <w:rFonts w:hint="eastAsia"/>
        </w:rPr>
        <w:t>　　1.1 全球医护服装行业发展概况</w:t>
      </w:r>
      <w:r>
        <w:rPr>
          <w:rFonts w:hint="eastAsia"/>
        </w:rPr>
        <w:br/>
      </w:r>
      <w:r>
        <w:rPr>
          <w:rFonts w:hint="eastAsia"/>
        </w:rPr>
        <w:t>　　　　1.1.1 全球医护服装行业发展现状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全球医护服装行业发展趋势</w:t>
      </w:r>
      <w:r>
        <w:rPr>
          <w:rFonts w:hint="eastAsia"/>
        </w:rPr>
        <w:br/>
      </w:r>
      <w:r>
        <w:rPr>
          <w:rFonts w:hint="eastAsia"/>
        </w:rPr>
        <w:t>　　1.2 中国医护服装行业发展概况</w:t>
      </w:r>
      <w:r>
        <w:rPr>
          <w:rFonts w:hint="eastAsia"/>
        </w:rPr>
        <w:br/>
      </w:r>
      <w:r>
        <w:rPr>
          <w:rFonts w:hint="eastAsia"/>
        </w:rPr>
        <w:t>　　　　1.2.1 中国医护服装行业发展历程与现状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中国医护服装行业发展中存在的问题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2025年中国医护服装行业发展环境分析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医护服装行业政策环境</w:t>
      </w:r>
      <w:r>
        <w:rPr>
          <w:rFonts w:hint="eastAsia"/>
        </w:rPr>
        <w:br/>
      </w:r>
      <w:r>
        <w:rPr>
          <w:rFonts w:hint="eastAsia"/>
        </w:rPr>
        <w:t>　　2.5 医护服装行业技术环境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医护服装行业市场分析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2020-2025年医护服装行业市场规模及增速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影响医护服装行业市场规模的因素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2025-2031年医护服装行业市场规模及增速预测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医护服装行业所处生命周期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技术变革与行业革新对医护服装行业的影响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主要医护服装细分行业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医护服装行业竞争分析</w:t>
      </w:r>
      <w:r>
        <w:rPr>
          <w:rFonts w:hint="eastAsia"/>
        </w:rPr>
        <w:br/>
      </w:r>
      <w:r>
        <w:rPr>
          <w:rFonts w:hint="eastAsia"/>
        </w:rPr>
        <w:t>　　5.1 重点医护服装企业市场份额</w:t>
      </w:r>
      <w:r>
        <w:rPr>
          <w:rFonts w:hint="eastAsia"/>
        </w:rPr>
        <w:br/>
      </w:r>
      <w:r>
        <w:rPr>
          <w:rFonts w:hint="eastAsia"/>
        </w:rPr>
        <w:t>　　5.2 医护服装行业市场集中度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医护服装行业主导驱动因素分析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医护服装行业重点企业分析</w:t>
      </w:r>
      <w:r>
        <w:rPr>
          <w:rFonts w:hint="eastAsia"/>
        </w:rPr>
        <w:br/>
      </w:r>
      <w:r>
        <w:rPr>
          <w:rFonts w:hint="eastAsia"/>
        </w:rPr>
        <w:t>　　7.1 天门市诗秀制衣有限公司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溧阳好利医疗用品有限公司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项城市松鑫服装有限公司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爱奇尔白衣（北京）有限公司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北京南丁格尔服装服饰有限责任公司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2025-2031年医护服装行业发展趋势预测</w:t>
      </w:r>
      <w:r>
        <w:rPr>
          <w:rFonts w:hint="eastAsia"/>
        </w:rPr>
        <w:br/>
      </w:r>
      <w:r>
        <w:rPr>
          <w:rFonts w:hint="eastAsia"/>
        </w:rPr>
        <w:t>　　8.1 医护服装行业发展前景预测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医护服装行业发展前景分析</w:t>
      </w:r>
      <w:r>
        <w:rPr>
          <w:rFonts w:hint="eastAsia"/>
        </w:rPr>
        <w:br/>
      </w:r>
      <w:r>
        <w:rPr>
          <w:rFonts w:hint="eastAsia"/>
        </w:rPr>
        <w:t>　　　　8.1.3 医护服装行业发展面临的挑战分析</w:t>
      </w:r>
      <w:r>
        <w:rPr>
          <w:rFonts w:hint="eastAsia"/>
        </w:rPr>
        <w:br/>
      </w:r>
      <w:r>
        <w:rPr>
          <w:rFonts w:hint="eastAsia"/>
        </w:rPr>
        <w:t>　　8.2 医护服装行业发展趋势预测</w:t>
      </w:r>
      <w:r>
        <w:rPr>
          <w:rFonts w:hint="eastAsia"/>
        </w:rPr>
        <w:br/>
      </w:r>
      <w:r>
        <w:rPr>
          <w:rFonts w:hint="eastAsia"/>
        </w:rPr>
        <w:t>　　　　8.2.1 医护服装行业发展趋势分析</w:t>
      </w:r>
      <w:r>
        <w:rPr>
          <w:rFonts w:hint="eastAsia"/>
        </w:rPr>
        <w:br/>
      </w:r>
      <w:r>
        <w:rPr>
          <w:rFonts w:hint="eastAsia"/>
        </w:rPr>
        <w:t>　　　　8.2.2 医护服装行业价格走势预测</w:t>
      </w:r>
      <w:r>
        <w:rPr>
          <w:rFonts w:hint="eastAsia"/>
        </w:rPr>
        <w:br/>
      </w:r>
      <w:r>
        <w:rPr>
          <w:rFonts w:hint="eastAsia"/>
        </w:rPr>
        <w:t>　　　　8.2.3 医护服装行业竞争格局发展预测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医护服装行业渠道发展变化预测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2020-2025年中国医护服装行业市场规模及增速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2025-2031年中国医护服装行业市场规模及增速预测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2020-2025年中国医护服装行业重点企业市场份额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2020-2025年中国医护服装行业需求总量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2025-2031年中国医护服装行业需求总量预测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2020-2025年中国医护服装行业需求增长速度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2020-2025年中国医护服装行业市场饱和度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2020-2025年中国医护服装行业供给总量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2020-2025年中国医护服装行业供给增长速度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2025-2031年中国医护服装行业供给量预测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2025年中国医护服装行业企业区域分布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2025年中国医护服装行业销售渠道分布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2025年中国医护服装行业主要代理商分布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2020-2025年中国医护服装行业产品价格走势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2025-2031年中国医护服装行业产品价格趋势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ceaa3683442ea" w:history="1">
        <w:r>
          <w:rPr>
            <w:rStyle w:val="Hyperlink"/>
          </w:rPr>
          <w:t>中国医护服装行业现状调研分析及发展趋势预测报告（2025年版）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ceaa3683442ea" w:history="1">
        <w:r>
          <w:rPr>
            <w:rStyle w:val="Hyperlink"/>
          </w:rPr>
          <w:t>https://www.20087.com/9/91/YiHuFuZhuangFaZhanXianZhuangFenX.html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热点：服装批发网、医护服装生产厂家、医务人员工作服图片、医护服装厂、关于白大褂护士服、医护服装秀、服装设计、医护服装展会、山西医护服装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74ca406694c6c" w:history="1">
      <w:r>
        <w:rPr>
          <w:rStyle w:val="Hyperlink"/>
        </w:rPr>
        <w:t>中国医护服装行业现状调研分析及发展趋势预测报告（2025年版）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iHuFuZhuangFaZhanXianZhuangFenX.html" TargetMode="External" Id="R3e8ceaa36834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iHuFuZhuangFaZhanXianZhuangFenX.html" TargetMode="External" Id="Racc74ca40669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2025-01-25T05:39:00Z</dcterms:created>
  <dcterms:modified xsi:type="dcterms:W3CDTF">2025-01-25T06:39:00Z</dcterms:modified>
  <dc:subject>中国医护服装行业现状调研分析及发展趋势预测报告（2025年版）</dc:subject>
  <dc:title>中国医护服装行业现状调研分析及发展趋势预测报告（2025年版）</dc:title>
  <cp:keywords>中国医护服装行业现状调研分析及发展趋势预测报告（2025年版）</cp:keywords>
  <dc:description>中国医护服装行业现状调研分析及发展趋势预测报告（2025年版）</dc:description>
</cp:coreProperties>
</file>