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9144bd49243e2" w:history="1">
              <w:r>
                <w:rPr>
                  <w:rStyle w:val="Hyperlink"/>
                </w:rPr>
                <w:t>2025-2031年中国大衣呢行业市场分析与前景趋势报告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9144bd49243e2" w:history="1">
              <w:r>
                <w:rPr>
                  <w:rStyle w:val="Hyperlink"/>
                </w:rPr>
                <w:t>2025-2031年中国大衣呢行业市场分析与前景趋势报告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9144bd49243e2" w:history="1">
                <w:r>
                  <w:rPr>
                    <w:rStyle w:val="Hyperlink"/>
                  </w:rPr>
                  <w:t>https://www.20087.com/9/31/DaYiNiDeQianJing.html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衣呢是高端秋冬服装面料的核心品类，主要以羊毛、羊绒或混纺纤维经精纺或粗纺工艺制成，广泛应用于大衣、西装及外套制造。主流大衣呢强调克重厚实感、回弹性、抗起球性及色牢度，部分高端产品采用双面呢、空气层结构或天然植物染工艺以提升保暖性与环保属性。随着消费者对质感与可持续性的双重关注，用户对大衣呢的动物福利认证（如RWS）、化学助剂透明度及产地溯源完整性提出更高要求。然而，行业仍面临部分混纺面料羊毛含量虚标、低价产品易缩水变形、以及天然染色批次色差控制难度大等问题。</w:t>
      </w:r>
      <w:r>
        <w:rPr>
          <w:rFonts w:hint="eastAsia"/>
        </w:rPr>
        <w:br/>
      </w:r>
      <w:r>
        <w:rPr>
          <w:rFonts w:hint="eastAsia"/>
        </w:rPr>
        <w:t>　　未来，大衣呢将向生物基混纺、循环设计与数字身份方向演进。海藻纤维、再生涤纶与认证羊毛混纺将降低环境足迹；无水染色与酶处理工艺将减少水资源消耗。在产品端，每匹面料将附带数字护照，记录纤维来源、碳足迹与护理指南；AI色控系统将确保大批量生产色差最小化。同时，品牌将推动“旧衣回收再造”计划，将废弃大衣呢解构为新纱线。长远来看，大衣呢将从传统保暖面料升级为融合奢华质感、生态责任与数字透明度的下一代高端纺织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9144bd49243e2" w:history="1">
        <w:r>
          <w:rPr>
            <w:rStyle w:val="Hyperlink"/>
          </w:rPr>
          <w:t>2025-2031年中国大衣呢行业市场分析与前景趋势报告</w:t>
        </w:r>
      </w:hyperlink>
      <w:r>
        <w:rPr>
          <w:rFonts w:hint="eastAsia"/>
        </w:rPr>
        <w:t>》依托国家统计局及大衣呢相关协会的详实数据，全面解析了大衣呢行业现状与市场需求，重点分析了大衣呢市场规模、产业链结构及价格动态，并对大衣呢细分市场进行了详细探讨。报告科学预测了大衣呢市场前景与发展趋势，评估了品牌竞争格局、市场集中度及重点企业的市场表现。同时，通过SWOT分析揭示了大衣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大衣呢行业概述</w:t>
      </w:r>
      <w:r>
        <w:rPr>
          <w:rFonts w:hint="eastAsia"/>
        </w:rPr>
        <w:br/>
      </w:r>
      <w:r>
        <w:rPr>
          <w:rFonts w:hint="eastAsia"/>
        </w:rPr>
        <w:t>　　第一节 大衣呢定义与分类</w:t>
      </w:r>
      <w:r>
        <w:rPr>
          <w:rFonts w:hint="eastAsia"/>
        </w:rPr>
        <w:br/>
      </w:r>
      <w:r>
        <w:rPr>
          <w:rFonts w:hint="eastAsia"/>
        </w:rPr>
        <w:t>　　第二节 大衣呢应用领域</w:t>
      </w:r>
      <w:r>
        <w:rPr>
          <w:rFonts w:hint="eastAsia"/>
        </w:rPr>
        <w:br/>
      </w:r>
      <w:r>
        <w:rPr>
          <w:rFonts w:hint="eastAsia"/>
        </w:rPr>
        <w:t>　　第三节 大衣呢行业经济指标分析</w:t>
      </w:r>
      <w:r>
        <w:rPr>
          <w:rFonts w:hint="eastAsia"/>
        </w:rPr>
        <w:br/>
      </w:r>
      <w:r>
        <w:rPr>
          <w:rFonts w:hint="eastAsia"/>
        </w:rPr>
        <w:t>　　　　一、大衣呢行业赢利性评估</w:t>
      </w:r>
      <w:r>
        <w:rPr>
          <w:rFonts w:hint="eastAsia"/>
        </w:rPr>
        <w:br/>
      </w:r>
      <w:r>
        <w:rPr>
          <w:rFonts w:hint="eastAsia"/>
        </w:rPr>
        <w:t>　　　　二、大衣呢行业成长速度分析</w:t>
      </w:r>
      <w:r>
        <w:rPr>
          <w:rFonts w:hint="eastAsia"/>
        </w:rPr>
        <w:br/>
      </w:r>
      <w:r>
        <w:rPr>
          <w:rFonts w:hint="eastAsia"/>
        </w:rPr>
        <w:t>　　　　三、大衣呢附加值提升空间探讨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四、大衣呢行业进入壁垒分析</w:t>
      </w:r>
      <w:r>
        <w:rPr>
          <w:rFonts w:hint="eastAsia"/>
        </w:rPr>
        <w:br/>
      </w:r>
      <w:r>
        <w:rPr>
          <w:rFonts w:hint="eastAsia"/>
        </w:rPr>
        <w:t>　　　　五、大衣呢行业风险性评估</w:t>
      </w:r>
      <w:r>
        <w:rPr>
          <w:rFonts w:hint="eastAsia"/>
        </w:rPr>
        <w:br/>
      </w:r>
      <w:r>
        <w:rPr>
          <w:rFonts w:hint="eastAsia"/>
        </w:rPr>
        <w:t>　　　　六、大衣呢行业周期性分析</w:t>
      </w:r>
      <w:r>
        <w:rPr>
          <w:rFonts w:hint="eastAsia"/>
        </w:rPr>
        <w:br/>
      </w:r>
      <w:r>
        <w:rPr>
          <w:rFonts w:hint="eastAsia"/>
        </w:rPr>
        <w:t>　　　　七、大衣呢行业竞争程度指标</w:t>
      </w:r>
      <w:r>
        <w:rPr>
          <w:rFonts w:hint="eastAsia"/>
        </w:rPr>
        <w:br/>
      </w:r>
      <w:r>
        <w:rPr>
          <w:rFonts w:hint="eastAsia"/>
        </w:rPr>
        <w:t>　　　　八、大衣呢行业成熟度综合分析</w:t>
      </w:r>
      <w:r>
        <w:rPr>
          <w:rFonts w:hint="eastAsia"/>
        </w:rPr>
        <w:br/>
      </w:r>
      <w:r>
        <w:rPr>
          <w:rFonts w:hint="eastAsia"/>
        </w:rPr>
        <w:t>　　第四节 大衣呢产业链及经营模式分析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三、大衣呢销售模式与渠道策略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全球大衣呢市场发展分析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2024-2025年全球大衣呢行业发展分析</w:t>
      </w:r>
      <w:r>
        <w:rPr>
          <w:rFonts w:hint="eastAsia"/>
        </w:rPr>
        <w:br/>
      </w:r>
      <w:r>
        <w:rPr>
          <w:rFonts w:hint="eastAsia"/>
        </w:rPr>
        <w:t>　　　　一、全球大衣呢行业市场规模与趋势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二、全球大衣呢行业发展特点</w:t>
      </w:r>
      <w:r>
        <w:rPr>
          <w:rFonts w:hint="eastAsia"/>
        </w:rPr>
        <w:br/>
      </w:r>
      <w:r>
        <w:rPr>
          <w:rFonts w:hint="eastAsia"/>
        </w:rPr>
        <w:t>　　　　三、全球大衣呢行业竞争格局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主要国家与地区大衣呢市场分析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2025-2031年全球大衣呢行业发展趋势与前景预测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一、大衣呢行业发展趋势</w:t>
      </w:r>
      <w:r>
        <w:rPr>
          <w:rFonts w:hint="eastAsia"/>
        </w:rPr>
        <w:br/>
      </w:r>
      <w:r>
        <w:rPr>
          <w:rFonts w:hint="eastAsia"/>
        </w:rPr>
        <w:t>　　　　二、大衣呢行业发展潜力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中国大衣呢行业市场分析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2024-2025年大衣呢产能与投资动态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一、国内大衣呢产能现状与利用效率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二、大衣呢产能扩张与投资动态分析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2025-2031年大衣呢行业产量统计与趋势预测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一、2019-2024年大衣呢行业产量与增长趋势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1、2019-2024年大衣呢产量及增长趋势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2、2019-2024年大衣呢细分产品产量及份额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二、大衣呢产量影响因素分析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三、2025-2031年大衣呢产量预测</w:t>
      </w:r>
      <w:r>
        <w:rPr>
          <w:rFonts w:hint="eastAsia"/>
        </w:rPr>
        <w:br/>
      </w:r>
      <w:r>
        <w:rPr>
          <w:rFonts w:hint="eastAsia"/>
        </w:rPr>
        <w:t>　　第三节 2025-2031年大衣呢市场需求与销售分析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一、2024-2025年大衣呢行业需求现状</w:t>
      </w:r>
      <w:r>
        <w:rPr>
          <w:rFonts w:hint="eastAsia"/>
        </w:rPr>
        <w:br/>
      </w:r>
      <w:r>
        <w:rPr>
          <w:rFonts w:hint="eastAsia"/>
        </w:rPr>
        <w:t>　　　　二、大衣呢客户群体与需求特点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三、2019-2024年大衣呢行业销售规模分析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四、2025-2031年大衣呢市场增长潜力与规模预测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2024-2025年大衣呢行业技术发展现状及趋势分析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大衣呢行业技术发展现状分析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国内外大衣呢行业技术差距分析及差距形成的主要原因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大衣呢行业技术发展方向、趋势预测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提升大衣呢行业技术能力策略建议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中国大衣呢细分市场分析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一、2024-2025年大衣呢主要细分产品市场现状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大衣呢价格机制与竞争策略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一、2019-2024年大衣呢市场价格走势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大衣呢定价策略与方法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2025-2031年大衣呢价格竞争态势与趋势预测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中国大衣呢行业重点区域市场研究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2024-2025年重点区域大衣呢市场发展概况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二、2019-2024年大衣呢市场需求规模情况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三、2025-2031年大衣呢行业发展潜力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二、2019-2024年大衣呢市场需求规模情况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三、2025-2031年大衣呢行业发展潜力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二、2019-2024年大衣呢市场需求规模情况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三、2025-2031年大衣呢行业发展潜力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二、2019-2024年大衣呢市场需求规模情况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三、2025-2031年大衣呢行业发展潜力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二、2019-2024年大衣呢市场需求规模情况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三、2025-2031年大衣呢行业发展潜力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2019-2024年中国大衣呢行业进出口情况分析</w:t>
      </w:r>
      <w:r>
        <w:rPr>
          <w:rFonts w:hint="eastAsia"/>
        </w:rPr>
        <w:br/>
      </w:r>
      <w:r>
        <w:rPr>
          <w:rFonts w:hint="eastAsia"/>
        </w:rPr>
        <w:t>　　第一节 大衣呢行业进口规模与来源分析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一、2019-2024年大衣呢进口规模分析</w:t>
      </w:r>
      <w:r>
        <w:rPr>
          <w:rFonts w:hint="eastAsia"/>
        </w:rPr>
        <w:br/>
      </w:r>
      <w:r>
        <w:rPr>
          <w:rFonts w:hint="eastAsia"/>
        </w:rPr>
        <w:t>　　　　二、大衣呢主要进口来源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大衣呢行业出口规模与目的地分析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一、2019-2024年大衣呢出口规模分析</w:t>
      </w:r>
      <w:r>
        <w:rPr>
          <w:rFonts w:hint="eastAsia"/>
        </w:rPr>
        <w:br/>
      </w:r>
      <w:r>
        <w:rPr>
          <w:rFonts w:hint="eastAsia"/>
        </w:rPr>
        <w:t>　　　　二、大衣呢主要出口目的地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2019-2024年中国大衣呢总体规模与财务指标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中国大衣呢行业总体规模分析</w:t>
      </w:r>
      <w:r>
        <w:rPr>
          <w:rFonts w:hint="eastAsia"/>
        </w:rPr>
        <w:br/>
      </w:r>
      <w:r>
        <w:rPr>
          <w:rFonts w:hint="eastAsia"/>
        </w:rPr>
        <w:t>　　　　一、大衣呢企业数量与结构</w:t>
      </w:r>
      <w:r>
        <w:rPr>
          <w:rFonts w:hint="eastAsia"/>
        </w:rPr>
        <w:br/>
      </w:r>
      <w:r>
        <w:rPr>
          <w:rFonts w:hint="eastAsia"/>
        </w:rPr>
        <w:t>　　　　二、大衣呢从业人员规模</w:t>
      </w:r>
      <w:r>
        <w:rPr>
          <w:rFonts w:hint="eastAsia"/>
        </w:rPr>
        <w:br/>
      </w:r>
      <w:r>
        <w:rPr>
          <w:rFonts w:hint="eastAsia"/>
        </w:rPr>
        <w:t>　　　　三、大衣呢行业资产状况</w:t>
      </w:r>
      <w:r>
        <w:rPr>
          <w:rFonts w:hint="eastAsia"/>
        </w:rPr>
        <w:br/>
      </w:r>
      <w:r>
        <w:rPr>
          <w:rFonts w:hint="eastAsia"/>
        </w:rPr>
        <w:t>　　第二节 中国大衣呢行业财务指标总体分析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大衣呢行业重点企业经营状况分析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大衣呢重点企业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大衣呢领先企业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大衣呢标杆企业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大衣呢代表企业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大衣呢龙头企业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大衣呢重点企业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中国大衣呢行业竞争格局分析</w:t>
      </w:r>
      <w:r>
        <w:rPr>
          <w:rFonts w:hint="eastAsia"/>
        </w:rPr>
        <w:br/>
      </w:r>
      <w:r>
        <w:rPr>
          <w:rFonts w:hint="eastAsia"/>
        </w:rPr>
        <w:t>　　第一节 大衣呢行业竞争格局总览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2024-2025年大衣呢行业竞争力分析</w:t>
      </w:r>
      <w:r>
        <w:rPr>
          <w:rFonts w:hint="eastAsia"/>
        </w:rPr>
        <w:br/>
      </w:r>
      <w:r>
        <w:rPr>
          <w:rFonts w:hint="eastAsia"/>
        </w:rPr>
        <w:t>　　　　一、大衣呢供应商议价能力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四、大衣呢替代品威胁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2019-2024年大衣呢行业企业并购活动分析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2024-2025年大衣呢行业会展与招投标活动分析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一、大衣呢行业会展活动及其市场影响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2025年中国大衣呢企业发展策略分析</w:t>
      </w:r>
      <w:r>
        <w:rPr>
          <w:rFonts w:hint="eastAsia"/>
        </w:rPr>
        <w:br/>
      </w:r>
      <w:r>
        <w:rPr>
          <w:rFonts w:hint="eastAsia"/>
        </w:rPr>
        <w:t>　　第一节 大衣呢市场策略分析</w:t>
      </w:r>
      <w:r>
        <w:rPr>
          <w:rFonts w:hint="eastAsia"/>
        </w:rPr>
        <w:br/>
      </w:r>
      <w:r>
        <w:rPr>
          <w:rFonts w:hint="eastAsia"/>
        </w:rPr>
        <w:t>　　　　一、大衣呢市场定位与拓展策略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二、大衣呢市场细分与目标客户</w:t>
      </w:r>
      <w:r>
        <w:rPr>
          <w:rFonts w:hint="eastAsia"/>
        </w:rPr>
        <w:br/>
      </w:r>
      <w:r>
        <w:rPr>
          <w:rFonts w:hint="eastAsia"/>
        </w:rPr>
        <w:t>　　第二节 大衣呢销售策略分析</w:t>
      </w:r>
      <w:r>
        <w:rPr>
          <w:rFonts w:hint="eastAsia"/>
        </w:rPr>
        <w:br/>
      </w:r>
      <w:r>
        <w:rPr>
          <w:rFonts w:hint="eastAsia"/>
        </w:rPr>
        <w:t>　　　　一、大衣呢销售渠道与网络建设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提高大衣呢企业竞争力建议</w:t>
      </w:r>
      <w:r>
        <w:rPr>
          <w:rFonts w:hint="eastAsia"/>
        </w:rPr>
        <w:br/>
      </w:r>
      <w:r>
        <w:rPr>
          <w:rFonts w:hint="eastAsia"/>
        </w:rPr>
        <w:t>　　　　一、大衣呢技术创新与管理优化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大衣呢品牌战略思考</w:t>
      </w:r>
      <w:r>
        <w:rPr>
          <w:rFonts w:hint="eastAsia"/>
        </w:rPr>
        <w:br/>
      </w:r>
      <w:r>
        <w:rPr>
          <w:rFonts w:hint="eastAsia"/>
        </w:rPr>
        <w:t>　　　　一、大衣呢品牌建设与维护</w:t>
      </w:r>
      <w:r>
        <w:rPr>
          <w:rFonts w:hint="eastAsia"/>
        </w:rPr>
        <w:br/>
      </w:r>
      <w:r>
        <w:rPr>
          <w:rFonts w:hint="eastAsia"/>
        </w:rPr>
        <w:t>　　　　二、大衣呢品牌影响力与市场竞争力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中国大衣呢行业风险与对策</w:t>
      </w:r>
      <w:r>
        <w:rPr>
          <w:rFonts w:hint="eastAsia"/>
        </w:rPr>
        <w:br/>
      </w:r>
      <w:r>
        <w:rPr>
          <w:rFonts w:hint="eastAsia"/>
        </w:rPr>
        <w:t>　　第一节 大衣呢行业SWOT分析</w:t>
      </w:r>
      <w:r>
        <w:rPr>
          <w:rFonts w:hint="eastAsia"/>
        </w:rPr>
        <w:br/>
      </w:r>
      <w:r>
        <w:rPr>
          <w:rFonts w:hint="eastAsia"/>
        </w:rPr>
        <w:t>　　　　一、大衣呢行业优势分析</w:t>
      </w:r>
      <w:r>
        <w:rPr>
          <w:rFonts w:hint="eastAsia"/>
        </w:rPr>
        <w:br/>
      </w:r>
      <w:r>
        <w:rPr>
          <w:rFonts w:hint="eastAsia"/>
        </w:rPr>
        <w:t>　　　　二、大衣呢行业劣势分析</w:t>
      </w:r>
      <w:r>
        <w:rPr>
          <w:rFonts w:hint="eastAsia"/>
        </w:rPr>
        <w:br/>
      </w:r>
      <w:r>
        <w:rPr>
          <w:rFonts w:hint="eastAsia"/>
        </w:rPr>
        <w:t>　　　　三、大衣呢市场机会探索</w:t>
      </w:r>
      <w:r>
        <w:rPr>
          <w:rFonts w:hint="eastAsia"/>
        </w:rPr>
        <w:br/>
      </w:r>
      <w:r>
        <w:rPr>
          <w:rFonts w:hint="eastAsia"/>
        </w:rPr>
        <w:t>　　　　四、大衣呢市场威胁评估</w:t>
      </w:r>
      <w:r>
        <w:rPr>
          <w:rFonts w:hint="eastAsia"/>
        </w:rPr>
        <w:br/>
      </w:r>
      <w:r>
        <w:rPr>
          <w:rFonts w:hint="eastAsia"/>
        </w:rPr>
        <w:t>　　第二节 大衣呢行业风险及对策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2025-2031年中国大衣呢行业前景与发展趋势</w:t>
      </w:r>
      <w:r>
        <w:rPr>
          <w:rFonts w:hint="eastAsia"/>
        </w:rPr>
        <w:br/>
      </w:r>
      <w:r>
        <w:rPr>
          <w:rFonts w:hint="eastAsia"/>
        </w:rPr>
        <w:t>　　第一节 大衣呢行业发展环境分析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2025-2031年大衣呢行业发展趋势与方向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一、大衣呢行业发展方向预测</w:t>
      </w:r>
      <w:r>
        <w:rPr>
          <w:rFonts w:hint="eastAsia"/>
        </w:rPr>
        <w:br/>
      </w:r>
      <w:r>
        <w:rPr>
          <w:rFonts w:hint="eastAsia"/>
        </w:rPr>
        <w:t>　　　　二、大衣呢发展趋势分析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2025-2031年大衣呢行业发展潜力与机遇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一、大衣呢市场发展潜力评估</w:t>
      </w:r>
      <w:r>
        <w:rPr>
          <w:rFonts w:hint="eastAsia"/>
        </w:rPr>
        <w:br/>
      </w:r>
      <w:r>
        <w:rPr>
          <w:rFonts w:hint="eastAsia"/>
        </w:rPr>
        <w:t>　　　　二、大衣呢新兴市场与机遇探索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大衣呢行业研究结论与建议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中智.林.：大衣呢行业发展建议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2019-2024年中国大衣呢市场规模及增长情况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2019-2024年中国大衣呢行业产量及增长趋势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2025-2031年中国大衣呢行业产量预测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2019-2024年中国大衣呢行业市场需求及增长情况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2025-2031年中国大衣呢行业市场需求预测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2019-2024年中国大衣呢行业利润及增长情况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**地区大衣呢市场规模及增长情况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**地区大衣呢行业市场需求情况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**地区大衣呢市场规模及增长情况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**地区大衣呢行业市场需求情况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2019-2024年中国大衣呢行业进口量及增速统计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2019-2024年中国大衣呢行业出口量及增速统计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大衣呢重点企业经营情况分析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2025年大衣呢市场前景分析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2025-2031年中国大衣呢市场需求预测</w:t>
      </w:r>
      <w:r>
        <w:rPr>
          <w:rFonts w:hint="eastAsia"/>
        </w:rPr>
        <w:br/>
      </w:r>
      <w:r>
        <w:rPr>
          <w:rFonts w:hint="eastAsia"/>
        </w:rPr>
        <w:t>　　图表 2025年大衣呢发展趋势预测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9144bd49243e2" w:history="1">
        <w:r>
          <w:rPr>
            <w:rStyle w:val="Hyperlink"/>
          </w:rPr>
          <w:t>2025-2031年中国大衣呢行业市场分析与前景趋势报告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9144bd49243e2" w:history="1">
        <w:r>
          <w:rPr>
            <w:rStyle w:val="Hyperlink"/>
          </w:rPr>
          <w:t>https://www.20087.com/9/31/DaYiNiDeQianJing.html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热点：男士高档毛呢大衣、大衣呢子好还是羊绒好、毛呢短款外套大全、大衣呢子、双面呢大衣品牌、大衣呢子可以洗衣机洗吗、毛呢大衣图片大全、大衣呢特点、呢子大衣是什么意思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b2847c32b4c85" w:history="1">
      <w:r>
        <w:rPr>
          <w:rStyle w:val="Hyperlink"/>
        </w:rPr>
        <w:t>2025-2031年中国大衣呢行业市场分析与前景趋势报告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aYiNiDeQianJing.html" TargetMode="External" Id="R15c9144bd492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aYiNiDeQianJing.html" TargetMode="External" Id="R32eb2847c32b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2025-11-09T00:17:16Z</dcterms:created>
  <dcterms:modified xsi:type="dcterms:W3CDTF">2025-11-09T01:17:16Z</dcterms:modified>
  <dc:subject>2025-2031年中国大衣呢行业市场分析与前景趋势报告</dc:subject>
  <dc:title>2025-2031年中国大衣呢行业市场分析与前景趋势报告</dc:title>
  <cp:keywords>2025-2031年中国大衣呢行业市场分析与前景趋势报告</cp:keywords>
  <dc:description>2025-2031年中国大衣呢行业市场分析与前景趋势报告</dc:description>
</cp:coreProperties>
</file>