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adfcc63f4a54" w:history="1">
              <w:r>
                <w:rPr>
                  <w:rStyle w:val="Hyperlink"/>
                </w:rPr>
                <w:t>2025-2031年中国家用纺织品行业发展现状调研及未来走势预测报告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adfcc63f4a54" w:history="1">
              <w:r>
                <w:rPr>
                  <w:rStyle w:val="Hyperlink"/>
                </w:rPr>
                <w:t>2025-2031年中国家用纺织品行业发展现状调研及未来走势预测报告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adfcc63f4a54" w:history="1">
                <w:r>
                  <w:rPr>
                    <w:rStyle w:val="Hyperlink"/>
                  </w:rPr>
                  <w:t>https://www.20087.com/9/91/JiaYongFangZhiPinShiChangFenXiBaoGao.html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市场近年来呈现稳定增长态势，消费升级趋势下，消费者对家居纺织品的品质、设计和功能性有了更高要求。随着电子商务的蓬勃发展，销售渠道的多元化为消费者提供了更便捷的购物体验，同时也促进了市场竞争。环保意识的提升，推动了生态纺织品和可持续生产方法的流行，如有机棉、再生纤维等。</w:t>
      </w:r>
      <w:r>
        <w:rPr>
          <w:rFonts w:hint="eastAsia"/>
        </w:rPr>
        <w:br/>
      </w:r>
      <w:r>
        <w:rPr>
          <w:rFonts w:hint="eastAsia"/>
        </w:rPr>
        <w:t>　　未来，家用纺织品市场将更加注重个性化和智能化。通过数字印刷技术，消费者可以定制图案和颜色，满足个人审美和空间装饰需求。智能家居的发展，如温湿度调节的智能窗帘、抗菌防螨的床上用品，将提升生活品质和健康标准。此外，循环再利用和零废弃设计理念的融入，将引导行业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adfcc63f4a54" w:history="1">
        <w:r>
          <w:rPr>
            <w:rStyle w:val="Hyperlink"/>
          </w:rPr>
          <w:t>2025-2031年中国家用纺织品行业发展现状调研及未来走势预测报告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家用纺织品行业发展环境、产业链结构、市场供需状况及价格变化，重点研究了家用纺织品行业内主要企业的经营现状。报告对家用纺织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家用纺织品产业概述</w:t>
      </w:r>
      <w:r>
        <w:rPr>
          <w:rFonts w:hint="eastAsia"/>
        </w:rPr>
        <w:br/>
      </w:r>
      <w:r>
        <w:rPr>
          <w:rFonts w:hint="eastAsia"/>
        </w:rPr>
        <w:t>　　第一节 家用纺织品产业定义</w:t>
      </w:r>
      <w:r>
        <w:rPr>
          <w:rFonts w:hint="eastAsia"/>
        </w:rPr>
        <w:br/>
      </w:r>
      <w:r>
        <w:rPr>
          <w:rFonts w:hint="eastAsia"/>
        </w:rPr>
        <w:t>　　第二节 家用纺织品产业发展历程</w:t>
      </w:r>
      <w:r>
        <w:rPr>
          <w:rFonts w:hint="eastAsia"/>
        </w:rPr>
        <w:br/>
      </w:r>
      <w:r>
        <w:rPr>
          <w:rFonts w:hint="eastAsia"/>
        </w:rPr>
        <w:t>　　第三节 家用纺织品分类情况</w:t>
      </w:r>
      <w:r>
        <w:rPr>
          <w:rFonts w:hint="eastAsia"/>
        </w:rPr>
        <w:br/>
      </w:r>
      <w:r>
        <w:rPr>
          <w:rFonts w:hint="eastAsia"/>
        </w:rPr>
        <w:t>　　第四节 家用纺织品产业链分析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家用纺织品行业环境分析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家用纺织品行业相关政策、法规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家用纺织品行业所进入的壁垒与周期性分析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2024-2025年中国家用纺织品行业供给与需求情况分析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2019-2024年中国家用纺织品行业总体规模</w:t>
      </w:r>
      <w:r>
        <w:rPr>
          <w:rFonts w:hint="eastAsia"/>
        </w:rPr>
        <w:br/>
      </w:r>
      <w:r>
        <w:rPr>
          <w:rFonts w:hint="eastAsia"/>
        </w:rPr>
        <w:t>　　第二节 中国家用纺织品行业产量情况分析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一、2019-2024年中国家用纺织品行业产量统计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二、2024年中国家用纺织品行业产量特点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三、2025-2031年中国家用纺织品行业产量预测</w:t>
      </w:r>
      <w:r>
        <w:rPr>
          <w:rFonts w:hint="eastAsia"/>
        </w:rPr>
        <w:br/>
      </w:r>
      <w:r>
        <w:rPr>
          <w:rFonts w:hint="eastAsia"/>
        </w:rPr>
        <w:t>　　第三节 中国家用纺织品行业需求概况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一、2019-2024年中国家用纺织品行业需求情况分析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三、2025-2031年中国家用纺织品市场需求预测</w:t>
      </w:r>
      <w:r>
        <w:rPr>
          <w:rFonts w:hint="eastAsia"/>
        </w:rPr>
        <w:br/>
      </w:r>
      <w:r>
        <w:rPr>
          <w:rFonts w:hint="eastAsia"/>
        </w:rPr>
        <w:t>　　第四节 家用纺织品产业供需平衡状况分析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2024-2025年我国家用纺织品行业发展现状分析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我国家用纺织品行业发展现状分析</w:t>
      </w:r>
      <w:r>
        <w:rPr>
          <w:rFonts w:hint="eastAsia"/>
        </w:rPr>
        <w:br/>
      </w:r>
      <w:r>
        <w:rPr>
          <w:rFonts w:hint="eastAsia"/>
        </w:rPr>
        <w:t>　　　　一、家用纺织品行业品牌发展现状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二、家用纺织品行业市场需求现状</w:t>
      </w:r>
      <w:r>
        <w:rPr>
          <w:rFonts w:hint="eastAsia"/>
        </w:rPr>
        <w:br/>
      </w:r>
      <w:r>
        <w:rPr>
          <w:rFonts w:hint="eastAsia"/>
        </w:rPr>
        <w:t>　　　　三、家用纺织品市场需求层次分析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四、我国家用纺织品市场走向分析</w:t>
      </w:r>
      <w:r>
        <w:rPr>
          <w:rFonts w:hint="eastAsia"/>
        </w:rPr>
        <w:br/>
      </w:r>
      <w:r>
        <w:rPr>
          <w:rFonts w:hint="eastAsia"/>
        </w:rPr>
        <w:t>　　第二节 中国家用纺织品产品技术分析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一、2024-2025年家用纺织品产品技术变化特点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二、2024-2025年家用纺织品产品市场的新技术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三、2024-2025年家用纺织品产品市场现状分析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中国家用纺织品行业存在的问题</w:t>
      </w:r>
      <w:r>
        <w:rPr>
          <w:rFonts w:hint="eastAsia"/>
        </w:rPr>
        <w:br/>
      </w:r>
      <w:r>
        <w:rPr>
          <w:rFonts w:hint="eastAsia"/>
        </w:rPr>
        <w:t>　　　　一、家用纺织品产品市场存在的主要问题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二、国内家用纺织品产品市场的三大瓶颈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三、家用纺织品产品市场遭遇的规模难题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一、家用纺织品市场特点</w:t>
      </w:r>
      <w:r>
        <w:rPr>
          <w:rFonts w:hint="eastAsia"/>
        </w:rPr>
        <w:br/>
      </w:r>
      <w:r>
        <w:rPr>
          <w:rFonts w:hint="eastAsia"/>
        </w:rPr>
        <w:t>　　　　二、家用纺织品市场分析</w:t>
      </w:r>
      <w:r>
        <w:rPr>
          <w:rFonts w:hint="eastAsia"/>
        </w:rPr>
        <w:br/>
      </w:r>
      <w:r>
        <w:rPr>
          <w:rFonts w:hint="eastAsia"/>
        </w:rPr>
        <w:t>　　　　三、家用纺织品市场变化的方向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2019-2024年中国家用纺织品行业重点区域发展分析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一、中国家用纺织品行业重点区域市场结构变化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六、**地区家用纺织品行业发展分析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中国家用纺织品行业进口情况分析预测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一、2019-2024年中国家用纺织品行业进口情况分析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二、2025年中国家用纺织品行业进口特点分析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中国家用纺织品行业出口情况分析预测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一、2019-2024年中国家用纺织品行业出口情况分析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二、2025年中国家用纺织品行业出口特点分析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影响中国家用纺织品行业进出口因素分析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中国家用纺织品行业消费调查</w:t>
      </w:r>
      <w:r>
        <w:rPr>
          <w:rFonts w:hint="eastAsia"/>
        </w:rPr>
        <w:br/>
      </w:r>
      <w:r>
        <w:rPr>
          <w:rFonts w:hint="eastAsia"/>
        </w:rPr>
        <w:t>　　　　一、家用纺织品产品目标客户群体调查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三、家用纺织品行业分产品客户满意度调查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四、客户对家用纺织品行业产品指标的偏好调查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五、客户对家用纺织品行业产品发展的建议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中国家用纺织品行业产品营销分析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中国家用纺织品行业营销模式分析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中国家用纺织品行业主要销售渠道分析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中国家用纺织品行业广告与促销方式分析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中国家用纺织品行业价格竞争方式分析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中国家用纺织品行业国际化营销模式分析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中国家用纺织品行业渠道策略分析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家用纺织品市场策略分析</w:t>
      </w:r>
      <w:r>
        <w:rPr>
          <w:rFonts w:hint="eastAsia"/>
        </w:rPr>
        <w:br/>
      </w:r>
      <w:r>
        <w:rPr>
          <w:rFonts w:hint="eastAsia"/>
        </w:rPr>
        <w:t>　　　　一、家用纺织品价格策略分析</w:t>
      </w:r>
      <w:r>
        <w:rPr>
          <w:rFonts w:hint="eastAsia"/>
        </w:rPr>
        <w:br/>
      </w:r>
      <w:r>
        <w:rPr>
          <w:rFonts w:hint="eastAsia"/>
        </w:rPr>
        <w:t>　　　　二、家用纺织品渠道策略分析</w:t>
      </w:r>
      <w:r>
        <w:rPr>
          <w:rFonts w:hint="eastAsia"/>
        </w:rPr>
        <w:br/>
      </w:r>
      <w:r>
        <w:rPr>
          <w:rFonts w:hint="eastAsia"/>
        </w:rPr>
        <w:t>　　第二节 家用纺织品销售策略分析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一、家用纺织品实施品牌战略的意义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四、家用纺织品品牌战略管理的策略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中国家用纺织品行业发展机会及对策建议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中国家用纺织品行业风险预警分析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二、家用纺织品产业政策环境风险分析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三、家用纺织品行业市场风险分析</w:t>
      </w:r>
      <w:r>
        <w:rPr>
          <w:rFonts w:hint="eastAsia"/>
        </w:rPr>
        <w:br/>
      </w:r>
      <w:r>
        <w:rPr>
          <w:rFonts w:hint="eastAsia"/>
        </w:rPr>
        <w:t>　　　　四、家用纺织品行业发展风险防范建议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中国家用纺织品行业发展机会及建议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一、中国家用纺织品行业总体发展机会及发展建议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二、中国家用纺织品行业并购发展机会及建议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三、中国家用纺织品行业市场机会及发展建议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四、中国家用纺织品行业发展现状及存在问题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五、中国家用纺织品行业企业应对策略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中国家用纺织品产业政策及贸易预警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国内外家用纺织品产业政策分析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家用纺织品行业投资情况与发展前景分析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2024-2025年家用纺织品行业投资情况分析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一、家用纺织品总体投资结构</w:t>
      </w:r>
      <w:r>
        <w:rPr>
          <w:rFonts w:hint="eastAsia"/>
        </w:rPr>
        <w:br/>
      </w:r>
      <w:r>
        <w:rPr>
          <w:rFonts w:hint="eastAsia"/>
        </w:rPr>
        <w:t>　　　　二、家用纺织品投资规模情况</w:t>
      </w:r>
      <w:r>
        <w:rPr>
          <w:rFonts w:hint="eastAsia"/>
        </w:rPr>
        <w:br/>
      </w:r>
      <w:r>
        <w:rPr>
          <w:rFonts w:hint="eastAsia"/>
        </w:rPr>
        <w:t>　　　　三、家用纺织品投资增速情况</w:t>
      </w:r>
      <w:r>
        <w:rPr>
          <w:rFonts w:hint="eastAsia"/>
        </w:rPr>
        <w:br/>
      </w:r>
      <w:r>
        <w:rPr>
          <w:rFonts w:hint="eastAsia"/>
        </w:rPr>
        <w:t>　　　　四、家用纺织品分地区投资分析</w:t>
      </w:r>
      <w:r>
        <w:rPr>
          <w:rFonts w:hint="eastAsia"/>
        </w:rPr>
        <w:br/>
      </w:r>
      <w:r>
        <w:rPr>
          <w:rFonts w:hint="eastAsia"/>
        </w:rPr>
        <w:t>　　第二节 家用纺织品行业投资机会分析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二、可以投资的家用纺织品模式</w:t>
      </w:r>
      <w:r>
        <w:rPr>
          <w:rFonts w:hint="eastAsia"/>
        </w:rPr>
        <w:br/>
      </w:r>
      <w:r>
        <w:rPr>
          <w:rFonts w:hint="eastAsia"/>
        </w:rPr>
        <w:t>　　　　三、2024-2025年家用纺织品投资机会</w:t>
      </w:r>
      <w:r>
        <w:rPr>
          <w:rFonts w:hint="eastAsia"/>
        </w:rPr>
        <w:br/>
      </w:r>
      <w:r>
        <w:rPr>
          <w:rFonts w:hint="eastAsia"/>
        </w:rPr>
        <w:t>　　　　四、2025年家用纺织品投资新方向</w:t>
      </w:r>
      <w:r>
        <w:rPr>
          <w:rFonts w:hint="eastAsia"/>
        </w:rPr>
        <w:br/>
      </w:r>
      <w:r>
        <w:rPr>
          <w:rFonts w:hint="eastAsia"/>
        </w:rPr>
        <w:t>　　第三节 家用纺织品行业发展前景分析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一、2025年家用纺织品市场的发展前景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二、2025年家用纺织品市场面临的发展商机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家用纺织品市场预测及项目投资建议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中国家用纺织品行业生产、营销企业投资运作模式分析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家用纺织品行业外销与内销优势分析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2025-2031年中国家用纺织品行业市场规模及增长趋势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2025-2031年中国家用纺织品行业投资规模预测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2025-2031年家用纺织品行业市场盈利预测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家用纺织品行业项目投资建议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一、家用纺织品技术应用注意事项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二、家用纺织品项目投资注意事项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三、家用纺织品生产开发注意事项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四、家用纺织品销售注意事项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家用纺织品行业历程</w:t>
      </w:r>
      <w:r>
        <w:rPr>
          <w:rFonts w:hint="eastAsia"/>
        </w:rPr>
        <w:br/>
      </w:r>
      <w:r>
        <w:rPr>
          <w:rFonts w:hint="eastAsia"/>
        </w:rPr>
        <w:t>　　图表 家用纺织品行业生命周期</w:t>
      </w:r>
      <w:r>
        <w:rPr>
          <w:rFonts w:hint="eastAsia"/>
        </w:rPr>
        <w:br/>
      </w:r>
      <w:r>
        <w:rPr>
          <w:rFonts w:hint="eastAsia"/>
        </w:rPr>
        <w:t>　　图表 家用纺织品行业产业链分析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2019-2024年中国家用纺织品进口金额分析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2019-2024年中国家用纺织品出口数量分析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2019-2024年中国家用纺织品出口金额分析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家用纺织品企业信息</w:t>
      </w:r>
      <w:r>
        <w:rPr>
          <w:rFonts w:hint="eastAsia"/>
        </w:rPr>
        <w:br/>
      </w:r>
      <w:r>
        <w:rPr>
          <w:rFonts w:hint="eastAsia"/>
        </w:rPr>
        <w:t>　　图表 家用纺织品企业经营情况分析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adfcc63f4a54" w:history="1">
        <w:r>
          <w:rPr>
            <w:rStyle w:val="Hyperlink"/>
          </w:rPr>
          <w:t>2025-2031年中国家用纺织品行业发展现状调研及未来走势预测报告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adfcc63f4a54" w:history="1">
        <w:r>
          <w:rPr>
            <w:rStyle w:val="Hyperlink"/>
          </w:rPr>
          <w:t>https://www.20087.com/9/91/JiaYongFangZhiPinShiChangFenXiBaoGao.html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热点：纺织品有哪些、家用纺织品行业运行、家纺类目、家用纺织品协会、羽绒被十大名牌排名榜、家用纺织品牌的定位介绍、生活中常见的纺织品、家用纺织品设计与工艺、家纺分为几个系列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f9656f324498" w:history="1">
      <w:r>
        <w:rPr>
          <w:rStyle w:val="Hyperlink"/>
        </w:rPr>
        <w:t>2025-2031年中国家用纺织品行业发展现状调研及未来走势预测报告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YongFangZhiPinShiChangFenXiBaoGao.html" TargetMode="External" Id="R6273adfcc63f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YongFangZhiPinShiChangFenXiBaoGao.html" TargetMode="External" Id="Rf1bbf9656f32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2025-01-22T06:59:00Z</dcterms:created>
  <dcterms:modified xsi:type="dcterms:W3CDTF">2025-01-22T07:59:00Z</dcterms:modified>
  <dc:subject>2025-2031年中国家用纺织品行业发展现状调研及未来走势预测报告</dc:subject>
  <dc:title>2025-2031年中国家用纺织品行业发展现状调研及未来走势预测报告</dc:title>
  <cp:keywords>2025-2031年中国家用纺织品行业发展现状调研及未来走势预测报告</cp:keywords>
  <dc:description>2025-2031年中国家用纺织品行业发展现状调研及未来走势预测报告</dc:description>
</cp:coreProperties>
</file>