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841d819644916" w:history="1">
              <w:r>
                <w:rPr>
                  <w:rStyle w:val="Hyperlink"/>
                </w:rPr>
                <w:t>中国沙滩鞋行业发展调研与市场前景预测报告（2025-2031年）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841d819644916" w:history="1">
              <w:r>
                <w:rPr>
                  <w:rStyle w:val="Hyperlink"/>
                </w:rPr>
                <w:t>中国沙滩鞋行业发展调研与市场前景预测报告（2025-2031年）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841d819644916" w:history="1">
                <w:r>
                  <w:rPr>
                    <w:rStyle w:val="Hyperlink"/>
                  </w:rPr>
                  <w:t>https://www.20087.com/9/11/ShaTanXieShiChangXuQiuFenXiYuFaZ.html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鞋是一种轻便舒适的鞋类，主要适用于海滩、游泳池等场合。近年来，随着户外活动的增多和消费者对休闲风格的偏爱，沙滩鞋市场保持了稳定增长。产品设计上，除了保持原有的轻便和透气特性外，还增加了更多时尚元素和功能性，如快速排水、防滑底等。</w:t>
      </w:r>
      <w:r>
        <w:rPr>
          <w:rFonts w:hint="eastAsia"/>
        </w:rPr>
        <w:br/>
      </w:r>
      <w:r>
        <w:rPr>
          <w:rFonts w:hint="eastAsia"/>
        </w:rPr>
        <w:t>　　未来，设计创新：推出更多创新设计，以满足消费者对时尚和个性化的需求。功能强化：增加更多功能性特性，如抗菌、防臭等，提高产品的附加值。可持续材料：采用可回收或生物降解材料，减少对环境的影响。市场细分：针对不同消费者群体，如儿童、老年人等，推出专门设计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841d819644916" w:history="1">
        <w:r>
          <w:rPr>
            <w:rStyle w:val="Hyperlink"/>
          </w:rPr>
          <w:t>中国沙滩鞋行业发展调研与市场前景预测报告（2025-2031年）</w:t>
        </w:r>
      </w:hyperlink>
      <w:r>
        <w:rPr>
          <w:rFonts w:hint="eastAsia"/>
        </w:rPr>
        <w:t>》系统分析了沙滩鞋行业的市场规模、需求动态及价格趋势，并深入探讨了沙滩鞋产业链结构的变化与发展。报告详细解读了沙滩鞋行业现状，科学预测了未来市场前景与发展趋势，同时对沙滩鞋细分市场的竞争格局进行了全面评估，重点关注领先企业的竞争实力、市场集中度及品牌影响力。结合沙滩鞋技术现状与未来方向，报告揭示了沙滩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沙滩鞋行业发展综述</w:t>
      </w:r>
      <w:r>
        <w:rPr>
          <w:rFonts w:hint="eastAsia"/>
        </w:rPr>
        <w:br/>
      </w:r>
      <w:r>
        <w:rPr>
          <w:rFonts w:hint="eastAsia"/>
        </w:rPr>
        <w:t>　　第一节 沙滩鞋行业定义及分类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沙滩鞋市场特征分析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沙滩鞋行业产业链分析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我国沙滩鞋行业发展现状</w:t>
      </w:r>
      <w:r>
        <w:rPr>
          <w:rFonts w:hint="eastAsia"/>
        </w:rPr>
        <w:br/>
      </w:r>
      <w:r>
        <w:rPr>
          <w:rFonts w:hint="eastAsia"/>
        </w:rPr>
        <w:t>　　第一节 我国沙滩鞋行业发展现状</w:t>
      </w:r>
      <w:r>
        <w:rPr>
          <w:rFonts w:hint="eastAsia"/>
        </w:rPr>
        <w:br/>
      </w:r>
      <w:r>
        <w:rPr>
          <w:rFonts w:hint="eastAsia"/>
        </w:rPr>
        <w:t>　　　　一、沙滩鞋行业品牌发展现状</w:t>
      </w:r>
      <w:r>
        <w:rPr>
          <w:rFonts w:hint="eastAsia"/>
        </w:rPr>
        <w:br/>
      </w:r>
      <w:r>
        <w:rPr>
          <w:rFonts w:hint="eastAsia"/>
        </w:rPr>
        <w:t>　　　　二、沙滩鞋行业消费市场现状</w:t>
      </w:r>
      <w:r>
        <w:rPr>
          <w:rFonts w:hint="eastAsia"/>
        </w:rPr>
        <w:br/>
      </w:r>
      <w:r>
        <w:rPr>
          <w:rFonts w:hint="eastAsia"/>
        </w:rPr>
        <w:t>　　　　三、沙滩鞋市场消费层次分析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四、我国沙滩鞋市场走向分析</w:t>
      </w:r>
      <w:r>
        <w:rPr>
          <w:rFonts w:hint="eastAsia"/>
        </w:rPr>
        <w:br/>
      </w:r>
      <w:r>
        <w:rPr>
          <w:rFonts w:hint="eastAsia"/>
        </w:rPr>
        <w:t>　　第二节 2020-2025年沙滩鞋行业发展情况分析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一、2020-2025年沙滩鞋行业发展特点分析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二、2020-2025年沙滩鞋行业发展情况</w:t>
      </w:r>
      <w:r>
        <w:rPr>
          <w:rFonts w:hint="eastAsia"/>
        </w:rPr>
        <w:br/>
      </w:r>
      <w:r>
        <w:rPr>
          <w:rFonts w:hint="eastAsia"/>
        </w:rPr>
        <w:t>　　第三节 2020-2025年沙滩鞋行业运行分析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一、2020-2025年沙滩鞋行业产销运行分析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二、2020-2025年沙滩鞋行业利润情况分析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三、2020-2025年沙滩鞋行业发展周期分析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四、2025-2031年沙滩鞋行业发展机遇分析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五、2025-2031年沙滩鞋行业利润增速预测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对中国沙滩鞋市场的分析及思考</w:t>
      </w:r>
      <w:r>
        <w:rPr>
          <w:rFonts w:hint="eastAsia"/>
        </w:rPr>
        <w:br/>
      </w:r>
      <w:r>
        <w:rPr>
          <w:rFonts w:hint="eastAsia"/>
        </w:rPr>
        <w:t>　　　　一、沙滩鞋市场特点</w:t>
      </w:r>
      <w:r>
        <w:rPr>
          <w:rFonts w:hint="eastAsia"/>
        </w:rPr>
        <w:br/>
      </w:r>
      <w:r>
        <w:rPr>
          <w:rFonts w:hint="eastAsia"/>
        </w:rPr>
        <w:t>　　　　二、沙滩鞋市场分析</w:t>
      </w:r>
      <w:r>
        <w:rPr>
          <w:rFonts w:hint="eastAsia"/>
        </w:rPr>
        <w:br/>
      </w:r>
      <w:r>
        <w:rPr>
          <w:rFonts w:hint="eastAsia"/>
        </w:rPr>
        <w:t>　　　　三、沙滩鞋市场变化的方向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四、中国沙滩鞋产业发展的新思路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五、对中国沙滩鞋产业发展的思考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2020-2025年中国沙滩鞋市场运行态势剖析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2020-2025年中国沙滩鞋市场动态分析</w:t>
      </w:r>
      <w:r>
        <w:rPr>
          <w:rFonts w:hint="eastAsia"/>
        </w:rPr>
        <w:br/>
      </w:r>
      <w:r>
        <w:rPr>
          <w:rFonts w:hint="eastAsia"/>
        </w:rPr>
        <w:t>　　　　一、沙滩鞋行业新动态</w:t>
      </w:r>
      <w:r>
        <w:rPr>
          <w:rFonts w:hint="eastAsia"/>
        </w:rPr>
        <w:br/>
      </w:r>
      <w:r>
        <w:rPr>
          <w:rFonts w:hint="eastAsia"/>
        </w:rPr>
        <w:t>　　　　二、沙滩鞋主要品牌动态</w:t>
      </w:r>
      <w:r>
        <w:rPr>
          <w:rFonts w:hint="eastAsia"/>
        </w:rPr>
        <w:br/>
      </w:r>
      <w:r>
        <w:rPr>
          <w:rFonts w:hint="eastAsia"/>
        </w:rPr>
        <w:t>　　　　三、沙滩鞋行业消费者需求新动态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2020-2025年中国沙滩鞋市场运营格局分析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2020-2025年中国沙滩鞋市场价格分析</w:t>
      </w:r>
      <w:r>
        <w:rPr>
          <w:rFonts w:hint="eastAsia"/>
        </w:rPr>
        <w:br/>
      </w:r>
      <w:r>
        <w:rPr>
          <w:rFonts w:hint="eastAsia"/>
        </w:rPr>
        <w:t>　　　　一、品牌沙滩鞋价格走势分析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沙滩鞋行业经济运行分析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2020-2025年沙滩鞋行业主要经济指标分析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2020-2025年我国沙滩鞋行业绩效分析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中国沙滩鞋行业消费市场分析</w:t>
      </w:r>
      <w:r>
        <w:rPr>
          <w:rFonts w:hint="eastAsia"/>
        </w:rPr>
        <w:br/>
      </w:r>
      <w:r>
        <w:rPr>
          <w:rFonts w:hint="eastAsia"/>
        </w:rPr>
        <w:t>　　第一节 沙滩鞋市场消费需求分析</w:t>
      </w:r>
      <w:r>
        <w:rPr>
          <w:rFonts w:hint="eastAsia"/>
        </w:rPr>
        <w:br/>
      </w:r>
      <w:r>
        <w:rPr>
          <w:rFonts w:hint="eastAsia"/>
        </w:rPr>
        <w:t>　　　　一、沙滩鞋市场的消费需求变化</w:t>
      </w:r>
      <w:r>
        <w:rPr>
          <w:rFonts w:hint="eastAsia"/>
        </w:rPr>
        <w:br/>
      </w:r>
      <w:r>
        <w:rPr>
          <w:rFonts w:hint="eastAsia"/>
        </w:rPr>
        <w:t>　　　　二、沙滩鞋行业的需求情况分析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三、2020-2025年沙滩鞋品牌市场消费需求分析</w:t>
      </w:r>
      <w:r>
        <w:rPr>
          <w:rFonts w:hint="eastAsia"/>
        </w:rPr>
        <w:br/>
      </w:r>
      <w:r>
        <w:rPr>
          <w:rFonts w:hint="eastAsia"/>
        </w:rPr>
        <w:t>　　第二节 沙滩鞋消费市场状况分析</w:t>
      </w:r>
      <w:r>
        <w:rPr>
          <w:rFonts w:hint="eastAsia"/>
        </w:rPr>
        <w:br/>
      </w:r>
      <w:r>
        <w:rPr>
          <w:rFonts w:hint="eastAsia"/>
        </w:rPr>
        <w:t>　　　　一、沙滩鞋行业消费特点</w:t>
      </w:r>
      <w:r>
        <w:rPr>
          <w:rFonts w:hint="eastAsia"/>
        </w:rPr>
        <w:br/>
      </w:r>
      <w:r>
        <w:rPr>
          <w:rFonts w:hint="eastAsia"/>
        </w:rPr>
        <w:t>　　　　二、沙滩鞋行业消费分析</w:t>
      </w:r>
      <w:r>
        <w:rPr>
          <w:rFonts w:hint="eastAsia"/>
        </w:rPr>
        <w:br/>
      </w:r>
      <w:r>
        <w:rPr>
          <w:rFonts w:hint="eastAsia"/>
        </w:rPr>
        <w:t>　　　　三、沙滩鞋行业消费结构分析</w:t>
      </w:r>
      <w:r>
        <w:rPr>
          <w:rFonts w:hint="eastAsia"/>
        </w:rPr>
        <w:br/>
      </w:r>
      <w:r>
        <w:rPr>
          <w:rFonts w:hint="eastAsia"/>
        </w:rPr>
        <w:t>　　　　四、沙滩鞋行业消费的市场变化</w:t>
      </w:r>
      <w:r>
        <w:rPr>
          <w:rFonts w:hint="eastAsia"/>
        </w:rPr>
        <w:br/>
      </w:r>
      <w:r>
        <w:rPr>
          <w:rFonts w:hint="eastAsia"/>
        </w:rPr>
        <w:t>　　　　五、沙滩鞋市场的消费方向</w:t>
      </w:r>
      <w:r>
        <w:rPr>
          <w:rFonts w:hint="eastAsia"/>
        </w:rPr>
        <w:br/>
      </w:r>
      <w:r>
        <w:rPr>
          <w:rFonts w:hint="eastAsia"/>
        </w:rPr>
        <w:t>　　第三节 沙滩鞋行业产品的品牌市场调查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四、沙滩鞋行业品牌忠诚度调查</w:t>
      </w:r>
      <w:r>
        <w:rPr>
          <w:rFonts w:hint="eastAsia"/>
        </w:rPr>
        <w:br/>
      </w:r>
      <w:r>
        <w:rPr>
          <w:rFonts w:hint="eastAsia"/>
        </w:rPr>
        <w:t>　　　　五、沙滩鞋行业品牌市场占有率调查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我国沙滩鞋行业市场调查分析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2020-2025年我国沙滩鞋行业市场宏观分析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2020-2025年中国沙滩鞋行业市场微观分析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沙滩鞋行业上下游产业分析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四、行业竞争状况及其对沙滩鞋行业的意义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四、行业新动态及其对沙滩鞋行业的影响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五、行业竞争状况及其对沙滩鞋行业的意义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沙滩鞋行业竞争格局分析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中国沙滩鞋行业竞争格局综述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一、2020-2025年沙滩鞋行业集中度</w:t>
      </w:r>
      <w:r>
        <w:rPr>
          <w:rFonts w:hint="eastAsia"/>
        </w:rPr>
        <w:br/>
      </w:r>
      <w:r>
        <w:rPr>
          <w:rFonts w:hint="eastAsia"/>
        </w:rPr>
        <w:t>　　　　二、2020-2025年沙滩鞋行业竞争程度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三、2020-2025年沙滩鞋企业与品牌数量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四、2020-2025年沙滩鞋行业竞争格局分析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2020-2025年沙滩鞋行业竞争格局分析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一、2020-2025年国内外沙滩鞋行业竞争分析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二、2020-2025年我国沙滩鞋市场竞争分析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沙滩鞋企业竞争策略分析</w:t>
      </w:r>
      <w:r>
        <w:rPr>
          <w:rFonts w:hint="eastAsia"/>
        </w:rPr>
        <w:br/>
      </w:r>
      <w:r>
        <w:rPr>
          <w:rFonts w:hint="eastAsia"/>
        </w:rPr>
        <w:t>　　第一节 沙滩鞋市场竞争策略分析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一、2020-2025年沙滩鞋市场增长分析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二、2020-2025年沙滩鞋主要品种分析</w:t>
      </w:r>
      <w:r>
        <w:rPr>
          <w:rFonts w:hint="eastAsia"/>
        </w:rPr>
        <w:br/>
      </w:r>
      <w:r>
        <w:rPr>
          <w:rFonts w:hint="eastAsia"/>
        </w:rPr>
        <w:t>　　　　三、现有沙滩鞋市场竞争策略分析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四、潜力沙滩鞋竞争策略选择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沙滩鞋企业竞争策略分析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二、2025-2031年沙滩鞋行业竞争格局展望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三、2025-2031年沙滩鞋行业竞争策略分析</w:t>
      </w:r>
      <w:r>
        <w:rPr>
          <w:rFonts w:hint="eastAsia"/>
        </w:rPr>
        <w:br/>
      </w:r>
      <w:r>
        <w:rPr>
          <w:rFonts w:hint="eastAsia"/>
        </w:rPr>
        <w:t>　　第三节 沙滩鞋行业发展机会分析</w:t>
      </w:r>
      <w:r>
        <w:rPr>
          <w:rFonts w:hint="eastAsia"/>
        </w:rPr>
        <w:br/>
      </w:r>
      <w:r>
        <w:rPr>
          <w:rFonts w:hint="eastAsia"/>
        </w:rPr>
        <w:t>　　第四节 沙滩鞋行业发展风险分析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重点沙滩鞋企业竞争分析</w:t>
      </w:r>
      <w:r>
        <w:rPr>
          <w:rFonts w:hint="eastAsia"/>
        </w:rPr>
        <w:br/>
      </w:r>
      <w:r>
        <w:rPr>
          <w:rFonts w:hint="eastAsia"/>
        </w:rPr>
        <w:t>　　第一节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卡骆弛贸易（上海）有限公司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意尔康股份有限公司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富贵鸟股份有限公司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广东骆驼服饰有限公司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泉州宝峰鞋业有限公司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上海回力鞋业有限公司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石狮市福盛木林森鞋服有限公司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沙滩鞋行业发展趋势分析</w:t>
      </w:r>
      <w:r>
        <w:rPr>
          <w:rFonts w:hint="eastAsia"/>
        </w:rPr>
        <w:br/>
      </w:r>
      <w:r>
        <w:rPr>
          <w:rFonts w:hint="eastAsia"/>
        </w:rPr>
        <w:t>　　第一节 我国沙滩鞋行业前景与机遇分析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一、我国沙滩鞋行业发展前景</w:t>
      </w:r>
      <w:r>
        <w:rPr>
          <w:rFonts w:hint="eastAsia"/>
        </w:rPr>
        <w:br/>
      </w:r>
      <w:r>
        <w:rPr>
          <w:rFonts w:hint="eastAsia"/>
        </w:rPr>
        <w:t>　　　　二、我国沙滩鞋发展机遇分析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2025-2031年中国沙滩鞋市场趋势分析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一、2020-2025年沙滩鞋市场趋势总结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二、2025-2031年沙滩鞋行业发展趋势分析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三、2025-2031年沙滩鞋市场发展空间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四、2025-2031年沙滩鞋产业政策趋向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五、2025-2031年沙滩鞋行业技术革新趋势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六、2025-2031年沙滩鞋价格走势分析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七、2025-2031年国际环境对沙滩鞋行业的影响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沙滩鞋市场发展潜力分析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沙滩鞋行业发展趋势分析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沙滩鞋行业发展战略研究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对我国沙滩鞋品牌的战略思考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二、沙滩鞋实施品牌战略的意义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三、沙滩鞋企业品牌的现状分析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四、我国沙滩鞋企业的品牌战略</w:t>
      </w:r>
      <w:r>
        <w:rPr>
          <w:rFonts w:hint="eastAsia"/>
        </w:rPr>
        <w:br/>
      </w:r>
      <w:r>
        <w:rPr>
          <w:rFonts w:hint="eastAsia"/>
        </w:rPr>
        <w:t>　　　　五、沙滩鞋品牌战略管理的策略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2025-2031年沙滩鞋行业发展预测</w:t>
      </w:r>
      <w:r>
        <w:rPr>
          <w:rFonts w:hint="eastAsia"/>
        </w:rPr>
        <w:br/>
      </w:r>
      <w:r>
        <w:rPr>
          <w:rFonts w:hint="eastAsia"/>
        </w:rPr>
        <w:t>　　第一节 未来沙滩鞋需求与消费预测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一、2025-2031年沙滩鞋产品消费预测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二、2025-2031年沙滩鞋市场规模预测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三、2025-2031年沙滩鞋行业销售收入预测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四、2025-2031年沙滩鞋行业总资产预测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2025-2031年中国沙滩鞋行业供需预测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一、2025-2031年中国沙滩鞋供给预测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二、2025-2031年中国沙滩鞋产量预测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三、2025-2031年中国沙滩鞋需求预测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四、2025-2031年中国沙滩鞋供需平衡预测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五、2025-2031年中国沙滩鞋产品价格预测</w:t>
      </w:r>
      <w:r>
        <w:rPr>
          <w:rFonts w:hint="eastAsia"/>
        </w:rPr>
        <w:br/>
      </w:r>
      <w:r>
        <w:rPr>
          <w:rFonts w:hint="eastAsia"/>
        </w:rPr>
        <w:t>　　第三节 影响沙滩鞋行业发展的主要因素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一、2025-2031年影响沙滩鞋行业运行的有利因素分析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二、2025-2031年影响沙滩鞋行业运行的稳定因素分析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三、2025-2031年影响沙滩鞋行业运行的不利因素分析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四、2025-2031年中国沙滩鞋行业发展面临的挑战分析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五、2025-2031年中国沙滩鞋行业发展面临的机遇分析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沙滩鞋行业投资风险及控制策略分析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一、2025-2031年沙滩鞋行业市场风险及控制策略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二、2025-2031年沙滩鞋行业政策风险及控制策略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三、2025-2031年沙滩鞋行业经营风险及控制策略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四、2025-2031年沙滩鞋行业投资者风险及控制策略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五、2025-2031年沙滩鞋行业同业竞争风险及控制策略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六、2025-2031年沙滩鞋行业其他风险及控制策略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中国沙滩鞋行业主要环节分布</w:t>
      </w:r>
      <w:r>
        <w:rPr>
          <w:rFonts w:hint="eastAsia"/>
        </w:rPr>
        <w:br/>
      </w:r>
      <w:r>
        <w:rPr>
          <w:rFonts w:hint="eastAsia"/>
        </w:rPr>
        <w:t>　　图表 中国沙滩鞋行业生命周期</w:t>
      </w:r>
      <w:r>
        <w:rPr>
          <w:rFonts w:hint="eastAsia"/>
        </w:rPr>
        <w:br/>
      </w:r>
      <w:r>
        <w:rPr>
          <w:rFonts w:hint="eastAsia"/>
        </w:rPr>
        <w:t>　　图表 中国沙滩鞋行业盈利模式分析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2020-2025年我国沙滩鞋行业利润</w:t>
      </w:r>
      <w:r>
        <w:rPr>
          <w:rFonts w:hint="eastAsia"/>
        </w:rPr>
        <w:br/>
      </w:r>
      <w:r>
        <w:rPr>
          <w:rFonts w:hint="eastAsia"/>
        </w:rPr>
        <w:t>　　图表 2025-2031年中国沙滩鞋行业利润预测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2020-2025年我国较大沙滩鞋企业数量</w:t>
      </w:r>
      <w:r>
        <w:rPr>
          <w:rFonts w:hint="eastAsia"/>
        </w:rPr>
        <w:br/>
      </w:r>
      <w:r>
        <w:rPr>
          <w:rFonts w:hint="eastAsia"/>
        </w:rPr>
        <w:t>　　图表 2020-2025年我国沙滩鞋行业资产示意图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2020-2025年我国沙滩鞋行业需求规模示意图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2020-2025年我国沙滩鞋行业利润率示意图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2020-2025年我国沙滩鞋行业运营能力示意图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2020-2025年我国沙滩鞋行业偿债能力示意图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841d819644916" w:history="1">
        <w:r>
          <w:rPr>
            <w:rStyle w:val="Hyperlink"/>
          </w:rPr>
          <w:t>中国沙滩鞋行业发展调研与市场前景预测报告（2025-2031年）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841d819644916" w:history="1">
        <w:r>
          <w:rPr>
            <w:rStyle w:val="Hyperlink"/>
          </w:rPr>
          <w:t>https://www.20087.com/9/11/ShaTanXieShiChangXuQiuFenXiYuFaZ.html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热点：沙滩鞋怎么清洗、沙滩鞋的好处和坏处、高档沙滩鞋、沙滩鞋哪个牌子比较好、女士正宗沙滩鞋、沙滩鞋品牌排行榜前十名、沙滩鞋女鞋图片、沙滩鞋品牌、沙滩凉鞋吧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a0ffc78e04054" w:history="1">
      <w:r>
        <w:rPr>
          <w:rStyle w:val="Hyperlink"/>
        </w:rPr>
        <w:t>中国沙滩鞋行业发展调研与市场前景预测报告（2025-2031年）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aTanXieShiChangXuQiuFenXiYuFaZ.html" TargetMode="External" Id="R5ba841d81964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aTanXieShiChangXuQiuFenXiYuFaZ.html" TargetMode="External" Id="Rc2ca0ffc78e0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2025-05-22T04:42:00Z</dcterms:created>
  <dcterms:modified xsi:type="dcterms:W3CDTF">2025-05-22T05:42:00Z</dcterms:modified>
  <dc:subject>中国沙滩鞋行业发展调研与市场前景预测报告（2025-2031年）</dc:subject>
  <dc:title>中国沙滩鞋行业发展调研与市场前景预测报告（2025-2031年）</dc:title>
  <cp:keywords>中国沙滩鞋行业发展调研与市场前景预测报告（2025-2031年）</cp:keywords>
  <dc:description>中国沙滩鞋行业发展调研与市场前景预测报告（2025-2031年）</dc:description>
</cp:coreProperties>
</file>