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b47ddaaa64118" w:history="1">
              <w:r>
                <w:rPr>
                  <w:rStyle w:val="Hyperlink"/>
                </w:rPr>
                <w:t>2026-2032年中国丝绸用品行业现状与市场前景分析报告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b47ddaaa64118" w:history="1">
              <w:r>
                <w:rPr>
                  <w:rStyle w:val="Hyperlink"/>
                </w:rPr>
                <w:t>2026-2032年中国丝绸用品行业现状与市场前景分析报告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b47ddaaa64118" w:history="1">
                <w:r>
                  <w:rPr>
                    <w:rStyle w:val="Hyperlink"/>
                  </w:rPr>
                  <w:t>https://www.20087.com/0/79/SiChouYongPinXianZhuangYuQianJingFenXi.html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用品以其独特的光泽、柔软的手感和优良的透气性深受消费者喜爱，广泛应用于服装、家纺、装饰等多个领域。近年来，随着消费者对高品质生活的追求和文化自信的增强，丝绸用品的市场需求持续增长。现代丝绸用品不仅保留了传统工艺的精髓，还融入了现代设计理念和技术，如采用环保染色技术、创新织造方法等。</w:t>
      </w:r>
      <w:r>
        <w:rPr>
          <w:rFonts w:hint="eastAsia"/>
        </w:rPr>
        <w:br/>
      </w:r>
      <w:r>
        <w:rPr>
          <w:rFonts w:hint="eastAsia"/>
        </w:rPr>
        <w:t>　　未来，丝绸用品的发展将更加注重文化传承与创新。一方面，随着非物质文化遗产保护意识的增强，丝绸用品将更加注重传统工艺的传承和发展，如手工织造、传统染色等，以保持其独特的文化价值。另一方面，随着科技的进步，丝绸用品将更加注重技术创新，如开发具有特殊功能的丝绸面料，如抗菌、抗紫外线等，以满足市场多元化需求。此外，随着可持续发展理念的普及，丝绸用品将更加注重环保和可持续性，如使用有机桑蚕丝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b47ddaaa64118" w:history="1">
        <w:r>
          <w:rPr>
            <w:rStyle w:val="Hyperlink"/>
          </w:rPr>
          <w:t>2026-2032年中国丝绸用品行业现状与市场前景分析报告</w:t>
        </w:r>
      </w:hyperlink>
      <w:r>
        <w:rPr>
          <w:rFonts w:hint="eastAsia"/>
        </w:rPr>
        <w:t>》基于国家统计局及相关协会的详实数据，结合长期监测的一手资料，全面分析了丝绸用品行业的市场规模、需求变化、产业链动态及区域发展格局。报告重点解读了丝绸用品行业竞争态势与重点企业的市场表现，并通过科学研判行业趋势与前景，揭示了丝绸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丝绸用品产业概述</w:t>
      </w:r>
      <w:r>
        <w:rPr>
          <w:rFonts w:hint="eastAsia"/>
        </w:rPr>
        <w:br/>
      </w:r>
      <w:r>
        <w:rPr>
          <w:rFonts w:hint="eastAsia"/>
        </w:rPr>
        <w:t>　　第一节 丝绸用品定义与分类</w:t>
      </w:r>
      <w:r>
        <w:rPr>
          <w:rFonts w:hint="eastAsia"/>
        </w:rPr>
        <w:br/>
      </w:r>
      <w:r>
        <w:rPr>
          <w:rFonts w:hint="eastAsia"/>
        </w:rPr>
        <w:t>　　第二节 丝绸用品产业链结构及关键环节剖析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丝绸用品商业模式与盈利模式解析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丝绸用品经济指标与行业评估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2020-2025年全球丝绸用品市场规模及增长趋势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主要国家与地区丝绸用品市场对比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2026-2032年全球丝绸用品行业发展趋势与前景预测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国际丝绸用品市场发展趋势及对我国启示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二、对我国丝绸用品市场的借鉴意义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丝绸用品市场的总体规模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一、2020-2025年丝绸用品市场规模变化及趋势分析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二、2026年丝绸用品行业市场规模特点</w:t>
      </w:r>
      <w:r>
        <w:rPr>
          <w:rFonts w:hint="eastAsia"/>
        </w:rPr>
        <w:br/>
      </w:r>
      <w:r>
        <w:rPr>
          <w:rFonts w:hint="eastAsia"/>
        </w:rPr>
        <w:t>　　第二节 丝绸用品市场规模的构成</w:t>
      </w:r>
      <w:r>
        <w:rPr>
          <w:rFonts w:hint="eastAsia"/>
        </w:rPr>
        <w:br/>
      </w:r>
      <w:r>
        <w:rPr>
          <w:rFonts w:hint="eastAsia"/>
        </w:rPr>
        <w:t>　　　　一、丝绸用品客户群体特征与偏好分析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二、不同类型丝绸用品市场规模分布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三、各地区丝绸用品市场规模差异与特点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丝绸用品市场规模的预测与展望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一、未来几年丝绸用品市场规模增长预测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2025-2026年丝绸用品行业技术发展现状及趋势分析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丝绸用品行业技术发展方向、趋势预测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2020-2025年丝绸用品行业规模情况</w:t>
      </w:r>
      <w:r>
        <w:rPr>
          <w:rFonts w:hint="eastAsia"/>
        </w:rPr>
        <w:br/>
      </w:r>
      <w:r>
        <w:rPr>
          <w:rFonts w:hint="eastAsia"/>
        </w:rPr>
        <w:t>　　　　一、丝绸用品行业企业数量规模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二、丝绸用品行业从业人员规模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三、丝绸用品行业市场敏感性分析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2020-2025年丝绸用品行业财务能力分析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一、丝绸用品行业盈利能力</w:t>
      </w:r>
      <w:r>
        <w:rPr>
          <w:rFonts w:hint="eastAsia"/>
        </w:rPr>
        <w:br/>
      </w:r>
      <w:r>
        <w:rPr>
          <w:rFonts w:hint="eastAsia"/>
        </w:rPr>
        <w:t>　　　　二、丝绸用品行业偿债能力</w:t>
      </w:r>
      <w:r>
        <w:rPr>
          <w:rFonts w:hint="eastAsia"/>
        </w:rPr>
        <w:br/>
      </w:r>
      <w:r>
        <w:rPr>
          <w:rFonts w:hint="eastAsia"/>
        </w:rPr>
        <w:t>　　　　三、丝绸用品行业营运能力</w:t>
      </w:r>
      <w:r>
        <w:rPr>
          <w:rFonts w:hint="eastAsia"/>
        </w:rPr>
        <w:br/>
      </w:r>
      <w:r>
        <w:rPr>
          <w:rFonts w:hint="eastAsia"/>
        </w:rPr>
        <w:t>　　　　四、丝绸用品行业发展能力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丝绸用品细分市场（一）市场调研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丝绸用品细分市场（二）市场调研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2020-2025年中国丝绸用品行业重点区域调研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一、重点地区（一）丝绸用品市场规模与特点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二、重点地区（二）丝绸用品市场规模及特点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三、重点地区（三）丝绸用品市场规模及特点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四、重点地区（四）丝绸用品市场规模及特点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不同区域丝绸用品市场的对比与启示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二、丝绸用品市场拓展策略与建议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丝绸用品行业渠道分析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二、各类渠道对丝绸用品行业的影响</w:t>
      </w:r>
      <w:r>
        <w:rPr>
          <w:rFonts w:hint="eastAsia"/>
        </w:rPr>
        <w:br/>
      </w:r>
      <w:r>
        <w:rPr>
          <w:rFonts w:hint="eastAsia"/>
        </w:rPr>
        <w:t>　　　　三、主要丝绸用品企业渠道策略研究</w:t>
      </w:r>
      <w:r>
        <w:rPr>
          <w:rFonts w:hint="eastAsia"/>
        </w:rPr>
        <w:br/>
      </w:r>
      <w:r>
        <w:rPr>
          <w:rFonts w:hint="eastAsia"/>
        </w:rPr>
        <w:t>　　第二节 丝绸用品行业客户分析与定位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丝绸用品行业总体市场竞争状况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一、丝绸用品行业竞争结构分析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二、丝绸用品企业竞争格局与集中度评估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三、丝绸用品行业SWOT分析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丝绸用品企业发展策略分析</w:t>
      </w:r>
      <w:r>
        <w:rPr>
          <w:rFonts w:hint="eastAsia"/>
        </w:rPr>
        <w:br/>
      </w:r>
      <w:r>
        <w:rPr>
          <w:rFonts w:hint="eastAsia"/>
        </w:rPr>
        <w:t>　　第一节 丝绸用品市场与销售策略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丝绸用品品牌战略思考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二、丝绸用品行业主管部门、监管体制及相关政策法规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3、丝绸用品行业的主要法律、法规和政策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4、2026年丝绸用品行业法律法规和政策对行业的影响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二、丝绸用品消费者需求分析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一、丝绸用品技术的应用与创新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二、丝绸用品行业发展的技术趋势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2026-2032年丝绸用品行业展趋势预测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2026-2032年丝绸用品市场发展前景分析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一、丝绸用品市场发展潜力</w:t>
      </w:r>
      <w:r>
        <w:rPr>
          <w:rFonts w:hint="eastAsia"/>
        </w:rPr>
        <w:br/>
      </w:r>
      <w:r>
        <w:rPr>
          <w:rFonts w:hint="eastAsia"/>
        </w:rPr>
        <w:t>　　　　二、丝绸用品市场前景分析</w:t>
      </w:r>
      <w:r>
        <w:rPr>
          <w:rFonts w:hint="eastAsia"/>
        </w:rPr>
        <w:br/>
      </w:r>
      <w:r>
        <w:rPr>
          <w:rFonts w:hint="eastAsia"/>
        </w:rPr>
        <w:t>　　　　三、丝绸用品细分行业发展前景分析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2026-2032年丝绸用品发展趋势预测</w:t>
      </w:r>
      <w:r>
        <w:rPr>
          <w:rFonts w:hint="eastAsia"/>
        </w:rPr>
        <w:br/>
      </w:r>
      <w:r>
        <w:rPr>
          <w:rFonts w:hint="eastAsia"/>
        </w:rPr>
        <w:t>　　　　一、丝绸用品发展趋势预测</w:t>
      </w:r>
      <w:r>
        <w:rPr>
          <w:rFonts w:hint="eastAsia"/>
        </w:rPr>
        <w:br/>
      </w:r>
      <w:r>
        <w:rPr>
          <w:rFonts w:hint="eastAsia"/>
        </w:rPr>
        <w:t>　　　　二、丝绸用品市场规模预测</w:t>
      </w:r>
      <w:r>
        <w:rPr>
          <w:rFonts w:hint="eastAsia"/>
        </w:rPr>
        <w:br/>
      </w:r>
      <w:r>
        <w:rPr>
          <w:rFonts w:hint="eastAsia"/>
        </w:rPr>
        <w:t>　　　　三、丝绸用品细分市场发展趋势预测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未来丝绸用品行业挑战与机遇探讨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一、丝绸用品行业挑战</w:t>
      </w:r>
      <w:r>
        <w:rPr>
          <w:rFonts w:hint="eastAsia"/>
        </w:rPr>
        <w:br/>
      </w:r>
      <w:r>
        <w:rPr>
          <w:rFonts w:hint="eastAsia"/>
        </w:rPr>
        <w:t>　　　　二、丝绸用品行业机遇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对丝绸用品行业发展的建议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中⋅智⋅林－对丝绸用品企业和投资者的建议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丝绸用品行业历程</w:t>
      </w:r>
      <w:r>
        <w:rPr>
          <w:rFonts w:hint="eastAsia"/>
        </w:rPr>
        <w:br/>
      </w:r>
      <w:r>
        <w:rPr>
          <w:rFonts w:hint="eastAsia"/>
        </w:rPr>
        <w:t>　　图表 丝绸用品行业生命周期</w:t>
      </w:r>
      <w:r>
        <w:rPr>
          <w:rFonts w:hint="eastAsia"/>
        </w:rPr>
        <w:br/>
      </w:r>
      <w:r>
        <w:rPr>
          <w:rFonts w:hint="eastAsia"/>
        </w:rPr>
        <w:t>　　图表 丝绸用品行业产业链分析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2020-2025年丝绸用品行业市场容量统计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2020-2025年中国丝绸用品行业经营效益分析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b47ddaaa64118" w:history="1">
        <w:r>
          <w:rPr>
            <w:rStyle w:val="Hyperlink"/>
          </w:rPr>
          <w:t>2026-2032年中国丝绸用品行业现状与市场前景分析报告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b47ddaaa64118" w:history="1">
        <w:r>
          <w:rPr>
            <w:rStyle w:val="Hyperlink"/>
          </w:rPr>
          <w:t>https://www.20087.com/0/79/SiChouYongPinXianZhuangYuQianJingFenXi.html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热点：生活中丝绸制品有哪些、丝绸用品的好处和危害、丝绸产品有哪些、丝绸用品用什么洗干净、丝绸产品介绍、丝绸用品批发、丝绸品牌前十名、丝绸制品、丝绸可以用来做什么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50e4233db405e" w:history="1">
      <w:r>
        <w:rPr>
          <w:rStyle w:val="Hyperlink"/>
        </w:rPr>
        <w:t>2026-2032年中国丝绸用品行业现状与市场前景分析报告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iChouYongPinXianZhuangYuQianJingFenXi.html" TargetMode="External" Id="R312b47ddaaa6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iChouYongPinXianZhuangYuQianJingFenXi.html" TargetMode="External" Id="R1e150e4233d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2025-11-19T01:18:00Z</dcterms:created>
  <dcterms:modified xsi:type="dcterms:W3CDTF">2025-11-19T02:18:00Z</dcterms:modified>
  <dc:subject>2026-2032年中国丝绸用品行业现状与市场前景分析报告</dc:subject>
  <dc:title>2026-2032年中国丝绸用品行业现状与市场前景分析报告</dc:title>
  <cp:keywords>2026-2032年中国丝绸用品行业现状与市场前景分析报告</cp:keywords>
  <dc:description>2026-2032年中国丝绸用品行业现状与市场前景分析报告</dc:description>
</cp:coreProperties>
</file>