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89137a7d64e2a" w:history="1">
              <w:r>
                <w:rPr>
                  <w:rStyle w:val="Hyperlink"/>
                </w:rPr>
                <w:t>2025年中国丙纶纤维市场现状调研与发展趋势预测分析报告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89137a7d64e2a" w:history="1">
              <w:r>
                <w:rPr>
                  <w:rStyle w:val="Hyperlink"/>
                </w:rPr>
                <w:t>2025年中国丙纶纤维市场现状调研与发展趋势预测分析报告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89137a7d64e2a" w:history="1">
                <w:r>
                  <w:rPr>
                    <w:rStyle w:val="Hyperlink"/>
                  </w:rPr>
                  <w:t>https://www.20087.com/M_FangZhiFuZhuang/19/BingLunXianWeiShiChangXingQingFenXiYuQuShiYuCe.html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纤维以其良好的耐磨性、耐化学性和保暖性，被广泛应用于纺织、地毯、过滤材料和工业用品中。近年来，随着合成纤维技术的创新，丙纶纤维的品种和性能得到显著提升，如开发出具有阻燃、抗菌和抗静电特性的特种丙纶纤维，满足了不同行业的需求。此外，丙纶纤维的生产过程也在向环保方向努力，减少废水和废气的排放。</w:t>
      </w:r>
      <w:r>
        <w:rPr>
          <w:rFonts w:hint="eastAsia"/>
        </w:rPr>
        <w:br/>
      </w:r>
      <w:r>
        <w:rPr>
          <w:rFonts w:hint="eastAsia"/>
        </w:rPr>
        <w:t>　　未来，丙纶纤维的发展将更加注重功能性和可持续性。在功能性方面，丙纶纤维将朝着更高性能和多功能方向发展，如开发具有自清洁、光触媒反应和智能温控的纤维，以适应高科技纺织品和智能穿戴设备的需求。可持续性方面，行业将致力于开发可降解或生物基的丙纶纤维，以及优化生产过程，减少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89137a7d64e2a" w:history="1">
        <w:r>
          <w:rPr>
            <w:rStyle w:val="Hyperlink"/>
          </w:rPr>
          <w:t>2025年中国丙纶纤维市场现状调研与发展趋势预测分析报告</w:t>
        </w:r>
      </w:hyperlink>
      <w:r>
        <w:rPr>
          <w:rFonts w:hint="eastAsia"/>
        </w:rPr>
        <w:t>》通过详实的数据分析，全面解析了丙纶纤维行业的市场规模、需求动态及价格趋势，深入探讨了丙纶纤维产业链上下游的协同关系与竞争格局变化。报告对丙纶纤维细分市场进行精准划分，结合重点企业研究，揭示了品牌影响力与市场集中度的现状，为行业参与者提供了清晰的竞争态势洞察。同时，报告结合宏观经济环境、技术发展路径及消费者需求演变，科学预测了丙纶纤维行业的未来发展方向，并针对潜在风险提出了切实可行的应对策略。报告为丙纶纤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2025年世界丙纶纤维产业运行态势分析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2025年世界丙纶纤维产业发展概况</w:t>
      </w:r>
      <w:r>
        <w:rPr>
          <w:rFonts w:hint="eastAsia"/>
        </w:rPr>
        <w:br/>
      </w:r>
      <w:r>
        <w:rPr>
          <w:rFonts w:hint="eastAsia"/>
        </w:rPr>
        <w:t>　　　　一、世界丙纶纤维的发展回顾</w:t>
      </w:r>
      <w:r>
        <w:rPr>
          <w:rFonts w:hint="eastAsia"/>
        </w:rPr>
        <w:br/>
      </w:r>
      <w:r>
        <w:rPr>
          <w:rFonts w:hint="eastAsia"/>
        </w:rPr>
        <w:t>　　　　二、世界丙纶市场生产与消费情况</w:t>
      </w:r>
      <w:r>
        <w:rPr>
          <w:rFonts w:hint="eastAsia"/>
        </w:rPr>
        <w:br/>
      </w:r>
      <w:r>
        <w:rPr>
          <w:rFonts w:hint="eastAsia"/>
        </w:rPr>
        <w:t>　　　　三、国外丙纶产业新品开发情况</w:t>
      </w:r>
      <w:r>
        <w:rPr>
          <w:rFonts w:hint="eastAsia"/>
        </w:rPr>
        <w:br/>
      </w:r>
      <w:r>
        <w:rPr>
          <w:rFonts w:hint="eastAsia"/>
        </w:rPr>
        <w:t>　　第二节 2025年世界丙纶纤维产业主要国家分析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三、阿根廷</w:t>
      </w:r>
      <w:r>
        <w:rPr>
          <w:rFonts w:hint="eastAsia"/>
        </w:rPr>
        <w:br/>
      </w:r>
      <w:r>
        <w:rPr>
          <w:rFonts w:hint="eastAsia"/>
        </w:rPr>
        <w:t>　　第三节 2020-2025年世界丙纶纤维产业发展趋势分析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2025年中国丙纶纤维产业运行环境分析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2025年中国丙纶纤维产业政策环境分析</w:t>
      </w:r>
      <w:r>
        <w:rPr>
          <w:rFonts w:hint="eastAsia"/>
        </w:rPr>
        <w:br/>
      </w:r>
      <w:r>
        <w:rPr>
          <w:rFonts w:hint="eastAsia"/>
        </w:rPr>
        <w:t>　　　　一、丙纶纤维产业标准分析</w:t>
      </w:r>
      <w:r>
        <w:rPr>
          <w:rFonts w:hint="eastAsia"/>
        </w:rPr>
        <w:br/>
      </w:r>
      <w:r>
        <w:rPr>
          <w:rFonts w:hint="eastAsia"/>
        </w:rPr>
        <w:t>　　　　二、丙纶纤维相关产业政策影响分析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三、丙纶纤维产业进出口政策分析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2025年中国丙纶纤维产业社会环境分析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2025年中国合成纤维发展现状分析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2025年中国合成纤维行业发展概况分析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一、中国合成纤维行业增速趋缓</w:t>
      </w:r>
      <w:r>
        <w:rPr>
          <w:rFonts w:hint="eastAsia"/>
        </w:rPr>
        <w:br/>
      </w:r>
      <w:r>
        <w:rPr>
          <w:rFonts w:hint="eastAsia"/>
        </w:rPr>
        <w:t>　　　　二、全国锦纶长丝市场运行状况</w:t>
      </w:r>
      <w:r>
        <w:rPr>
          <w:rFonts w:hint="eastAsia"/>
        </w:rPr>
        <w:br/>
      </w:r>
      <w:r>
        <w:rPr>
          <w:rFonts w:hint="eastAsia"/>
        </w:rPr>
        <w:t>　　　　三、我国主要合纤产品产销状况</w:t>
      </w:r>
      <w:r>
        <w:rPr>
          <w:rFonts w:hint="eastAsia"/>
        </w:rPr>
        <w:br/>
      </w:r>
      <w:r>
        <w:rPr>
          <w:rFonts w:hint="eastAsia"/>
        </w:rPr>
        <w:t>　　　　四、中国合成纤维行业进口简况</w:t>
      </w:r>
      <w:r>
        <w:rPr>
          <w:rFonts w:hint="eastAsia"/>
        </w:rPr>
        <w:br/>
      </w:r>
      <w:r>
        <w:rPr>
          <w:rFonts w:hint="eastAsia"/>
        </w:rPr>
        <w:t>　　　　五、中国合成纤维市场挑战与机遇并存</w:t>
      </w:r>
      <w:r>
        <w:rPr>
          <w:rFonts w:hint="eastAsia"/>
        </w:rPr>
        <w:br/>
      </w:r>
      <w:r>
        <w:rPr>
          <w:rFonts w:hint="eastAsia"/>
        </w:rPr>
        <w:t>　　第二节 2025年中国合成纤维发展存在的问题分析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一、中国合成纤维发展面临的困境</w:t>
      </w:r>
      <w:r>
        <w:rPr>
          <w:rFonts w:hint="eastAsia"/>
        </w:rPr>
        <w:br/>
      </w:r>
      <w:r>
        <w:rPr>
          <w:rFonts w:hint="eastAsia"/>
        </w:rPr>
        <w:t>　　　　二、中国合成纤维将面临原料供应短缺</w:t>
      </w:r>
      <w:r>
        <w:rPr>
          <w:rFonts w:hint="eastAsia"/>
        </w:rPr>
        <w:br/>
      </w:r>
      <w:r>
        <w:rPr>
          <w:rFonts w:hint="eastAsia"/>
        </w:rPr>
        <w:t>　　　　三、中国合纤油剂技术有待改进</w:t>
      </w:r>
      <w:r>
        <w:rPr>
          <w:rFonts w:hint="eastAsia"/>
        </w:rPr>
        <w:br/>
      </w:r>
      <w:r>
        <w:rPr>
          <w:rFonts w:hint="eastAsia"/>
        </w:rPr>
        <w:t>　　第三节 2025年中国合成纤维的发展对策分析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一、中国合成纤维发展的建议</w:t>
      </w:r>
      <w:r>
        <w:rPr>
          <w:rFonts w:hint="eastAsia"/>
        </w:rPr>
        <w:br/>
      </w:r>
      <w:r>
        <w:rPr>
          <w:rFonts w:hint="eastAsia"/>
        </w:rPr>
        <w:t>　　　　二、合成纤维产业应加快产品结构调整</w:t>
      </w:r>
      <w:r>
        <w:rPr>
          <w:rFonts w:hint="eastAsia"/>
        </w:rPr>
        <w:br/>
      </w:r>
      <w:r>
        <w:rPr>
          <w:rFonts w:hint="eastAsia"/>
        </w:rPr>
        <w:t>　　　　三、提高合成纤维质量的有效手段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2025年中国丙纶纤维产业运行形势分析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2025年中国丙纶纤维产业发展概况</w:t>
      </w:r>
      <w:r>
        <w:rPr>
          <w:rFonts w:hint="eastAsia"/>
        </w:rPr>
        <w:br/>
      </w:r>
      <w:r>
        <w:rPr>
          <w:rFonts w:hint="eastAsia"/>
        </w:rPr>
        <w:t>　　　　一、国内丙纶的发展回顾</w:t>
      </w:r>
      <w:r>
        <w:rPr>
          <w:rFonts w:hint="eastAsia"/>
        </w:rPr>
        <w:br/>
      </w:r>
      <w:r>
        <w:rPr>
          <w:rFonts w:hint="eastAsia"/>
        </w:rPr>
        <w:t>　　　　二、丙纶纤维产业热点分析</w:t>
      </w:r>
      <w:r>
        <w:rPr>
          <w:rFonts w:hint="eastAsia"/>
        </w:rPr>
        <w:br/>
      </w:r>
      <w:r>
        <w:rPr>
          <w:rFonts w:hint="eastAsia"/>
        </w:rPr>
        <w:t>　　　　三、丙纶纤维价格走势分析</w:t>
      </w:r>
      <w:r>
        <w:rPr>
          <w:rFonts w:hint="eastAsia"/>
        </w:rPr>
        <w:br/>
      </w:r>
      <w:r>
        <w:rPr>
          <w:rFonts w:hint="eastAsia"/>
        </w:rPr>
        <w:t>　　第二节 2025年中国丙纶产业市场动态分析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一、中国聚丙烯纤维市场回顾</w:t>
      </w:r>
      <w:r>
        <w:rPr>
          <w:rFonts w:hint="eastAsia"/>
        </w:rPr>
        <w:br/>
      </w:r>
      <w:r>
        <w:rPr>
          <w:rFonts w:hint="eastAsia"/>
        </w:rPr>
        <w:t>　　　　二、丙纶纤维产销存概况</w:t>
      </w:r>
      <w:r>
        <w:rPr>
          <w:rFonts w:hint="eastAsia"/>
        </w:rPr>
        <w:br/>
      </w:r>
      <w:r>
        <w:rPr>
          <w:rFonts w:hint="eastAsia"/>
        </w:rPr>
        <w:t>　　　　三、丙纶纤维销售流向</w:t>
      </w:r>
      <w:r>
        <w:rPr>
          <w:rFonts w:hint="eastAsia"/>
        </w:rPr>
        <w:br/>
      </w:r>
      <w:r>
        <w:rPr>
          <w:rFonts w:hint="eastAsia"/>
        </w:rPr>
        <w:t>　　第三节 2025年中国丙纶行业发展存在的问题及对策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一、中国丙纶行业存在的问题</w:t>
      </w:r>
      <w:r>
        <w:rPr>
          <w:rFonts w:hint="eastAsia"/>
        </w:rPr>
        <w:br/>
      </w:r>
      <w:r>
        <w:rPr>
          <w:rFonts w:hint="eastAsia"/>
        </w:rPr>
        <w:t>　　　　二、中国丙纶行业发展的策略</w:t>
      </w:r>
      <w:r>
        <w:rPr>
          <w:rFonts w:hint="eastAsia"/>
        </w:rPr>
        <w:br/>
      </w:r>
      <w:r>
        <w:rPr>
          <w:rFonts w:hint="eastAsia"/>
        </w:rPr>
        <w:t>　　　　三、国内丙纶纤维企业降低生产成本的对策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2020-2025年中国丙纶纤维产量统计分析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2020-2025年全国丙纶纤维产量分析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2025年全国及主要省份丙纶纤维产量分析</w:t>
      </w:r>
      <w:r>
        <w:rPr>
          <w:rFonts w:hint="eastAsia"/>
        </w:rPr>
        <w:br/>
      </w:r>
      <w:r>
        <w:rPr>
          <w:rFonts w:hint="eastAsia"/>
        </w:rPr>
        <w:t>　　第三节 2025年丙纶纤维产量集中度分析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2020-2025年中国合成纤维制造行业数据监测分析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2020-2025年中国合成纤维制造行业规模分析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2025年中国合成纤维制造行业结构分析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2020-2025年中国合成纤维制造行业产值分析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2020-2025年中国合成纤维制造行业成本费用分析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2020-2025年中国合成纤维制造行业盈利能力分析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2020-2025年中国聚丙烯单纱进出口数据监测分析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2020-2025年中国聚丙烯单纱进口数据分析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2020-2025年中国聚丙烯单纱出口数据分析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2020-2025年中国聚丙烯单纱进出口平均单价分析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2020-2025年中国聚丙烯单纱进出口国家及地区分析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2020-2025年中国聚丙烯纱线进出口数据监测分析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2020-2025年中国聚丙烯纱线进口数据分析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2020-2025年中国聚丙烯纱线出口数据分析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2020-2025年中国聚丙烯纱线进出口平均单价分析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2020-2025年中国聚丙烯纱线进出口国家及地区分析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2025年中国丙纶纤维产业市场竞争格局分析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2025年中国丙纶纤维产业竞争现状分析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一、与替代品竞争分析</w:t>
      </w:r>
      <w:r>
        <w:rPr>
          <w:rFonts w:hint="eastAsia"/>
        </w:rPr>
        <w:br/>
      </w:r>
      <w:r>
        <w:rPr>
          <w:rFonts w:hint="eastAsia"/>
        </w:rPr>
        <w:t>　　　　二、丙纶纤维竞争程度分析</w:t>
      </w:r>
      <w:r>
        <w:rPr>
          <w:rFonts w:hint="eastAsia"/>
        </w:rPr>
        <w:br/>
      </w:r>
      <w:r>
        <w:rPr>
          <w:rFonts w:hint="eastAsia"/>
        </w:rPr>
        <w:t>　　　　三、丙纶纤维价格竞争分析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2025年中国丙纶纤维主要省市格局分析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四、广东省</w:t>
      </w:r>
      <w:r>
        <w:rPr>
          <w:rFonts w:hint="eastAsia"/>
        </w:rPr>
        <w:br/>
      </w:r>
      <w:r>
        <w:rPr>
          <w:rFonts w:hint="eastAsia"/>
        </w:rPr>
        <w:t>　　第三节 2025年中国丙纶纤维产业提升竞争力策略分析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2025年中国丙纶纤维产业优势企业竞争力对比分析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溧阳市新力化纤有限公司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射阳县恩玉化纤有限公司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射阳县丝丝缘化纤有限公司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宁波大众化纤实业有限公司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东莞东港化纤有限公司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浙江今日风纺织有限公司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句容金春华化纤制造有限公司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高密市利源纺织有限公司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沁阳市世纪合成纤维有限公司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淄博嘉周陶瓷纤维有限公司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2025年中国丙纶纤维原料市场运行动态分析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2025年中国聚丙烯行业发展概述</w:t>
      </w:r>
      <w:r>
        <w:rPr>
          <w:rFonts w:hint="eastAsia"/>
        </w:rPr>
        <w:br/>
      </w:r>
      <w:r>
        <w:rPr>
          <w:rFonts w:hint="eastAsia"/>
        </w:rPr>
        <w:t>　　　　一、聚丙烯市场动态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第二节 2025年中国聚丙烯市场发展状况分析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三、中国汽车用聚丙烯的市场需求分析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　　四、中国聚丙烯专用料市场分析</w:t>
      </w:r>
      <w:r>
        <w:rPr>
          <w:rFonts w:hint="eastAsia"/>
        </w:rPr>
        <w:br/>
      </w:r>
      <w:r>
        <w:rPr>
          <w:rFonts w:hint="eastAsia"/>
        </w:rPr>
        <w:t>　　第三节 2025年中国聚丙烯行业发展存在的问题及其对策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　　三、中国聚丙烯发展战略及其措施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2025-2031年中国丙纶纤维产业运行前景展望分析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2025-2031年中国丙纶纤维发展前景分析</w:t>
      </w:r>
      <w:r>
        <w:rPr>
          <w:rFonts w:hint="eastAsia"/>
        </w:rPr>
        <w:br/>
      </w:r>
      <w:r>
        <w:rPr>
          <w:rFonts w:hint="eastAsia"/>
        </w:rPr>
        <w:t>　　　　一、丙纶将成为市场新亮点</w:t>
      </w:r>
      <w:r>
        <w:rPr>
          <w:rFonts w:hint="eastAsia"/>
        </w:rPr>
        <w:br/>
      </w:r>
      <w:r>
        <w:rPr>
          <w:rFonts w:hint="eastAsia"/>
        </w:rPr>
        <w:t>　　　　二、丙纶将展开新一轮开发应用热潮</w:t>
      </w:r>
      <w:r>
        <w:rPr>
          <w:rFonts w:hint="eastAsia"/>
        </w:rPr>
        <w:br/>
      </w:r>
      <w:r>
        <w:rPr>
          <w:rFonts w:hint="eastAsia"/>
        </w:rPr>
        <w:t>　　　　三、丙纶技术发展方向分析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2025-2031年中国丙纶纤维产业市场预测分析</w:t>
      </w:r>
      <w:r>
        <w:rPr>
          <w:rFonts w:hint="eastAsia"/>
        </w:rPr>
        <w:br/>
      </w:r>
      <w:r>
        <w:rPr>
          <w:rFonts w:hint="eastAsia"/>
        </w:rPr>
        <w:t>　　　　一、丙纶纤维产量预测分析</w:t>
      </w:r>
      <w:r>
        <w:rPr>
          <w:rFonts w:hint="eastAsia"/>
        </w:rPr>
        <w:br/>
      </w:r>
      <w:r>
        <w:rPr>
          <w:rFonts w:hint="eastAsia"/>
        </w:rPr>
        <w:t>　　　　二、丙纶纤维需求预测分析</w:t>
      </w:r>
      <w:r>
        <w:rPr>
          <w:rFonts w:hint="eastAsia"/>
        </w:rPr>
        <w:br/>
      </w:r>
      <w:r>
        <w:rPr>
          <w:rFonts w:hint="eastAsia"/>
        </w:rPr>
        <w:t>　　　　三、丙纶纤维竞争格局预测分析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2025-2031年中国丙纶纤维市场盈利预测分析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2025-2031年中国丙纶纤维产业投资机会与风险分析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2025-2031年中国丙纶纤维产业投资环境分析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2025-2031年中国丙纶纤维产业投资机会分析</w:t>
      </w:r>
      <w:r>
        <w:rPr>
          <w:rFonts w:hint="eastAsia"/>
        </w:rPr>
        <w:br/>
      </w:r>
      <w:r>
        <w:rPr>
          <w:rFonts w:hint="eastAsia"/>
        </w:rPr>
        <w:t>　　　　一、服用领域仍有较大空间</w:t>
      </w:r>
      <w:r>
        <w:rPr>
          <w:rFonts w:hint="eastAsia"/>
        </w:rPr>
        <w:br/>
      </w:r>
      <w:r>
        <w:rPr>
          <w:rFonts w:hint="eastAsia"/>
        </w:rPr>
        <w:t>　　　　二、发展潜力最大的品种</w:t>
      </w:r>
      <w:r>
        <w:rPr>
          <w:rFonts w:hint="eastAsia"/>
        </w:rPr>
        <w:br/>
      </w:r>
      <w:r>
        <w:rPr>
          <w:rFonts w:hint="eastAsia"/>
        </w:rPr>
        <w:t>　　第三节 (中智.林)2025-2031年中国丙纶纤维产业投资风险分析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2020-2025年全国丙纶纤维产量分析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2025年全国及主要省份丙纶纤维产量分析</w:t>
      </w:r>
      <w:r>
        <w:rPr>
          <w:rFonts w:hint="eastAsia"/>
        </w:rPr>
        <w:br/>
      </w:r>
      <w:r>
        <w:rPr>
          <w:rFonts w:hint="eastAsia"/>
        </w:rPr>
        <w:t>　　图表 2025年丙纶纤维产量集中度分析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2025年中国合成纤维制造行业不同类型企业数量分布图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2025年中国合成纤维制造行业不同所有制企业数量分布图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2025年中国合成纤维制造行业不同类型企业销售收入分布图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2025年中国合成纤维制造行业不同所有制企业销售收入分布图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2020-2025年中国聚丙烯单纱进口数量分析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2020-2025年中国聚丙烯单纱进口金额分析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2020-2025年中国聚丙烯单纱出口数量分析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2020-2025年中国聚丙烯单纱出口金额分析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2020-2025年中国聚丙烯单纱进出口平均单价分析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2020-2025年中国聚丙烯单纱进口国家及地区分析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2020-2025年中国聚丙烯纱线进口数量分析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2020-2025年中国聚丙烯纱线进口金额分析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2020-2025年中国聚丙烯纱线出口数量分析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2020-2025年中国聚丙烯纱线出口金额分析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2020-2025年中国聚丙烯纱线进出口平均单价分析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2020-2025年中国聚丙烯纱线进口国家及地区分析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溧阳市新力化纤有限公司主要经济指标走势图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溧阳市新力化纤有限公司经营收入走势图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溧阳市新力化纤有限公司盈利指标走势图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溧阳市新力化纤有限公司负债情况图</w:t>
      </w:r>
      <w:r>
        <w:rPr>
          <w:rFonts w:hint="eastAsia"/>
        </w:rPr>
        <w:br/>
      </w:r>
      <w:r>
        <w:rPr>
          <w:rFonts w:hint="eastAsia"/>
        </w:rPr>
        <w:t>　　图表 溧阳市新力化纤有限公司负债指标走势图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溧阳市新力化纤有限公司运营能力指标走势图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溧阳市新力化纤有限公司成长能力指标走势图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射阳县恩玉化纤有限公司负债情况图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射阳县丝丝缘化纤有限公司负债情况图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东莞东港化纤有限公司主要经济指标走势图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东莞东港化纤有限公司经营收入走势图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东莞东港化纤有限公司盈利指标走势图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东莞东港化纤有限公司负债情况图</w:t>
      </w:r>
      <w:r>
        <w:rPr>
          <w:rFonts w:hint="eastAsia"/>
        </w:rPr>
        <w:br/>
      </w:r>
      <w:r>
        <w:rPr>
          <w:rFonts w:hint="eastAsia"/>
        </w:rPr>
        <w:t>　　图表 东莞东港化纤有限公司负债指标走势图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东莞东港化纤有限公司运营能力指标走势图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东莞东港化纤有限公司成长能力指标走势图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浙江今日风纺织有限公司负债情况图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句容金春华化纤制造有限公司负债情况图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高密市利源纺织有限公司负债情况图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沁阳市世纪合成纤维有限公司负债情况图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淄博嘉周陶瓷纤维有限公司负债情况图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89137a7d64e2a" w:history="1">
        <w:r>
          <w:rPr>
            <w:rStyle w:val="Hyperlink"/>
          </w:rPr>
          <w:t>2025年中国丙纶纤维市场现状调研与发展趋势预测分析报告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89137a7d64e2a" w:history="1">
        <w:r>
          <w:rPr>
            <w:rStyle w:val="Hyperlink"/>
          </w:rPr>
          <w:t>https://www.20087.com/M_FangZhiFuZhuang/19/BingLunXianWeiShiChangXingQingFenXiYuQuShiYuCe.html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热点：丙纶是什么面料、丙纶纤维生产厂家、丙纶耐酸碱吗、丙纶纤维是什么材料、丙纶 涤纶、丙纶纤维的特点、丙纶是化学纤维吗、丙纶纤维纺纱、丙纶纤维密度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440471d804a2a" w:history="1">
      <w:r>
        <w:rPr>
          <w:rStyle w:val="Hyperlink"/>
        </w:rPr>
        <w:t>2025年中国丙纶纤维市场现状调研与发展趋势预测分析报告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9/BingLunXianWeiShiChangXingQingFenXiYuQuShiYuCe.html" TargetMode="External" Id="Ra6689137a7d6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9/BingLunXianWeiShiChangXingQingFenXiYuQuShiYuCe.html" TargetMode="External" Id="Rd58440471d80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2025-06-17T23:50:00Z</dcterms:created>
  <dcterms:modified xsi:type="dcterms:W3CDTF">2025-06-18T00:50:00Z</dcterms:modified>
  <dc:subject>2025年中国丙纶纤维市场现状调研与发展趋势预测分析报告</dc:subject>
  <dc:title>2025年中国丙纶纤维市场现状调研与发展趋势预测分析报告</dc:title>
  <cp:keywords>2025年中国丙纶纤维市场现状调研与发展趋势预测分析报告</cp:keywords>
  <dc:description>2025年中国丙纶纤维市场现状调研与发展趋势预测分析报告</dc:description>
</cp:coreProperties>
</file>