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0830024fa43c1" w:history="1">
              <w:r>
                <w:rPr>
                  <w:rStyle w:val="Hyperlink"/>
                </w:rPr>
                <w:t>2026-2032年中国九分裤市场现状调研与发展前景报告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0830024fa43c1" w:history="1">
              <w:r>
                <w:rPr>
                  <w:rStyle w:val="Hyperlink"/>
                </w:rPr>
                <w:t>2026-2032年中国九分裤市场现状调研与发展前景报告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0830024fa43c1" w:history="1">
                <w:r>
                  <w:rPr>
                    <w:rStyle w:val="Hyperlink"/>
                  </w:rPr>
                  <w:t>https://www.20087.com/9/31/JiuFenKuHangYeQianJingQuShi.html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九分裤是一种长度介于七分裤与长裤之间的裤装，通常露出脚踝部位，因其兼具保暖性与透气性而受到都市通勤、休闲穿搭群体的喜爱。近年来，随着快时尚与简约风格的流行，九分裤已成为女装与男装中的主流单品之一，适用于春秋季节多种场合穿着。目前市场上产品款式多样，涵盖西装裤、牛仔裤、阔腿裤、运动裤等多种风格，但在版型设计、面料舒适度、尺码适配性等方面仍存在差异化不足的问题，影响消费者的购买决策与复购意愿。</w:t>
      </w:r>
      <w:r>
        <w:rPr>
          <w:rFonts w:hint="eastAsia"/>
        </w:rPr>
        <w:br/>
      </w:r>
      <w:r>
        <w:rPr>
          <w:rFonts w:hint="eastAsia"/>
        </w:rPr>
        <w:t>　　未来，九分裤将朝着功能化、个性化与可持续方向加速发展。市场调研网指出，一方面，针对户外通勤、城市骑行等新兴生活方式，企业将推出防风防水、抗皱耐磨、弹性透气等功能性九分裤，提升其实用价值与适用场景；另一方面，定制化与个性化设计将成为品牌竞争的重要抓手，通过色彩搭配、剪裁调整、图案印花等方式满足消费者对个性表达的需求。此外，环保面料如有机棉、再生聚酯纤维、天丝麻混纺等的应用也将逐步普及，顺应绿色消费潮流。行业整体将在时尚消费升级、功能性需求上升与可持续发展理念的多重驱动下，迈向更加多元、精致、环保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20830024fa43c1" w:history="1">
        <w:r>
          <w:rPr>
            <w:rStyle w:val="Hyperlink"/>
          </w:rPr>
          <w:t>2026-2032年中国九分裤市场现状调研与发展前景报告</w:t>
        </w:r>
      </w:hyperlink>
      <w:r>
        <w:rPr>
          <w:rFonts w:hint="eastAsia"/>
        </w:rPr>
        <w:t>》，2025年九分裤行业市场规模达 亿元，预计2032年市场规模将达 亿元，期间年均复合增长率（CAGR）达 %。报告结合九分裤行业市场的发展现状，依托行业权威数据资源和长期市场监测数据库，系统分析了九分裤行业的市场规模、供需状况、竞争格局及主要企业经营情况，并对九分裤行业未来发展进行了科学预测。报告旨在帮助投资者准确把握九分裤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九分裤行业发展概述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一、九分裤行业定义及分类</w:t>
      </w:r>
      <w:r>
        <w:rPr>
          <w:rFonts w:hint="eastAsia"/>
        </w:rPr>
        <w:br/>
      </w:r>
      <w:r>
        <w:rPr>
          <w:rFonts w:hint="eastAsia"/>
        </w:rPr>
        <w:t>　　　　二、九分裤行业经济特性</w:t>
      </w:r>
      <w:r>
        <w:rPr>
          <w:rFonts w:hint="eastAsia"/>
        </w:rPr>
        <w:br/>
      </w:r>
      <w:r>
        <w:rPr>
          <w:rFonts w:hint="eastAsia"/>
        </w:rPr>
        <w:t>　　　　三、九分裤行业产业链简介</w:t>
      </w:r>
      <w:r>
        <w:rPr>
          <w:rFonts w:hint="eastAsia"/>
        </w:rPr>
        <w:br/>
      </w:r>
      <w:r>
        <w:rPr>
          <w:rFonts w:hint="eastAsia"/>
        </w:rPr>
        <w:t>　　第二节 九分裤行业发展成熟度</w:t>
      </w:r>
      <w:r>
        <w:rPr>
          <w:rFonts w:hint="eastAsia"/>
        </w:rPr>
        <w:br/>
      </w:r>
      <w:r>
        <w:rPr>
          <w:rFonts w:hint="eastAsia"/>
        </w:rPr>
        <w:t>　　　　一、九分裤行业发展周期分析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九分裤行业相关产业动态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九分裤行业发展环境分析</w:t>
      </w:r>
      <w:r>
        <w:rPr>
          <w:rFonts w:hint="eastAsia"/>
        </w:rPr>
        <w:br/>
      </w:r>
      <w:r>
        <w:rPr>
          <w:rFonts w:hint="eastAsia"/>
        </w:rPr>
        <w:t>　　第一节 九分裤行业环境分析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九分裤行业相关政策、法规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2025-2026年九分裤行业技术发展现状及趋势分析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九分裤行业技术发展现状分析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国内外九分裤行业技术差异与原因</w:t>
      </w:r>
      <w:r>
        <w:rPr>
          <w:rFonts w:hint="eastAsia"/>
        </w:rPr>
        <w:br/>
      </w:r>
      <w:r>
        <w:rPr>
          <w:rFonts w:hint="eastAsia"/>
        </w:rPr>
        <w:t>　　第三节 九分裤行业技术发展方向、趋势预测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提升九分裤行业技术能力策略建议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中国九分裤市场发展调研</w:t>
      </w:r>
      <w:r>
        <w:rPr>
          <w:rFonts w:hint="eastAsia"/>
        </w:rPr>
        <w:br/>
      </w:r>
      <w:r>
        <w:rPr>
          <w:rFonts w:hint="eastAsia"/>
        </w:rPr>
        <w:t>　　第一节 九分裤市场现状分析及预测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一、2020-2025年中国九分裤市场规模分析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二、2026-2032年中国九分裤市场规模预测</w:t>
      </w:r>
      <w:r>
        <w:rPr>
          <w:rFonts w:hint="eastAsia"/>
        </w:rPr>
        <w:br/>
      </w:r>
      <w:r>
        <w:rPr>
          <w:rFonts w:hint="eastAsia"/>
        </w:rPr>
        <w:t>　　第二节 九分裤行业产能情况分析及预测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一、2020-2025年中国九分裤行业产能分析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二、2026-2032年中国九分裤行业产能预测</w:t>
      </w:r>
      <w:r>
        <w:rPr>
          <w:rFonts w:hint="eastAsia"/>
        </w:rPr>
        <w:br/>
      </w:r>
      <w:r>
        <w:rPr>
          <w:rFonts w:hint="eastAsia"/>
        </w:rPr>
        <w:t>　　第三节 九分裤行业产量情况分析及预测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一、2020-2025年中国九分裤行业产量统计分析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二、2026-2032年中国九分裤行业产量预测分析</w:t>
      </w:r>
      <w:r>
        <w:rPr>
          <w:rFonts w:hint="eastAsia"/>
        </w:rPr>
        <w:br/>
      </w:r>
      <w:r>
        <w:rPr>
          <w:rFonts w:hint="eastAsia"/>
        </w:rPr>
        <w:t>　　第四节 九分裤市场需求分析及预测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一、2020-2025年中国九分裤市场需求分析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二、2026-2032年中国九分裤市场需求预测</w:t>
      </w:r>
      <w:r>
        <w:rPr>
          <w:rFonts w:hint="eastAsia"/>
        </w:rPr>
        <w:br/>
      </w:r>
      <w:r>
        <w:rPr>
          <w:rFonts w:hint="eastAsia"/>
        </w:rPr>
        <w:t>　　第五节 九分裤进出口数据分析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一、2020-2025年中国九分裤进出口数据分析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二、2026-2032年国内九分裤进出口情况预测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2020-2025年中国九分裤行业总体发展状况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中国九分裤行业规模情况分析</w:t>
      </w:r>
      <w:r>
        <w:rPr>
          <w:rFonts w:hint="eastAsia"/>
        </w:rPr>
        <w:br/>
      </w:r>
      <w:r>
        <w:rPr>
          <w:rFonts w:hint="eastAsia"/>
        </w:rPr>
        <w:t>　　　　一、九分裤行业单位规模情况分析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二、九分裤行业人员规模状况分析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三、九分裤行业资产规模状况分析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四、九分裤行业市场规模状况分析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五、九分裤行业敏感性分析</w:t>
      </w:r>
      <w:r>
        <w:rPr>
          <w:rFonts w:hint="eastAsia"/>
        </w:rPr>
        <w:br/>
      </w:r>
      <w:r>
        <w:rPr>
          <w:rFonts w:hint="eastAsia"/>
        </w:rPr>
        <w:t>　　第二节 中国九分裤行业财务能力分析</w:t>
      </w:r>
      <w:r>
        <w:rPr>
          <w:rFonts w:hint="eastAsia"/>
        </w:rPr>
        <w:br/>
      </w:r>
      <w:r>
        <w:rPr>
          <w:rFonts w:hint="eastAsia"/>
        </w:rPr>
        <w:t>　　　　一、九分裤行业盈利能力分析</w:t>
      </w:r>
      <w:r>
        <w:rPr>
          <w:rFonts w:hint="eastAsia"/>
        </w:rPr>
        <w:br/>
      </w:r>
      <w:r>
        <w:rPr>
          <w:rFonts w:hint="eastAsia"/>
        </w:rPr>
        <w:t>　　　　二、九分裤行业偿债能力分析</w:t>
      </w:r>
      <w:r>
        <w:rPr>
          <w:rFonts w:hint="eastAsia"/>
        </w:rPr>
        <w:br/>
      </w:r>
      <w:r>
        <w:rPr>
          <w:rFonts w:hint="eastAsia"/>
        </w:rPr>
        <w:t>　　　　三、九分裤行业营运能力分析</w:t>
      </w:r>
      <w:r>
        <w:rPr>
          <w:rFonts w:hint="eastAsia"/>
        </w:rPr>
        <w:br/>
      </w:r>
      <w:r>
        <w:rPr>
          <w:rFonts w:hint="eastAsia"/>
        </w:rPr>
        <w:t>　　　　四、九分裤行业发展能力分析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中国九分裤行业重点区域发展分析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一、中国九分裤行业重点区域市场结构变化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二、重点地区（一）九分裤行业发展分析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三、重点地区（二）九分裤行业发展分析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四、重点地区（三）九分裤行业发展分析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五、重点地区（四）九分裤行业发展分析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六、重点地区（五）九分裤行业发展分析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九分裤行业产品价格分析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三、主要九分裤品牌产品价位分析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五、价格在九分裤行业竞争中的重要性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2026年中国九分裤行业上下游行业发展分析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九分裤上游行业分析</w:t>
      </w:r>
      <w:r>
        <w:rPr>
          <w:rFonts w:hint="eastAsia"/>
        </w:rPr>
        <w:br/>
      </w:r>
      <w:r>
        <w:rPr>
          <w:rFonts w:hint="eastAsia"/>
        </w:rPr>
        <w:t>　　　　一、九分裤产品成本构成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四、上游供给对九分裤行业的影响</w:t>
      </w:r>
      <w:r>
        <w:rPr>
          <w:rFonts w:hint="eastAsia"/>
        </w:rPr>
        <w:br/>
      </w:r>
      <w:r>
        <w:rPr>
          <w:rFonts w:hint="eastAsia"/>
        </w:rPr>
        <w:t>　　第二节 九分裤下游行业分析</w:t>
      </w:r>
      <w:r>
        <w:rPr>
          <w:rFonts w:hint="eastAsia"/>
        </w:rPr>
        <w:br/>
      </w:r>
      <w:r>
        <w:rPr>
          <w:rFonts w:hint="eastAsia"/>
        </w:rPr>
        <w:t>　　　　一、九分裤下游行业分布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四、下游需求对九分裤行业的影响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九分裤行业重点企业发展调研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九分裤重点企业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九分裤重点企业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九分裤重点企业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九分裤重点企业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九分裤重点企业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九分裤重点企业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2026年中国九分裤产业市场竞争格局分析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2026年中国九分裤产业竞争现状分析</w:t>
      </w:r>
      <w:r>
        <w:rPr>
          <w:rFonts w:hint="eastAsia"/>
        </w:rPr>
        <w:br/>
      </w:r>
      <w:r>
        <w:rPr>
          <w:rFonts w:hint="eastAsia"/>
        </w:rPr>
        <w:t>　　　　一、九分裤竞争力分析</w:t>
      </w:r>
      <w:r>
        <w:rPr>
          <w:rFonts w:hint="eastAsia"/>
        </w:rPr>
        <w:br/>
      </w:r>
      <w:r>
        <w:rPr>
          <w:rFonts w:hint="eastAsia"/>
        </w:rPr>
        <w:t>　　　　二、九分裤技术竞争分析</w:t>
      </w:r>
      <w:r>
        <w:rPr>
          <w:rFonts w:hint="eastAsia"/>
        </w:rPr>
        <w:br/>
      </w:r>
      <w:r>
        <w:rPr>
          <w:rFonts w:hint="eastAsia"/>
        </w:rPr>
        <w:t>　　　　三、九分裤价格竞争分析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2026年中国九分裤产业集中度分析</w:t>
      </w:r>
      <w:r>
        <w:rPr>
          <w:rFonts w:hint="eastAsia"/>
        </w:rPr>
        <w:br/>
      </w:r>
      <w:r>
        <w:rPr>
          <w:rFonts w:hint="eastAsia"/>
        </w:rPr>
        <w:t>　　　　一、九分裤市场集中度分析</w:t>
      </w:r>
      <w:r>
        <w:rPr>
          <w:rFonts w:hint="eastAsia"/>
        </w:rPr>
        <w:br/>
      </w:r>
      <w:r>
        <w:rPr>
          <w:rFonts w:hint="eastAsia"/>
        </w:rPr>
        <w:t>　　　　二、九分裤企业集中度分析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2026-2032年提高九分裤企业竞争力的策略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九分裤行业投资风险预警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2026年影响九分裤行业发展的主要因素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一、影响九分裤行业运行的有利因素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二、影响九分裤行业运行的稳定因素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三、影响九分裤行业运行的不利因素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四、我国九分裤行业发展面临的挑战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五、我国九分裤行业发展面临的机遇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对九分裤行业投资风险预警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一、2026-2032年九分裤行业市场风险及控制策略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二、2026-2032年九分裤行业政策风险及控制策略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三、2026-2032年九分裤行业经营风险及控制策略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四、2026-2032年九分裤同业竞争风险及控制策略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五、2026-2032年九分裤行业其他风险及控制策略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九分裤行业发展趋势与投资规划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2026-2032年九分裤市场发展潜力分析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2026-2032年九分裤行业发展趋势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2026-2032年九分裤行业投资前景研究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中^智^林：对我国九分裤品牌的战略思考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二、九分裤实施品牌战略的意义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三、九分裤企业品牌的现状分析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四、我国九分裤企业的品牌战略</w:t>
      </w:r>
      <w:r>
        <w:rPr>
          <w:rFonts w:hint="eastAsia"/>
        </w:rPr>
        <w:br/>
      </w:r>
      <w:r>
        <w:rPr>
          <w:rFonts w:hint="eastAsia"/>
        </w:rPr>
        <w:t>　　　　五、九分裤品牌战略管理的策略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九分裤行业类别</w:t>
      </w:r>
      <w:r>
        <w:rPr>
          <w:rFonts w:hint="eastAsia"/>
        </w:rPr>
        <w:br/>
      </w:r>
      <w:r>
        <w:rPr>
          <w:rFonts w:hint="eastAsia"/>
        </w:rPr>
        <w:t>　　图表 九分裤行业产业链调研</w:t>
      </w:r>
      <w:r>
        <w:rPr>
          <w:rFonts w:hint="eastAsia"/>
        </w:rPr>
        <w:br/>
      </w:r>
      <w:r>
        <w:rPr>
          <w:rFonts w:hint="eastAsia"/>
        </w:rPr>
        <w:t>　　图表 九分裤行业现状</w:t>
      </w:r>
      <w:r>
        <w:rPr>
          <w:rFonts w:hint="eastAsia"/>
        </w:rPr>
        <w:br/>
      </w:r>
      <w:r>
        <w:rPr>
          <w:rFonts w:hint="eastAsia"/>
        </w:rPr>
        <w:t>　　图表 九分裤行业标准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2020-2025年中国九分裤行业市场规模</w:t>
      </w:r>
      <w:r>
        <w:rPr>
          <w:rFonts w:hint="eastAsia"/>
        </w:rPr>
        <w:br/>
      </w:r>
      <w:r>
        <w:rPr>
          <w:rFonts w:hint="eastAsia"/>
        </w:rPr>
        <w:t>　　图表 2025年中国九分裤行业产能</w:t>
      </w:r>
      <w:r>
        <w:rPr>
          <w:rFonts w:hint="eastAsia"/>
        </w:rPr>
        <w:br/>
      </w:r>
      <w:r>
        <w:rPr>
          <w:rFonts w:hint="eastAsia"/>
        </w:rPr>
        <w:t>　　图表 2020-2025年中国九分裤行业产量统计</w:t>
      </w:r>
      <w:r>
        <w:rPr>
          <w:rFonts w:hint="eastAsia"/>
        </w:rPr>
        <w:br/>
      </w:r>
      <w:r>
        <w:rPr>
          <w:rFonts w:hint="eastAsia"/>
        </w:rPr>
        <w:t>　　图表 九分裤行业动态</w:t>
      </w:r>
      <w:r>
        <w:rPr>
          <w:rFonts w:hint="eastAsia"/>
        </w:rPr>
        <w:br/>
      </w:r>
      <w:r>
        <w:rPr>
          <w:rFonts w:hint="eastAsia"/>
        </w:rPr>
        <w:t>　　图表 2020-2025年中国九分裤市场需求量</w:t>
      </w:r>
      <w:r>
        <w:rPr>
          <w:rFonts w:hint="eastAsia"/>
        </w:rPr>
        <w:br/>
      </w:r>
      <w:r>
        <w:rPr>
          <w:rFonts w:hint="eastAsia"/>
        </w:rPr>
        <w:t>　　图表 2025年中国九分裤行业需求区域调研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2020-2025年中国九分裤行情</w:t>
      </w:r>
      <w:r>
        <w:rPr>
          <w:rFonts w:hint="eastAsia"/>
        </w:rPr>
        <w:br/>
      </w:r>
      <w:r>
        <w:rPr>
          <w:rFonts w:hint="eastAsia"/>
        </w:rPr>
        <w:t>　　图表 2020-2025年中国九分裤价格走势图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2020-2025年中国九分裤行业销售收入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2020-2025年中国九分裤行业盈利情况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2020-2025年中国九分裤行业利润总额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2020-2025年中国九分裤进口统计</w:t>
      </w:r>
      <w:r>
        <w:rPr>
          <w:rFonts w:hint="eastAsia"/>
        </w:rPr>
        <w:br/>
      </w:r>
      <w:r>
        <w:rPr>
          <w:rFonts w:hint="eastAsia"/>
        </w:rPr>
        <w:t>　　图表 2020-2025年中国九分裤出口统计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2020-2025年中国九分裤行业企业数量统计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**地区九分裤市场规模</w:t>
      </w:r>
      <w:r>
        <w:rPr>
          <w:rFonts w:hint="eastAsia"/>
        </w:rPr>
        <w:br/>
      </w:r>
      <w:r>
        <w:rPr>
          <w:rFonts w:hint="eastAsia"/>
        </w:rPr>
        <w:t>　　图表 **地区九分裤行业市场需求</w:t>
      </w:r>
      <w:r>
        <w:rPr>
          <w:rFonts w:hint="eastAsia"/>
        </w:rPr>
        <w:br/>
      </w:r>
      <w:r>
        <w:rPr>
          <w:rFonts w:hint="eastAsia"/>
        </w:rPr>
        <w:t>　　图表 **地区九分裤市场调研</w:t>
      </w:r>
      <w:r>
        <w:rPr>
          <w:rFonts w:hint="eastAsia"/>
        </w:rPr>
        <w:br/>
      </w:r>
      <w:r>
        <w:rPr>
          <w:rFonts w:hint="eastAsia"/>
        </w:rPr>
        <w:t>　　图表 **地区九分裤行业市场需求分析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**地区九分裤市场规模</w:t>
      </w:r>
      <w:r>
        <w:rPr>
          <w:rFonts w:hint="eastAsia"/>
        </w:rPr>
        <w:br/>
      </w:r>
      <w:r>
        <w:rPr>
          <w:rFonts w:hint="eastAsia"/>
        </w:rPr>
        <w:t>　　图表 **地区九分裤行业市场需求</w:t>
      </w:r>
      <w:r>
        <w:rPr>
          <w:rFonts w:hint="eastAsia"/>
        </w:rPr>
        <w:br/>
      </w:r>
      <w:r>
        <w:rPr>
          <w:rFonts w:hint="eastAsia"/>
        </w:rPr>
        <w:t>　　图表 **地区九分裤市场调研</w:t>
      </w:r>
      <w:r>
        <w:rPr>
          <w:rFonts w:hint="eastAsia"/>
        </w:rPr>
        <w:br/>
      </w:r>
      <w:r>
        <w:rPr>
          <w:rFonts w:hint="eastAsia"/>
        </w:rPr>
        <w:t>　　图表 **地区九分裤行业市场需求分析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九分裤行业竞争对手分析</w:t>
      </w:r>
      <w:r>
        <w:rPr>
          <w:rFonts w:hint="eastAsia"/>
        </w:rPr>
        <w:br/>
      </w:r>
      <w:r>
        <w:rPr>
          <w:rFonts w:hint="eastAsia"/>
        </w:rPr>
        <w:t>　　图表 九分裤重点企业（一）基本信息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九分裤重点企业（一）经营情况分析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九分裤重点企业（一）主要经济指标情况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九分裤重点企业（一）盈利能力情况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九分裤重点企业（一）偿债能力情况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九分裤重点企业（一）运营能力情况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九分裤重点企业（一）成长能力情况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九分裤重点企业（二）基本信息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九分裤重点企业（二）经营情况分析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九分裤重点企业（二）主要经济指标情况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九分裤重点企业（二）盈利能力情况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九分裤重点企业（二）偿债能力情况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九分裤重点企业（二）运营能力情况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九分裤重点企业（二）成长能力情况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九分裤重点企业（三）基本信息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九分裤重点企业（三）经营情况分析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九分裤重点企业（三）主要经济指标情况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九分裤重点企业（三）盈利能力情况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九分裤重点企业（三）偿债能力情况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九分裤重点企业（三）运营能力情况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九分裤重点企业（三）成长能力情况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2026-2032年中国九分裤行业产能预测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2026-2032年中国九分裤行业产量预测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2026-2032年中国九分裤市场需求预测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2026-2032年中国九分裤行业市场规模预测</w:t>
      </w:r>
      <w:r>
        <w:rPr>
          <w:rFonts w:hint="eastAsia"/>
        </w:rPr>
        <w:br/>
      </w:r>
      <w:r>
        <w:rPr>
          <w:rFonts w:hint="eastAsia"/>
        </w:rPr>
        <w:t>　　图表 九分裤行业准入条件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2026-2032年中国九分裤市场前景</w:t>
      </w:r>
      <w:r>
        <w:rPr>
          <w:rFonts w:hint="eastAsia"/>
        </w:rPr>
        <w:br/>
      </w:r>
      <w:r>
        <w:rPr>
          <w:rFonts w:hint="eastAsia"/>
        </w:rPr>
        <w:t>　　图表 2026-2032年中国九分裤行业信息化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2026-2032年中国九分裤行业风险分析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2026-2032年中国九分裤行业发展趋势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0830024fa43c1" w:history="1">
        <w:r>
          <w:rPr>
            <w:rStyle w:val="Hyperlink"/>
          </w:rPr>
          <w:t>2026-2032年中国九分裤市场现状调研与发展前景报告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0830024fa43c1" w:history="1">
        <w:r>
          <w:rPr>
            <w:rStyle w:val="Hyperlink"/>
          </w:rPr>
          <w:t>https://www.20087.com/9/31/JiuFenKuHangYeQianJingQuShi.html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热点：九分裤和长裤区别、九分裤一般多少厘米、九分裤适合什么人穿、九分裤到哪里、男人穿九分裤还是穿长裤好、九分裤是什么意思、九分裤和七分裤的区别、九分裤图片、九分裤配什么上衣好看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ac81cb6cc4e30" w:history="1">
      <w:r>
        <w:rPr>
          <w:rStyle w:val="Hyperlink"/>
        </w:rPr>
        <w:t>2026-2032年中国九分裤市场现状调研与发展前景报告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uFenKuHangYeQianJingQuShi.html" TargetMode="External" Id="R3e20830024fa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uFenKuHangYeQianJingQuShi.html" TargetMode="External" Id="Re94ac81cb6cc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2026-04-12T00:55:54Z</dcterms:created>
  <dcterms:modified xsi:type="dcterms:W3CDTF">2026-04-12T01:55:54Z</dcterms:modified>
  <dc:subject>2026-2032年中国九分裤市场现状调研与发展前景报告</dc:subject>
  <dc:title>2026-2032年中国九分裤市场现状调研与发展前景报告</dc:title>
  <cp:keywords>2026-2032年中国九分裤市场现状调研与发展前景报告</cp:keywords>
  <dc:description>2026-2032年中国九分裤市场现状调研与发展前景报告</dc:description>
</cp:coreProperties>
</file>