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9c72e902f4d77" w:history="1">
              <w:r>
                <w:rPr>
                  <w:rStyle w:val="Hyperlink"/>
                </w:rPr>
                <w:t>中国保暖内衣行业现状调研与发展趋势预测报告（2025-2031年）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9c72e902f4d77" w:history="1">
              <w:r>
                <w:rPr>
                  <w:rStyle w:val="Hyperlink"/>
                </w:rPr>
                <w:t>中国保暖内衣行业现状调研与发展趋势预测报告（2025-2031年）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9c72e902f4d77" w:history="1">
                <w:r>
                  <w:rPr>
                    <w:rStyle w:val="Hyperlink"/>
                  </w:rPr>
                  <w:t>https://www.20087.com/M_FangZhiFuZhuang/19/BaoNuanNeiYiDeXianZhuangHeFaZhanQuShi.html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是冬季服装的重要组成部分，近年来随着消费者对穿着舒适度和功能性要求的提高，其市场呈现出多样化和高端化趋势。新材料的应用，如高科技纤维、纳米技术，提升了保暖内衣的保暖性、透气性和弹性，满足了不同环境和活动的需求。同时，时尚元素的加入，使保暖内衣兼具保暖性和时尚感，成为日常穿搭的选择。</w:t>
      </w:r>
      <w:r>
        <w:rPr>
          <w:rFonts w:hint="eastAsia"/>
        </w:rPr>
        <w:br/>
      </w:r>
      <w:r>
        <w:rPr>
          <w:rFonts w:hint="eastAsia"/>
        </w:rPr>
        <w:t>　　未来，保暖内衣将更加注重环保和智能科技。一方面，可持续材料的使用，如回收纤维、生物基材料，将减少对环境的影响，满足消费者对绿色消费的追求。另一方面，智能温控和健康监测功能的集成，如体温调节、心率监测，将提升保暖内衣的附加值，适应健康管理和个性化需求。此外，可穿戴技术的发展，如嵌入式传感器和柔性电子，将推动保暖内衣向智能服装方向发展，实现与移动设备的互联，提供更丰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9c72e902f4d77" w:history="1">
        <w:r>
          <w:rPr>
            <w:rStyle w:val="Hyperlink"/>
          </w:rPr>
          <w:t>中国保暖内衣行业现状调研与发展趋势预测报告（2025-2031年）</w:t>
        </w:r>
      </w:hyperlink>
      <w:r>
        <w:rPr>
          <w:rFonts w:hint="eastAsia"/>
        </w:rPr>
        <w:t>》基于科学的市场调研与数据分析，全面解析了保暖内衣行业的市场规模、市场需求及发展现状。报告深入探讨了保暖内衣产业链结构、细分市场特点及技术发展方向，并结合宏观经济环境与消费者需求变化，对保暖内衣行业前景与未来趋势进行了科学预测，揭示了潜在增长空间。通过对保暖内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全球保暖内衣行业发展分析</w:t>
      </w:r>
      <w:r>
        <w:rPr>
          <w:rFonts w:hint="eastAsia"/>
        </w:rPr>
        <w:br/>
      </w:r>
      <w:r>
        <w:rPr>
          <w:rFonts w:hint="eastAsia"/>
        </w:rPr>
        <w:t>　　第一节 国际保暖内衣行业发展轨迹综述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一、国际保暖内衣行业发展历程</w:t>
      </w:r>
      <w:r>
        <w:rPr>
          <w:rFonts w:hint="eastAsia"/>
        </w:rPr>
        <w:br/>
      </w:r>
      <w:r>
        <w:rPr>
          <w:rFonts w:hint="eastAsia"/>
        </w:rPr>
        <w:t>　　　　二、国际保暖内衣行业发展面临的问题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三、国际保暖内衣行业技术发展现状及趋势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世界保暖内衣行业市场情况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一、2025年世界保暖内衣产业发展现状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二、2025年国际保暖内衣产业发展态势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三、2025年国际保暖内衣行业研发动态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四、2025年全球保暖内衣行业挑战与机会</w:t>
      </w:r>
      <w:r>
        <w:rPr>
          <w:rFonts w:hint="eastAsia"/>
        </w:rPr>
        <w:br/>
      </w:r>
      <w:r>
        <w:rPr>
          <w:rFonts w:hint="eastAsia"/>
        </w:rPr>
        <w:t>　　第三节 2025年全球保暖内衣市场分析</w:t>
      </w:r>
      <w:r>
        <w:rPr>
          <w:rFonts w:hint="eastAsia"/>
        </w:rPr>
        <w:br/>
      </w:r>
      <w:r>
        <w:rPr>
          <w:rFonts w:hint="eastAsia"/>
        </w:rPr>
        <w:t>　　　　一、2025年全球保暖内衣需求分析</w:t>
      </w:r>
      <w:r>
        <w:rPr>
          <w:rFonts w:hint="eastAsia"/>
        </w:rPr>
        <w:br/>
      </w:r>
      <w:r>
        <w:rPr>
          <w:rFonts w:hint="eastAsia"/>
        </w:rPr>
        <w:t>　　　　二、2025年欧美保暖内衣需求分析</w:t>
      </w:r>
      <w:r>
        <w:rPr>
          <w:rFonts w:hint="eastAsia"/>
        </w:rPr>
        <w:br/>
      </w:r>
      <w:r>
        <w:rPr>
          <w:rFonts w:hint="eastAsia"/>
        </w:rPr>
        <w:t>　　　　三、2025年全球保暖内衣产销分析</w:t>
      </w:r>
      <w:r>
        <w:rPr>
          <w:rFonts w:hint="eastAsia"/>
        </w:rPr>
        <w:br/>
      </w:r>
      <w:r>
        <w:rPr>
          <w:rFonts w:hint="eastAsia"/>
        </w:rPr>
        <w:t>　　　　四、2025年中外保暖内衣市场对比</w:t>
      </w:r>
      <w:r>
        <w:rPr>
          <w:rFonts w:hint="eastAsia"/>
        </w:rPr>
        <w:br/>
      </w:r>
      <w:r>
        <w:rPr>
          <w:rFonts w:hint="eastAsia"/>
        </w:rPr>
        <w:t>　　第四节 部分国家地区保暖内衣行业发展状况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一、2020-2025年美国保暖内衣行业发展分析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二、2020-2025年欧洲保暖内衣行业发展分析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三、2020-2025年日本保暖内衣行业发展分析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四、2020-2025年韩国保暖内衣行业发展分析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我国保暖内衣行业发展现状</w:t>
      </w:r>
      <w:r>
        <w:rPr>
          <w:rFonts w:hint="eastAsia"/>
        </w:rPr>
        <w:br/>
      </w:r>
      <w:r>
        <w:rPr>
          <w:rFonts w:hint="eastAsia"/>
        </w:rPr>
        <w:t>　　第一节 中国保暖内衣行业发展概述</w:t>
      </w:r>
      <w:r>
        <w:rPr>
          <w:rFonts w:hint="eastAsia"/>
        </w:rPr>
        <w:br/>
      </w:r>
      <w:r>
        <w:rPr>
          <w:rFonts w:hint="eastAsia"/>
        </w:rPr>
        <w:t>　　　　一、中国保暖内衣行业发展历程</w:t>
      </w:r>
      <w:r>
        <w:rPr>
          <w:rFonts w:hint="eastAsia"/>
        </w:rPr>
        <w:br/>
      </w:r>
      <w:r>
        <w:rPr>
          <w:rFonts w:hint="eastAsia"/>
        </w:rPr>
        <w:t>　　　　二、中国保暖内衣行业发展面临问题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三、中国保暖内衣行业技术发展现状及趋势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我国保暖内衣行业发展状况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一、2025年中国保暖内衣行业发展回顾</w:t>
      </w:r>
      <w:r>
        <w:rPr>
          <w:rFonts w:hint="eastAsia"/>
        </w:rPr>
        <w:br/>
      </w:r>
      <w:r>
        <w:rPr>
          <w:rFonts w:hint="eastAsia"/>
        </w:rPr>
        <w:t>　　　　二、2025年保暖内衣行业发展情况分析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三、2025年我国保暖内衣市场特点分析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四、2025年我国保暖内衣市场发展分析</w:t>
      </w:r>
      <w:r>
        <w:rPr>
          <w:rFonts w:hint="eastAsia"/>
        </w:rPr>
        <w:br/>
      </w:r>
      <w:r>
        <w:rPr>
          <w:rFonts w:hint="eastAsia"/>
        </w:rPr>
        <w:t>　　第三节 中国保暖内衣行业供需分析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一、2025年中国保暖内衣市场供给总量分析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二、2025年中国保暖内衣市场供给结构分析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三、2025年中国保暖内衣市场需求总量分析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四、2025年中国保暖内衣市场需求结构分析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五、2025年中国保暖内衣市场供需平衡分析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中国保暖内衣行业经济运行分析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2025年保暖内衣行业运行情况分析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一、2025年保暖内衣行业经济指标分析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二、2025年保暖内衣行业收入前十家企业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2025年保暖内衣行业产量分析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一、2025年我国保暖内衣产品产量分析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二、2025年我国保暖内衣产品产量预测</w:t>
      </w:r>
      <w:r>
        <w:rPr>
          <w:rFonts w:hint="eastAsia"/>
        </w:rPr>
        <w:br/>
      </w:r>
      <w:r>
        <w:rPr>
          <w:rFonts w:hint="eastAsia"/>
        </w:rPr>
        <w:t>　　第三节 2025年保暖内衣行业进出口分析</w:t>
      </w:r>
      <w:r>
        <w:rPr>
          <w:rFonts w:hint="eastAsia"/>
        </w:rPr>
        <w:br/>
      </w:r>
      <w:r>
        <w:rPr>
          <w:rFonts w:hint="eastAsia"/>
        </w:rPr>
        <w:t>　　　　一、2025年保暖内衣行业进口总量及价格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二、2025年保暖内衣行业出口总量及价格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三、2025年保暖内衣行业进出口数据统计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四、2025-2031年保暖内衣进出口态势展望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保暖内衣消费市场调查分析</w:t>
      </w:r>
      <w:r>
        <w:rPr>
          <w:rFonts w:hint="eastAsia"/>
        </w:rPr>
        <w:br/>
      </w:r>
      <w:r>
        <w:rPr>
          <w:rFonts w:hint="eastAsia"/>
        </w:rPr>
        <w:t>　　第一节 保暖内衣的消费心理</w:t>
      </w:r>
      <w:r>
        <w:rPr>
          <w:rFonts w:hint="eastAsia"/>
        </w:rPr>
        <w:br/>
      </w:r>
      <w:r>
        <w:rPr>
          <w:rFonts w:hint="eastAsia"/>
        </w:rPr>
        <w:t>　　　　一、顾客消费心理分析</w:t>
      </w:r>
      <w:r>
        <w:rPr>
          <w:rFonts w:hint="eastAsia"/>
        </w:rPr>
        <w:br/>
      </w:r>
      <w:r>
        <w:rPr>
          <w:rFonts w:hint="eastAsia"/>
        </w:rPr>
        <w:t>　　　　二、青年的消费心理特征及对企业营销的启示</w:t>
      </w:r>
      <w:r>
        <w:rPr>
          <w:rFonts w:hint="eastAsia"/>
        </w:rPr>
        <w:br/>
      </w:r>
      <w:r>
        <w:rPr>
          <w:rFonts w:hint="eastAsia"/>
        </w:rPr>
        <w:t>　　　　三、中年女性消费行为特点与营销策略</w:t>
      </w:r>
      <w:r>
        <w:rPr>
          <w:rFonts w:hint="eastAsia"/>
        </w:rPr>
        <w:br/>
      </w:r>
      <w:r>
        <w:rPr>
          <w:rFonts w:hint="eastAsia"/>
        </w:rPr>
        <w:t>　　第二节 保暖内衣消费者购买偏好分析</w:t>
      </w:r>
      <w:r>
        <w:rPr>
          <w:rFonts w:hint="eastAsia"/>
        </w:rPr>
        <w:br/>
      </w:r>
      <w:r>
        <w:rPr>
          <w:rFonts w:hint="eastAsia"/>
        </w:rPr>
        <w:t>　　　　一、我国女性保暖内衣的消费新视角</w:t>
      </w:r>
      <w:r>
        <w:rPr>
          <w:rFonts w:hint="eastAsia"/>
        </w:rPr>
        <w:br/>
      </w:r>
      <w:r>
        <w:rPr>
          <w:rFonts w:hint="eastAsia"/>
        </w:rPr>
        <w:t>　　　　二、国内四大城市保暖内衣穿着取向调查</w:t>
      </w:r>
      <w:r>
        <w:rPr>
          <w:rFonts w:hint="eastAsia"/>
        </w:rPr>
        <w:br/>
      </w:r>
      <w:r>
        <w:rPr>
          <w:rFonts w:hint="eastAsia"/>
        </w:rPr>
        <w:t>　　　　三、纯棉保暖内衣最受众消费者青睐</w:t>
      </w:r>
      <w:r>
        <w:rPr>
          <w:rFonts w:hint="eastAsia"/>
        </w:rPr>
        <w:br/>
      </w:r>
      <w:r>
        <w:rPr>
          <w:rFonts w:hint="eastAsia"/>
        </w:rPr>
        <w:t>　　第三节 保暖内衣目标市场构成分析</w:t>
      </w:r>
      <w:r>
        <w:rPr>
          <w:rFonts w:hint="eastAsia"/>
        </w:rPr>
        <w:br/>
      </w:r>
      <w:r>
        <w:rPr>
          <w:rFonts w:hint="eastAsia"/>
        </w:rPr>
        <w:t>　　　　一、都市女性保暖内衣趋于高档</w:t>
      </w:r>
      <w:r>
        <w:rPr>
          <w:rFonts w:hint="eastAsia"/>
        </w:rPr>
        <w:br/>
      </w:r>
      <w:r>
        <w:rPr>
          <w:rFonts w:hint="eastAsia"/>
        </w:rPr>
        <w:t>　　　　二、中国保暖内衣消费市场增长强劲</w:t>
      </w:r>
      <w:r>
        <w:rPr>
          <w:rFonts w:hint="eastAsia"/>
        </w:rPr>
        <w:br/>
      </w:r>
      <w:r>
        <w:rPr>
          <w:rFonts w:hint="eastAsia"/>
        </w:rPr>
        <w:t>　　　　三、保暖内衣目标市场开拓战略</w:t>
      </w:r>
      <w:r>
        <w:rPr>
          <w:rFonts w:hint="eastAsia"/>
        </w:rPr>
        <w:br/>
      </w:r>
      <w:r>
        <w:rPr>
          <w:rFonts w:hint="eastAsia"/>
        </w:rPr>
        <w:t>　　第四节 都市人内衣消费习惯和观念调查</w:t>
      </w:r>
      <w:r>
        <w:rPr>
          <w:rFonts w:hint="eastAsia"/>
        </w:rPr>
        <w:br/>
      </w:r>
      <w:r>
        <w:rPr>
          <w:rFonts w:hint="eastAsia"/>
        </w:rPr>
        <w:t>　　　　一、专卖店是品牌消费的主力场所</w:t>
      </w:r>
      <w:r>
        <w:rPr>
          <w:rFonts w:hint="eastAsia"/>
        </w:rPr>
        <w:br/>
      </w:r>
      <w:r>
        <w:rPr>
          <w:rFonts w:hint="eastAsia"/>
        </w:rPr>
        <w:t>　　　　二、品牌和面料为消费者购买的主要考虑因素</w:t>
      </w:r>
      <w:r>
        <w:rPr>
          <w:rFonts w:hint="eastAsia"/>
        </w:rPr>
        <w:br/>
      </w:r>
      <w:r>
        <w:rPr>
          <w:rFonts w:hint="eastAsia"/>
        </w:rPr>
        <w:t>　　　　三、新颖时尚和个性成为内衣风格变化的三要素</w:t>
      </w:r>
      <w:r>
        <w:rPr>
          <w:rFonts w:hint="eastAsia"/>
        </w:rPr>
        <w:br/>
      </w:r>
      <w:r>
        <w:rPr>
          <w:rFonts w:hint="eastAsia"/>
        </w:rPr>
        <w:t>　　　　四、对异性穿着的欣赏成为时尚个性内衣流行的源动力</w:t>
      </w:r>
      <w:r>
        <w:rPr>
          <w:rFonts w:hint="eastAsia"/>
        </w:rPr>
        <w:br/>
      </w:r>
      <w:r>
        <w:rPr>
          <w:rFonts w:hint="eastAsia"/>
        </w:rPr>
        <w:t>　　　　五、结识新异性是时尚个性内衣需求的新亮点</w:t>
      </w:r>
      <w:r>
        <w:rPr>
          <w:rFonts w:hint="eastAsia"/>
        </w:rPr>
        <w:br/>
      </w:r>
      <w:r>
        <w:rPr>
          <w:rFonts w:hint="eastAsia"/>
        </w:rPr>
        <w:t>　　　　六、内衣消费渐趋品牌化</w:t>
      </w:r>
      <w:r>
        <w:rPr>
          <w:rFonts w:hint="eastAsia"/>
        </w:rPr>
        <w:br/>
      </w:r>
      <w:r>
        <w:rPr>
          <w:rFonts w:hint="eastAsia"/>
        </w:rPr>
        <w:t>　　　　七、内衣款式应朝新颖时尚和个性化方向发展</w:t>
      </w:r>
      <w:r>
        <w:rPr>
          <w:rFonts w:hint="eastAsia"/>
        </w:rPr>
        <w:br/>
      </w:r>
      <w:r>
        <w:rPr>
          <w:rFonts w:hint="eastAsia"/>
        </w:rPr>
        <w:t>　　　　八、消费者期待个性内衣品牌市场分析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中国保暖内衣行业区域市场分析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2025年华北地区保暖内衣行业分析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2025年东北地区保暖内衣行业分析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2025年华东地区保暖内衣行业分析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2025年华南地区保暖内衣行业分析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2025年华中地区保暖内衣行业分析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2025年西南地区保暖内衣行业分析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2025年西北地区保暖内衣行业分析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保暖内衣行业投资与发展前景分析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2025年保暖内衣行业投资情况分析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第二节 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一、保暖内衣投资项目分析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二、可以投资的保暖内衣模式</w:t>
      </w:r>
      <w:r>
        <w:rPr>
          <w:rFonts w:hint="eastAsia"/>
        </w:rPr>
        <w:br/>
      </w:r>
      <w:r>
        <w:rPr>
          <w:rFonts w:hint="eastAsia"/>
        </w:rPr>
        <w:t>　　　　三、2025年保暖内衣投资机会</w:t>
      </w:r>
      <w:r>
        <w:rPr>
          <w:rFonts w:hint="eastAsia"/>
        </w:rPr>
        <w:br/>
      </w:r>
      <w:r>
        <w:rPr>
          <w:rFonts w:hint="eastAsia"/>
        </w:rPr>
        <w:t>　　　　四、2025年保暖内衣细分行业投资机会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五、2025年保暖内衣投资新方向</w:t>
      </w:r>
      <w:r>
        <w:rPr>
          <w:rFonts w:hint="eastAsia"/>
        </w:rPr>
        <w:br/>
      </w:r>
      <w:r>
        <w:rPr>
          <w:rFonts w:hint="eastAsia"/>
        </w:rPr>
        <w:t>　　第三节 保暖内衣行业发展前景分析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一、保暖内衣市场发展前景分析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二、我国保暖内衣市场蕴藏的商机</w:t>
      </w:r>
      <w:r>
        <w:rPr>
          <w:rFonts w:hint="eastAsia"/>
        </w:rPr>
        <w:br/>
      </w:r>
      <w:r>
        <w:rPr>
          <w:rFonts w:hint="eastAsia"/>
        </w:rPr>
        <w:t>　　　　三、新经济形势下保暖内衣市场的发展前景</w:t>
      </w:r>
      <w:r>
        <w:rPr>
          <w:rFonts w:hint="eastAsia"/>
        </w:rPr>
        <w:br/>
      </w:r>
      <w:r>
        <w:rPr>
          <w:rFonts w:hint="eastAsia"/>
        </w:rPr>
        <w:t>　　　　四、2025年保暖内衣市场面临的发展商机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五、2025-2031年保暖内衣市场面临的发展商机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保暖内衣行业竞争格局分析</w:t>
      </w:r>
      <w:r>
        <w:rPr>
          <w:rFonts w:hint="eastAsia"/>
        </w:rPr>
        <w:br/>
      </w:r>
      <w:r>
        <w:rPr>
          <w:rFonts w:hint="eastAsia"/>
        </w:rPr>
        <w:t>　　第一节 保暖内衣行业集中度分析</w:t>
      </w:r>
      <w:r>
        <w:rPr>
          <w:rFonts w:hint="eastAsia"/>
        </w:rPr>
        <w:br/>
      </w:r>
      <w:r>
        <w:rPr>
          <w:rFonts w:hint="eastAsia"/>
        </w:rPr>
        <w:t>　　　　一、保暖内衣市场集中度分析</w:t>
      </w:r>
      <w:r>
        <w:rPr>
          <w:rFonts w:hint="eastAsia"/>
        </w:rPr>
        <w:br/>
      </w:r>
      <w:r>
        <w:rPr>
          <w:rFonts w:hint="eastAsia"/>
        </w:rPr>
        <w:t>　　　　二、保暖内衣企业集中度分析</w:t>
      </w:r>
      <w:r>
        <w:rPr>
          <w:rFonts w:hint="eastAsia"/>
        </w:rPr>
        <w:br/>
      </w:r>
      <w:r>
        <w:rPr>
          <w:rFonts w:hint="eastAsia"/>
        </w:rPr>
        <w:t>　　　　三、保暖内衣区域集中度分析</w:t>
      </w:r>
      <w:r>
        <w:rPr>
          <w:rFonts w:hint="eastAsia"/>
        </w:rPr>
        <w:br/>
      </w:r>
      <w:r>
        <w:rPr>
          <w:rFonts w:hint="eastAsia"/>
        </w:rPr>
        <w:t>　　第二节 保暖内衣行业主要企业竞争力分析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保暖内衣行业竞争格局分析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一、2025年保暖内衣行业竞争分析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二、2025年中外保暖内衣产品竞争分析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三、2020-2025年国内外保暖内衣竞争分析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四、2020-2025年我国保暖内衣市场竞争分析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五、2020-2025年我国保暖内衣市场集中度分析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六、2025-2031年国内主要保暖内衣企业动向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2020-2025年中国保暖内衣行业发展形势分析</w:t>
      </w:r>
      <w:r>
        <w:rPr>
          <w:rFonts w:hint="eastAsia"/>
        </w:rPr>
        <w:br/>
      </w:r>
      <w:r>
        <w:rPr>
          <w:rFonts w:hint="eastAsia"/>
        </w:rPr>
        <w:t>　　第一节 保暖内衣行业发展概况</w:t>
      </w:r>
      <w:r>
        <w:rPr>
          <w:rFonts w:hint="eastAsia"/>
        </w:rPr>
        <w:br/>
      </w:r>
      <w:r>
        <w:rPr>
          <w:rFonts w:hint="eastAsia"/>
        </w:rPr>
        <w:t>　　　　一、保暖内衣行业发展特点分析</w:t>
      </w:r>
      <w:r>
        <w:rPr>
          <w:rFonts w:hint="eastAsia"/>
        </w:rPr>
        <w:br/>
      </w:r>
      <w:r>
        <w:rPr>
          <w:rFonts w:hint="eastAsia"/>
        </w:rPr>
        <w:t>　　　　二、保暖内衣行业投资现状分析</w:t>
      </w:r>
      <w:r>
        <w:rPr>
          <w:rFonts w:hint="eastAsia"/>
        </w:rPr>
        <w:br/>
      </w:r>
      <w:r>
        <w:rPr>
          <w:rFonts w:hint="eastAsia"/>
        </w:rPr>
        <w:t>　　　　三、保暖内衣行业总产值分析</w:t>
      </w:r>
      <w:r>
        <w:rPr>
          <w:rFonts w:hint="eastAsia"/>
        </w:rPr>
        <w:br/>
      </w:r>
      <w:r>
        <w:rPr>
          <w:rFonts w:hint="eastAsia"/>
        </w:rPr>
        <w:t>　　　　四、保暖内衣行业技术发展分析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2020-2025年保暖内衣行业市场情况分析</w:t>
      </w:r>
      <w:r>
        <w:rPr>
          <w:rFonts w:hint="eastAsia"/>
        </w:rPr>
        <w:br/>
      </w:r>
      <w:r>
        <w:rPr>
          <w:rFonts w:hint="eastAsia"/>
        </w:rPr>
        <w:t>　　　　一、保暖内衣行业市场发展分析</w:t>
      </w:r>
      <w:r>
        <w:rPr>
          <w:rFonts w:hint="eastAsia"/>
        </w:rPr>
        <w:br/>
      </w:r>
      <w:r>
        <w:rPr>
          <w:rFonts w:hint="eastAsia"/>
        </w:rPr>
        <w:t>　　　　二、保暖内衣市场存在的问题</w:t>
      </w:r>
      <w:r>
        <w:rPr>
          <w:rFonts w:hint="eastAsia"/>
        </w:rPr>
        <w:br/>
      </w:r>
      <w:r>
        <w:rPr>
          <w:rFonts w:hint="eastAsia"/>
        </w:rPr>
        <w:t>　　　　三、保暖内衣市场规模分析</w:t>
      </w:r>
      <w:r>
        <w:rPr>
          <w:rFonts w:hint="eastAsia"/>
        </w:rPr>
        <w:br/>
      </w:r>
      <w:r>
        <w:rPr>
          <w:rFonts w:hint="eastAsia"/>
        </w:rPr>
        <w:t>　　第三节 2020-2025年保暖内衣产销状况分析</w:t>
      </w:r>
      <w:r>
        <w:rPr>
          <w:rFonts w:hint="eastAsia"/>
        </w:rPr>
        <w:br/>
      </w:r>
      <w:r>
        <w:rPr>
          <w:rFonts w:hint="eastAsia"/>
        </w:rPr>
        <w:t>　　　　一、保暖内衣产量分析</w:t>
      </w:r>
      <w:r>
        <w:rPr>
          <w:rFonts w:hint="eastAsia"/>
        </w:rPr>
        <w:br/>
      </w:r>
      <w:r>
        <w:rPr>
          <w:rFonts w:hint="eastAsia"/>
        </w:rPr>
        <w:t>　　　　二、保暖内衣产能分析</w:t>
      </w:r>
      <w:r>
        <w:rPr>
          <w:rFonts w:hint="eastAsia"/>
        </w:rPr>
        <w:br/>
      </w:r>
      <w:r>
        <w:rPr>
          <w:rFonts w:hint="eastAsia"/>
        </w:rPr>
        <w:t>　　　　三、保暖内衣市场需求状况分析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中国保暖内衣行业整体运行指标分析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2025年中国保暖内衣行业总体规模分析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2025年中国保暖内衣行业产销分析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2025年中国保暖内衣行业财务指标总体分析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保暖内衣行业赢利水平分析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一、2020-2025年保暖内衣原材料价格走势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二、2020-2025年保暖内衣行业人工成本分析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一、2020-2025年保暖内衣行业产销情况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二、2020-2025年保暖内衣行业库存情况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三、2020-2025年保暖内衣行业资金周转情况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一、2020-2025年保暖内衣行业价格走势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二、2020-2025年保暖内衣行业营业收入情况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三、2020-2025年保暖内衣行业毛利率情况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四、2020-2025年保暖内衣行业赢利能力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五、2020-2025年保暖内衣行业赢利水平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六、2025-2031年保暖内衣行业赢利预测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保暖内衣行业盈利能力分析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2025年中国保暖内衣行业利润总额分析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2025年中国保暖内衣行业销售利润率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2025年中国保暖内衣行业总资产利润率分析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2025年中国保暖内衣行业产值利税率分析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保暖内衣重点企业发展分析</w:t>
      </w:r>
      <w:r>
        <w:rPr>
          <w:rFonts w:hint="eastAsia"/>
        </w:rPr>
        <w:br/>
      </w:r>
      <w:r>
        <w:rPr>
          <w:rFonts w:hint="eastAsia"/>
        </w:rPr>
        <w:t>　　第一节 中兴纺织集团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三枪公司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康奈内衣有限公司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红豆集团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浪莎控股集团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上海南极人纺织品发展有限公司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北京纤丝鸟服饰有限公司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上海兆林实业有限公司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上海北极绒纺织品有限公司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保暖内衣行业投资策略分析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保暖内衣行业投资效益分析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一、2025年保暖内衣行业投资状况分析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二、2025年保暖内衣行业投资效益分析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三、2025-2031年保暖内衣行业投资方向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四、2025-2031年保暖内衣行业投资建议</w:t>
      </w:r>
      <w:r>
        <w:rPr>
          <w:rFonts w:hint="eastAsia"/>
        </w:rPr>
        <w:br/>
      </w:r>
      <w:r>
        <w:rPr>
          <w:rFonts w:hint="eastAsia"/>
        </w:rPr>
        <w:t>　　第四节 保暖内衣行业投资策略研究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一、2025年保暖内衣行业投资策略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三、2025-2031年保暖内衣行业投资策略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四、2025-2031年保暖内衣细分行业投资策略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保暖内衣行业投资风险预警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影响保暖内衣行业发展的主要因素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一、2025年影响保暖内衣行业运行的有利因素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二、2025年影响保暖内衣行业运行的稳定因素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三、2025年影响保暖内衣行业运行的不利因素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四、2025年我国保暖内衣行业发展面临的挑战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五、2025年我国保暖内衣行业发展面临的机遇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保暖内衣行业投资风险预警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一、2025-2031年保暖内衣行业市场风险预测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二、2025-2031年保暖内衣行业政策风险预测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三、2025-2031年保暖内衣行业经营风险预测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四、2025-2031年保暖内衣行业技术风险预测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五、2025-2031年保暖内衣行业竞争风险预测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六、2025-2031年保暖内衣行业其他风险预测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保暖内衣行业发展趋势分析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2020-2025年中国保暖内衣市场趋势分析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一、2020-2025年我国保暖内衣市场趋势总结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二、2020-2025年我国保暖内衣发展趋势分析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2025-2031年保暖内衣产品发展趋势分析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一、2025-2031年保暖内衣产品技术趋势分析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二、2025-2031年保暖内衣产品价格趋势分析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2025-2031年中国保暖内衣行业供需预测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一、2025-2031年中国保暖内衣供给预测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三、2025-2031年中国保暖内衣价格预测</w:t>
      </w:r>
      <w:r>
        <w:rPr>
          <w:rFonts w:hint="eastAsia"/>
        </w:rPr>
        <w:br/>
      </w:r>
      <w:r>
        <w:rPr>
          <w:rFonts w:hint="eastAsia"/>
        </w:rPr>
        <w:t>　　第四节 2025-2031年保暖内衣行业规划建议</w:t>
      </w:r>
      <w:r>
        <w:rPr>
          <w:rFonts w:hint="eastAsia"/>
        </w:rPr>
        <w:br/>
      </w:r>
      <w:r>
        <w:rPr>
          <w:rFonts w:hint="eastAsia"/>
        </w:rPr>
        <w:t>　　　　一、保暖内衣行业“十五五”整体规划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二、保暖内衣行业“十五五”发展预测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三、2025-2031年保暖内衣行业规划建议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保暖内衣企业管理策略建议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一、保暖内衣价格策略分析</w:t>
      </w:r>
      <w:r>
        <w:rPr>
          <w:rFonts w:hint="eastAsia"/>
        </w:rPr>
        <w:br/>
      </w:r>
      <w:r>
        <w:rPr>
          <w:rFonts w:hint="eastAsia"/>
        </w:rPr>
        <w:t>　　　　二、保暖内衣渠道策略分析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提高保暖内衣企业竞争力的策略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一、提高中国保暖内衣企业核心竞争力的对策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二、保暖内衣企业提升竞争力的主要方向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三、影响保暖内衣企业核心竞争力的因素及提升途径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四、提高保暖内衣企业竞争力的策略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中:智:林:－对我国保暖内衣品牌的战略思考</w:t>
      </w:r>
      <w:r>
        <w:rPr>
          <w:rFonts w:hint="eastAsia"/>
        </w:rPr>
        <w:br/>
      </w:r>
      <w:r>
        <w:rPr>
          <w:rFonts w:hint="eastAsia"/>
        </w:rPr>
        <w:t>　　　　一、保暖内衣实施品牌战略的意义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二、保暖内衣企业品牌的现状分析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三、我国保暖内衣企业的品牌战略</w:t>
      </w:r>
      <w:r>
        <w:rPr>
          <w:rFonts w:hint="eastAsia"/>
        </w:rPr>
        <w:br/>
      </w:r>
      <w:r>
        <w:rPr>
          <w:rFonts w:hint="eastAsia"/>
        </w:rPr>
        <w:t>　　　　四、保暖内衣品牌战略管理的策略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保暖内衣产业链分析</w:t>
      </w:r>
      <w:r>
        <w:rPr>
          <w:rFonts w:hint="eastAsia"/>
        </w:rPr>
        <w:br/>
      </w:r>
      <w:r>
        <w:rPr>
          <w:rFonts w:hint="eastAsia"/>
        </w:rPr>
        <w:t>　　图表 保暖内衣行业生命周期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2020-2025年中国保暖内衣行业市场规模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2020-2025年全球保暖内衣产业市场规模</w:t>
      </w:r>
      <w:r>
        <w:rPr>
          <w:rFonts w:hint="eastAsia"/>
        </w:rPr>
        <w:br/>
      </w:r>
      <w:r>
        <w:rPr>
          <w:rFonts w:hint="eastAsia"/>
        </w:rPr>
        <w:t>　　图表 2020-2025年保暖内衣重要数据指标比较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2020-2025年中国保暖内衣行业销售情况分析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2020-2025年中国保暖内衣行业利润情况分析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2020-2025年中国保暖内衣行业资产情况分析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2020-2025年中国保暖内衣竞争力分析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2020-2025年美国保暖内衣市场销售规模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2025-2031年美国保暖内衣市场销售规模预测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2020-2025年英国保暖内衣市场规模</w:t>
      </w:r>
      <w:r>
        <w:rPr>
          <w:rFonts w:hint="eastAsia"/>
        </w:rPr>
        <w:br/>
      </w:r>
      <w:r>
        <w:rPr>
          <w:rFonts w:hint="eastAsia"/>
        </w:rPr>
        <w:t>　　图表 2020-2025年英国保暖内衣市场占全球和欧洲份额比较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2025-2031年英国保暖内衣市场规模预测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2025-2031年英国保暖内衣市场规模及其预测趋势图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2020-2025年德国保暖内衣市场规模</w:t>
      </w:r>
      <w:r>
        <w:rPr>
          <w:rFonts w:hint="eastAsia"/>
        </w:rPr>
        <w:br/>
      </w:r>
      <w:r>
        <w:rPr>
          <w:rFonts w:hint="eastAsia"/>
        </w:rPr>
        <w:t>　　图表 2020-2025年德国保暖内衣市场占全球和欧洲份额比较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2025-2031年德国保暖内衣市场规模预测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2020-2025年德国保暖内衣市场规模及其预测趋势图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2020-2025年日本保暖内衣市场规模</w:t>
      </w:r>
      <w:r>
        <w:rPr>
          <w:rFonts w:hint="eastAsia"/>
        </w:rPr>
        <w:br/>
      </w:r>
      <w:r>
        <w:rPr>
          <w:rFonts w:hint="eastAsia"/>
        </w:rPr>
        <w:t>　　图表 2020-2025年日本保暖内衣市场占全球和亚洲份额比较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2025-2031年日本保暖内衣市场规模预测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2025-2031年日本保暖内衣市场规模趋预测势图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2020-2025年中国保暖内衣市场规模</w:t>
      </w:r>
      <w:r>
        <w:rPr>
          <w:rFonts w:hint="eastAsia"/>
        </w:rPr>
        <w:br/>
      </w:r>
      <w:r>
        <w:rPr>
          <w:rFonts w:hint="eastAsia"/>
        </w:rPr>
        <w:t>　　图表 2020-2025年中国保暖内衣市场占全球和亚洲份额比较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2020-2025年保暖内衣行业销售成本分析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2020-2025年保暖内衣行业资产分析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2020-2025年保暖内衣行业负债分析</w:t>
      </w:r>
      <w:r>
        <w:rPr>
          <w:rFonts w:hint="eastAsia"/>
        </w:rPr>
        <w:br/>
      </w:r>
      <w:r>
        <w:rPr>
          <w:rFonts w:hint="eastAsia"/>
        </w:rPr>
        <w:t>　　图表 2020-2025年保暖内衣行业偿债能力分析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2020-2025年我国保暖内衣产品进口数据</w:t>
      </w:r>
      <w:r>
        <w:rPr>
          <w:rFonts w:hint="eastAsia"/>
        </w:rPr>
        <w:br/>
      </w:r>
      <w:r>
        <w:rPr>
          <w:rFonts w:hint="eastAsia"/>
        </w:rPr>
        <w:t>　　图表 2025年我国保暖内衣产品出口数据</w:t>
      </w:r>
      <w:r>
        <w:rPr>
          <w:rFonts w:hint="eastAsia"/>
        </w:rPr>
        <w:br/>
      </w:r>
      <w:r>
        <w:rPr>
          <w:rFonts w:hint="eastAsia"/>
        </w:rPr>
        <w:t>　　图表 2020-2025年我国保暖内衣产品进口数据</w:t>
      </w:r>
      <w:r>
        <w:rPr>
          <w:rFonts w:hint="eastAsia"/>
        </w:rPr>
        <w:br/>
      </w:r>
      <w:r>
        <w:rPr>
          <w:rFonts w:hint="eastAsia"/>
        </w:rPr>
        <w:t>　　图表 2025年我国保暖内衣产品出口数据</w:t>
      </w:r>
      <w:r>
        <w:rPr>
          <w:rFonts w:hint="eastAsia"/>
        </w:rPr>
        <w:br/>
      </w:r>
      <w:r>
        <w:rPr>
          <w:rFonts w:hint="eastAsia"/>
        </w:rPr>
        <w:t>　　图表 2025年中国保暖内衣行业国有企业工业数据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2025年中国保暖内衣行业集体企业工业数据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2025年中国保暖内衣行业股份合作制企业工业数据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2025年中国保暖内衣行业股份制企业工业数据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2025年中国保暖内衣行业私营企业工业数据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2025年中国保暖内衣行业外商和港澳台投资企业工业数据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2025年中国保暖内衣行业其他类型企业工业数据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2025年中国不同所有制保暖内衣企业资金利税率对比</w:t>
      </w:r>
      <w:r>
        <w:rPr>
          <w:rFonts w:hint="eastAsia"/>
        </w:rPr>
        <w:br/>
      </w:r>
      <w:r>
        <w:rPr>
          <w:rFonts w:hint="eastAsia"/>
        </w:rPr>
        <w:t>　　图表 2025年保暖内衣产品产量北京市统计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2025年保暖内衣产品产量天津市统计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2025年保暖内衣产品产量河北省统计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2025年保暖内衣产品产量内蒙古统计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2025年保暖内衣产品产量辽宁省统计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2025年保暖内衣产品产量吉林省统计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2025年保暖内衣产品产量黑龙江统计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2025年保暖内衣产品产量上海市统计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2025年保暖内衣产品产量江苏省统计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2025年保暖内衣产品产量浙江省统计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2025年保暖内衣产品产量安徽省统计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2025年保暖内衣产品产量福建省统计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2025年保暖内衣产品产量江西省统计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2025年保暖内衣产品产量山东省统计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2025年保暖内衣产品产量河南省统计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2025年保暖内衣产品产量广东省统计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2025年保暖内衣产品产量广西区统计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2025年保暖内衣产品产量海南省统计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2025年保暖内衣产品产量四川省统计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2025年保暖内衣产品产量云南省统计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2025年保暖内衣产品产量陕西省统计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2025年保暖内衣产品产量甘肃省统计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2025年保暖内衣产品产量青海省统计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2025年保暖内衣产品产量宁夏区统计</w:t>
      </w:r>
      <w:r>
        <w:rPr>
          <w:rFonts w:hint="eastAsia"/>
        </w:rPr>
        <w:br/>
      </w:r>
      <w:r>
        <w:rPr>
          <w:rFonts w:hint="eastAsia"/>
        </w:rPr>
        <w:t>　　图表 2025年保暖内衣产品产量新疆区统计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9c72e902f4d77" w:history="1">
        <w:r>
          <w:rPr>
            <w:rStyle w:val="Hyperlink"/>
          </w:rPr>
          <w:t>中国保暖内衣行业现状调研与发展趋势预测报告（2025-2031年）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9c72e902f4d77" w:history="1">
        <w:r>
          <w:rPr>
            <w:rStyle w:val="Hyperlink"/>
          </w:rPr>
          <w:t>https://www.20087.com/M_FangZhiFuZhuang/19/BaoNuanNeiYiDeXianZhuangHeFaZhanQuShi.html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寒保暖内衣、保暖内衣品牌十大排名国内、保暖内衣什么品牌最好、保暖内衣哪个牌子的保暖效果好、口碑最好的保暖内衣、保暖内衣什么品牌最好男士、37°恒温发热超薄保暖内衣、保暖内衣什么材质的最保暖、保暖内衣高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629b030041b9" w:history="1">
      <w:r>
        <w:rPr>
          <w:rStyle w:val="Hyperlink"/>
        </w:rPr>
        <w:t>中国保暖内衣行业现状调研与发展趋势预测报告（2025-2031年）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BaoNuanNeiYiDeXianZhuangHeFaZhanQuShi.html" TargetMode="External" Id="Re479c72e902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BaoNuanNeiYiDeXianZhuangHeFaZhanQuShi.html" TargetMode="External" Id="Re4aa629b0300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2025-05-14T05:36:00Z</dcterms:created>
  <dcterms:modified xsi:type="dcterms:W3CDTF">2025-05-14T06:36:00Z</dcterms:modified>
  <dc:subject>中国保暖内衣行业现状调研与发展趋势预测报告（2025-2031年）</dc:subject>
  <dc:title>中国保暖内衣行业现状调研与发展趋势预测报告（2025-2031年）</dc:title>
  <cp:keywords>中国保暖内衣行业现状调研与发展趋势预测报告（2025-2031年）</cp:keywords>
  <dc:description>中国保暖内衣行业现状调研与发展趋势预测报告（2025-2031年）</dc:description>
</cp:coreProperties>
</file>